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120"/>
        <w:gridCol w:w="1240"/>
        <w:gridCol w:w="1700"/>
        <w:gridCol w:w="140"/>
        <w:gridCol w:w="1840"/>
        <w:gridCol w:w="280"/>
        <w:gridCol w:w="2332"/>
      </w:tblGrid>
      <w:tr w:rsidR="00A779DF" w:rsidTr="00C652B7">
        <w:trPr>
          <w:trHeight w:val="31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附件2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79DF" w:rsidTr="00C652B7">
        <w:trPr>
          <w:trHeight w:val="624"/>
        </w:trPr>
        <w:tc>
          <w:tcPr>
            <w:tcW w:w="86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2017年度新增博士后生活津贴人员汇总表</w:t>
            </w:r>
          </w:p>
          <w:p w:rsidR="0077055F" w:rsidRDefault="0077055F" w:rsidP="007705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77055F" w:rsidRPr="0077055F" w:rsidRDefault="0077055F" w:rsidP="0077055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填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报单位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（公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</w:tr>
      <w:tr w:rsidR="00A779DF" w:rsidTr="00C652B7">
        <w:trPr>
          <w:trHeight w:val="624"/>
        </w:trPr>
        <w:tc>
          <w:tcPr>
            <w:tcW w:w="86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A779DF" w:rsidTr="00C652B7">
        <w:trPr>
          <w:trHeight w:val="70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出站时间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现工作从事</w:t>
            </w:r>
          </w:p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研究学科领域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79D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55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7055F" w:rsidTr="00C652B7">
        <w:trPr>
          <w:trHeight w:val="3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55F" w:rsidRDefault="0077055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779DF" w:rsidTr="00C652B7">
        <w:trPr>
          <w:trHeight w:val="504"/>
        </w:trPr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合计：   人</w:t>
            </w:r>
          </w:p>
        </w:tc>
      </w:tr>
      <w:tr w:rsidR="00A779DF" w:rsidTr="00C652B7">
        <w:trPr>
          <w:trHeight w:val="50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D430A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负责人：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D430A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填表人：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Default="00A779DF" w:rsidP="000F58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填报日期：</w:t>
            </w:r>
          </w:p>
        </w:tc>
      </w:tr>
      <w:tr w:rsidR="00A779DF" w:rsidTr="00C652B7">
        <w:trPr>
          <w:trHeight w:val="756"/>
        </w:trPr>
        <w:tc>
          <w:tcPr>
            <w:tcW w:w="86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9DF" w:rsidRPr="00BB3CA3" w:rsidRDefault="00073598" w:rsidP="000F58FC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说明：</w:t>
            </w:r>
            <w:bookmarkStart w:id="0" w:name="_GoBack"/>
            <w:bookmarkEnd w:id="0"/>
            <w:r w:rsidR="00A779DF">
              <w:rPr>
                <w:rFonts w:ascii="宋体" w:hAnsi="宋体" w:cs="宋体" w:hint="eastAsia"/>
                <w:kern w:val="0"/>
                <w:sz w:val="20"/>
                <w:szCs w:val="20"/>
              </w:rPr>
              <w:t>此表按出站时间先后顺序填报。</w:t>
            </w:r>
          </w:p>
          <w:p w:rsidR="00A779DF" w:rsidRDefault="00A779DF" w:rsidP="000F58F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101FD1" w:rsidRPr="00A779DF" w:rsidRDefault="00101FD1" w:rsidP="0077055F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101FD1" w:rsidRPr="00A779DF" w:rsidSect="0010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A1" w:rsidRDefault="003A44A1" w:rsidP="00E56F12">
      <w:r>
        <w:separator/>
      </w:r>
    </w:p>
  </w:endnote>
  <w:endnote w:type="continuationSeparator" w:id="0">
    <w:p w:rsidR="003A44A1" w:rsidRDefault="003A44A1" w:rsidP="00E5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A1" w:rsidRDefault="003A44A1" w:rsidP="00E56F12">
      <w:r>
        <w:separator/>
      </w:r>
    </w:p>
  </w:footnote>
  <w:footnote w:type="continuationSeparator" w:id="0">
    <w:p w:rsidR="003A44A1" w:rsidRDefault="003A44A1" w:rsidP="00E5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0084"/>
    <w:multiLevelType w:val="multilevel"/>
    <w:tmpl w:val="214B008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12"/>
    <w:rsid w:val="00073598"/>
    <w:rsid w:val="00101FD1"/>
    <w:rsid w:val="001B4110"/>
    <w:rsid w:val="001E40F4"/>
    <w:rsid w:val="001E469A"/>
    <w:rsid w:val="0030571A"/>
    <w:rsid w:val="003A44A1"/>
    <w:rsid w:val="0047497C"/>
    <w:rsid w:val="005037CA"/>
    <w:rsid w:val="00726944"/>
    <w:rsid w:val="0077055F"/>
    <w:rsid w:val="0099714A"/>
    <w:rsid w:val="00A779DF"/>
    <w:rsid w:val="00AC2B86"/>
    <w:rsid w:val="00C652B7"/>
    <w:rsid w:val="00D430A2"/>
    <w:rsid w:val="00E56F12"/>
    <w:rsid w:val="00F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97A9E0-0622-4592-B260-31D57357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F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F1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779D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779D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grace</cp:lastModifiedBy>
  <cp:revision>9</cp:revision>
  <dcterms:created xsi:type="dcterms:W3CDTF">2018-06-26T01:41:00Z</dcterms:created>
  <dcterms:modified xsi:type="dcterms:W3CDTF">2018-06-26T05:46:00Z</dcterms:modified>
</cp:coreProperties>
</file>