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B" w:rsidRPr="00192B72" w:rsidRDefault="00FC603B" w:rsidP="00FC603B">
      <w:pPr>
        <w:rPr>
          <w:rFonts w:asciiTheme="minorEastAsia" w:hAnsiTheme="minorEastAsia" w:cs="黑体"/>
          <w:bCs/>
          <w:sz w:val="28"/>
          <w:szCs w:val="28"/>
        </w:rPr>
      </w:pPr>
      <w:r w:rsidRPr="00192B72">
        <w:rPr>
          <w:rFonts w:asciiTheme="minorEastAsia" w:hAnsiTheme="minorEastAsia" w:cs="黑体" w:hint="eastAsia"/>
          <w:bCs/>
          <w:sz w:val="28"/>
          <w:szCs w:val="28"/>
        </w:rPr>
        <w:t>附件</w:t>
      </w:r>
      <w:r w:rsidR="00BF3F02">
        <w:rPr>
          <w:rFonts w:asciiTheme="minorEastAsia" w:hAnsiTheme="minorEastAsia" w:cs="黑体" w:hint="eastAsia"/>
          <w:bCs/>
          <w:sz w:val="28"/>
          <w:szCs w:val="28"/>
        </w:rPr>
        <w:t>3</w:t>
      </w:r>
    </w:p>
    <w:p w:rsidR="00FC603B" w:rsidRDefault="00FC603B" w:rsidP="00FC603B">
      <w:pPr>
        <w:rPr>
          <w:rFonts w:ascii="宋体" w:hAnsi="宋体"/>
          <w:sz w:val="24"/>
        </w:rPr>
      </w:pPr>
    </w:p>
    <w:p w:rsidR="00FC603B" w:rsidRDefault="00FC603B" w:rsidP="00FC603B">
      <w:pPr>
        <w:rPr>
          <w:b/>
          <w:color w:val="000000"/>
          <w:sz w:val="44"/>
          <w:szCs w:val="44"/>
        </w:rPr>
      </w:pPr>
    </w:p>
    <w:p w:rsidR="00FC603B" w:rsidRDefault="00FC603B" w:rsidP="00FC603B">
      <w:pPr>
        <w:widowControl/>
        <w:spacing w:afterLines="50" w:after="156" w:line="840" w:lineRule="exact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noProof/>
          <w:sz w:val="52"/>
          <w:szCs w:val="52"/>
        </w:rPr>
        <w:drawing>
          <wp:inline distT="0" distB="0" distL="0" distR="0" wp14:anchorId="78CE78D9" wp14:editId="23FF1731">
            <wp:extent cx="2726964" cy="485775"/>
            <wp:effectExtent l="19050" t="0" r="0" b="0"/>
            <wp:docPr id="1" name="图片 5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64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66ED" w:rsidRPr="00360C98" w:rsidRDefault="006F66ED" w:rsidP="006F66ED">
      <w:pPr>
        <w:spacing w:line="360" w:lineRule="auto"/>
        <w:jc w:val="center"/>
        <w:rPr>
          <w:rFonts w:ascii="Times New Roman" w:eastAsia="黑体" w:hAnsi="Times New Roman"/>
          <w:sz w:val="52"/>
          <w:szCs w:val="52"/>
        </w:rPr>
      </w:pPr>
      <w:r w:rsidRPr="00360C98">
        <w:rPr>
          <w:rFonts w:eastAsia="黑体" w:hint="eastAsia"/>
          <w:sz w:val="52"/>
          <w:szCs w:val="52"/>
        </w:rPr>
        <w:t>2018</w:t>
      </w:r>
      <w:r w:rsidRPr="00360C98">
        <w:rPr>
          <w:rFonts w:eastAsia="黑体" w:hint="eastAsia"/>
          <w:sz w:val="52"/>
          <w:szCs w:val="52"/>
        </w:rPr>
        <w:t>年创新创业教育课程</w:t>
      </w:r>
      <w:r w:rsidR="00B73BDE" w:rsidRPr="00360C98">
        <w:rPr>
          <w:rFonts w:ascii="黑体" w:eastAsia="黑体" w:hAnsi="宋体" w:hint="eastAsia"/>
          <w:sz w:val="52"/>
          <w:szCs w:val="52"/>
        </w:rPr>
        <w:t>立项申请书（集训</w:t>
      </w:r>
      <w:r w:rsidRPr="00360C98">
        <w:rPr>
          <w:rFonts w:ascii="黑体" w:eastAsia="黑体" w:hAnsi="宋体" w:hint="eastAsia"/>
          <w:sz w:val="52"/>
          <w:szCs w:val="52"/>
        </w:rPr>
        <w:t>类）</w:t>
      </w:r>
    </w:p>
    <w:p w:rsidR="00FC603B" w:rsidRPr="006F66ED" w:rsidRDefault="00FC603B" w:rsidP="00FC603B">
      <w:pPr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FC603B" w:rsidRDefault="00FC603B" w:rsidP="00FC603B">
      <w:pPr>
        <w:jc w:val="center"/>
        <w:rPr>
          <w:rFonts w:ascii="宋体" w:hAnsi="宋体"/>
          <w:color w:val="000000"/>
          <w:sz w:val="28"/>
          <w:szCs w:val="28"/>
        </w:rPr>
      </w:pPr>
    </w:p>
    <w:p w:rsidR="00FC603B" w:rsidRDefault="00FC603B" w:rsidP="00FC603B">
      <w:pPr>
        <w:rPr>
          <w:rFonts w:ascii="宋体" w:hAnsi="宋体"/>
          <w:color w:val="000000"/>
          <w:sz w:val="28"/>
          <w:szCs w:val="28"/>
        </w:rPr>
      </w:pPr>
    </w:p>
    <w:p w:rsidR="00360C98" w:rsidRDefault="00360C98" w:rsidP="00FC603B">
      <w:pPr>
        <w:rPr>
          <w:rFonts w:ascii="宋体" w:hAnsi="宋体"/>
          <w:color w:val="000000"/>
          <w:sz w:val="28"/>
          <w:szCs w:val="28"/>
        </w:rPr>
      </w:pPr>
    </w:p>
    <w:p w:rsidR="00360C98" w:rsidRDefault="00360C98" w:rsidP="00FC603B">
      <w:pPr>
        <w:rPr>
          <w:rFonts w:ascii="宋体" w:hAnsi="宋体" w:hint="eastAsia"/>
          <w:color w:val="000000"/>
          <w:sz w:val="28"/>
          <w:szCs w:val="28"/>
        </w:rPr>
      </w:pPr>
    </w:p>
    <w:p w:rsidR="00FC603B" w:rsidRPr="00EA1F3C" w:rsidRDefault="00EA1F3C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项目</w:t>
      </w:r>
      <w:r w:rsidR="00FC603B">
        <w:rPr>
          <w:rFonts w:ascii="黑体" w:eastAsia="黑体" w:hAnsi="黑体" w:cs="黑体" w:hint="eastAsia"/>
          <w:color w:val="000000"/>
          <w:sz w:val="28"/>
          <w:szCs w:val="28"/>
        </w:rPr>
        <w:t>名称：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</w:t>
      </w:r>
      <w:r w:rsidR="00D314BF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</w:t>
      </w:r>
    </w:p>
    <w:p w:rsidR="006B2A44" w:rsidRPr="006B2A44" w:rsidRDefault="006B2A44" w:rsidP="006B2A44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负 责 人：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FC603B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所在单位：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D314BF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联系电话</w:t>
      </w:r>
      <w:bookmarkStart w:id="0" w:name="_GoBack"/>
      <w:bookmarkEnd w:id="0"/>
      <w:r w:rsidR="00FC603B">
        <w:rPr>
          <w:rFonts w:ascii="黑体" w:eastAsia="黑体" w:hAnsi="黑体" w:cs="黑体" w:hint="eastAsia"/>
          <w:color w:val="000000"/>
          <w:sz w:val="28"/>
          <w:szCs w:val="28"/>
        </w:rPr>
        <w:t>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FC603B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申报日期：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Default="00FC603B" w:rsidP="00FC603B">
      <w:pPr>
        <w:rPr>
          <w:rFonts w:ascii="黑体" w:eastAsia="黑体" w:hAnsi="黑体" w:cs="黑体"/>
          <w:color w:val="000000"/>
          <w:sz w:val="28"/>
          <w:szCs w:val="28"/>
        </w:rPr>
      </w:pPr>
    </w:p>
    <w:p w:rsidR="007553EB" w:rsidRDefault="007553EB" w:rsidP="00FC603B">
      <w:pPr>
        <w:rPr>
          <w:rFonts w:ascii="黑体" w:eastAsia="黑体" w:hAnsi="黑体" w:cs="黑体"/>
          <w:color w:val="000000"/>
          <w:sz w:val="28"/>
          <w:szCs w:val="28"/>
        </w:rPr>
      </w:pPr>
    </w:p>
    <w:p w:rsidR="00FC603B" w:rsidRDefault="00FC603B" w:rsidP="00FC603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哈尔滨工业大学本科生院</w:t>
      </w:r>
    </w:p>
    <w:p w:rsidR="007553EB" w:rsidRDefault="001511E6" w:rsidP="007553E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二〇一八</w:t>
      </w:r>
      <w:r w:rsidR="00FC603B"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七月</w:t>
      </w:r>
    </w:p>
    <w:p w:rsidR="007553EB" w:rsidRDefault="007553EB" w:rsidP="007553EB">
      <w:pPr>
        <w:snapToGrid w:val="0"/>
        <w:rPr>
          <w:rFonts w:ascii="黑体" w:eastAsia="黑体" w:hAnsi="黑体" w:cs="黑体"/>
          <w:color w:val="000000"/>
          <w:sz w:val="30"/>
          <w:szCs w:val="30"/>
        </w:rPr>
      </w:pPr>
    </w:p>
    <w:p w:rsidR="007553EB" w:rsidRDefault="007553EB" w:rsidP="007553EB">
      <w:pPr>
        <w:snapToGrid w:val="0"/>
        <w:rPr>
          <w:rFonts w:ascii="黑体" w:eastAsia="黑体" w:hAnsi="黑体" w:cs="黑体"/>
          <w:color w:val="000000"/>
          <w:sz w:val="30"/>
          <w:szCs w:val="30"/>
        </w:rPr>
        <w:sectPr w:rsidR="007553EB" w:rsidSect="00EC4823">
          <w:footerReference w:type="default" r:id="rId9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:rsidR="00A17733" w:rsidRPr="00360C98" w:rsidRDefault="004C642F" w:rsidP="00360C98">
      <w:pPr>
        <w:pStyle w:val="ab"/>
        <w:numPr>
          <w:ilvl w:val="0"/>
          <w:numId w:val="5"/>
        </w:numPr>
        <w:spacing w:line="480" w:lineRule="auto"/>
        <w:ind w:firstLineChars="0"/>
        <w:rPr>
          <w:rFonts w:ascii="黑体" w:eastAsia="黑体" w:hAnsi="黑体" w:cs="黑体"/>
          <w:sz w:val="32"/>
          <w:szCs w:val="32"/>
        </w:rPr>
      </w:pPr>
      <w:r w:rsidRPr="00360C98">
        <w:rPr>
          <w:rFonts w:ascii="黑体" w:eastAsia="黑体" w:hAnsi="黑体" w:cs="黑体" w:hint="eastAsia"/>
          <w:sz w:val="32"/>
          <w:szCs w:val="32"/>
        </w:rPr>
        <w:lastRenderedPageBreak/>
        <w:t>项目团队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843"/>
        <w:gridCol w:w="445"/>
        <w:gridCol w:w="547"/>
        <w:gridCol w:w="445"/>
        <w:gridCol w:w="992"/>
        <w:gridCol w:w="264"/>
        <w:gridCol w:w="870"/>
        <w:gridCol w:w="2614"/>
      </w:tblGrid>
      <w:tr w:rsidR="00360C98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D4C8D">
              <w:rPr>
                <w:rFonts w:cs="Times New Roman" w:hint="eastAsia"/>
                <w:b/>
                <w:sz w:val="28"/>
                <w:szCs w:val="28"/>
              </w:rPr>
              <w:t>负责人简介</w:t>
            </w: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年龄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292C8B">
              <w:rPr>
                <w:rFonts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  <w:r w:rsidRPr="00360C98">
              <w:rPr>
                <w:rFonts w:asciiTheme="minorEastAsia" w:hAnsiTheme="minorEastAsia" w:hint="eastAsia"/>
                <w:sz w:val="28"/>
                <w:szCs w:val="28"/>
              </w:rPr>
              <w:t>（学习、教学和科研等工作经历；在创新创业教育活动方面的经历和取得的成绩；其他）</w:t>
            </w: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0C98" w:rsidRPr="006C4852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D4C8D">
              <w:rPr>
                <w:rFonts w:cs="Times New Roman"/>
                <w:b/>
                <w:sz w:val="28"/>
                <w:szCs w:val="28"/>
              </w:rPr>
              <w:t>团队成员</w:t>
            </w: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pacing w:before="0" w:after="0"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D03F2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4D03F2">
              <w:rPr>
                <w:rFonts w:cs="Times New Roman"/>
                <w:sz w:val="28"/>
                <w:szCs w:val="28"/>
              </w:rPr>
              <w:t>所在单位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职称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分工</w:t>
            </w: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60C98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60C98" w:rsidRPr="007D4C8D" w:rsidRDefault="00360C98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60C98" w:rsidRDefault="00360C98" w:rsidP="00360C98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FC603B" w:rsidRPr="00CC1C65" w:rsidRDefault="00FC603B" w:rsidP="00CC1C65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CC1C65"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337567">
        <w:rPr>
          <w:rFonts w:ascii="黑体" w:eastAsia="黑体" w:hAnsi="黑体" w:cs="黑体" w:hint="eastAsia"/>
          <w:sz w:val="32"/>
          <w:szCs w:val="32"/>
        </w:rPr>
        <w:t>项目</w:t>
      </w:r>
      <w:r w:rsidR="00C1734B" w:rsidRPr="00CC1C65">
        <w:rPr>
          <w:rFonts w:ascii="黑体" w:eastAsia="黑体" w:hAnsi="黑体" w:cs="黑体" w:hint="eastAsia"/>
          <w:sz w:val="32"/>
          <w:szCs w:val="32"/>
        </w:rPr>
        <w:t>基本情况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409"/>
        <w:gridCol w:w="2180"/>
        <w:gridCol w:w="2180"/>
      </w:tblGrid>
      <w:tr w:rsidR="00C1734B" w:rsidRPr="00262B40" w:rsidTr="00262B40">
        <w:tc>
          <w:tcPr>
            <w:tcW w:w="1951" w:type="dxa"/>
          </w:tcPr>
          <w:p w:rsidR="00C1734B" w:rsidRPr="00262B40" w:rsidRDefault="00C05982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项目</w:t>
            </w:r>
            <w:r w:rsidR="003E61D5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中文</w:t>
            </w:r>
            <w:r w:rsidR="00C1734B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69" w:type="dxa"/>
            <w:gridSpan w:val="3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</w:tcPr>
          <w:p w:rsidR="00C1734B" w:rsidRPr="00262B40" w:rsidRDefault="00C05982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项目</w:t>
            </w:r>
            <w:r w:rsidR="00C1734B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6769" w:type="dxa"/>
            <w:gridSpan w:val="3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  <w:vAlign w:val="center"/>
          </w:tcPr>
          <w:p w:rsidR="00C1734B" w:rsidRPr="00262B40" w:rsidRDefault="00C1734B" w:rsidP="000D720F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学时/学分</w:t>
            </w:r>
          </w:p>
        </w:tc>
        <w:tc>
          <w:tcPr>
            <w:tcW w:w="2409" w:type="dxa"/>
            <w:vAlign w:val="center"/>
          </w:tcPr>
          <w:p w:rsidR="00C1734B" w:rsidRPr="00262B40" w:rsidRDefault="00C1734B" w:rsidP="000D720F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C1734B" w:rsidRPr="00262B40" w:rsidRDefault="002F282D" w:rsidP="00BC2CD0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计划招生人数</w:t>
            </w:r>
          </w:p>
        </w:tc>
        <w:tc>
          <w:tcPr>
            <w:tcW w:w="2180" w:type="dxa"/>
          </w:tcPr>
          <w:p w:rsidR="004C642F" w:rsidRPr="00262B40" w:rsidRDefault="004C642F" w:rsidP="004C642F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</w:tcPr>
          <w:p w:rsidR="00C1734B" w:rsidRPr="00262B40" w:rsidRDefault="00C1734B" w:rsidP="00BC2CD0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适合</w:t>
            </w:r>
            <w:r w:rsidR="00BC2CD0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学生学科</w:t>
            </w:r>
          </w:p>
        </w:tc>
        <w:tc>
          <w:tcPr>
            <w:tcW w:w="2409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适合学生年级</w:t>
            </w:r>
          </w:p>
        </w:tc>
        <w:tc>
          <w:tcPr>
            <w:tcW w:w="2180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A7411E" w:rsidRPr="00262B40" w:rsidTr="00A7411E">
        <w:trPr>
          <w:trHeight w:val="896"/>
        </w:trPr>
        <w:tc>
          <w:tcPr>
            <w:tcW w:w="1951" w:type="dxa"/>
            <w:vMerge w:val="restart"/>
            <w:vAlign w:val="center"/>
          </w:tcPr>
          <w:p w:rsidR="00A7411E" w:rsidRPr="00262B40" w:rsidRDefault="00A7411E" w:rsidP="00D50EEC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计划开设时间</w:t>
            </w:r>
          </w:p>
        </w:tc>
        <w:tc>
          <w:tcPr>
            <w:tcW w:w="2409" w:type="dxa"/>
            <w:vMerge w:val="restart"/>
          </w:tcPr>
          <w:p w:rsidR="00A7411E" w:rsidRPr="00262B40" w:rsidRDefault="00A7411E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寒假</w:t>
            </w:r>
          </w:p>
          <w:p w:rsidR="00A7411E" w:rsidRDefault="00A7411E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暑假</w:t>
            </w:r>
          </w:p>
          <w:p w:rsidR="00A7411E" w:rsidRDefault="00A7411E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夏季学期</w:t>
            </w:r>
          </w:p>
          <w:p w:rsidR="00A7411E" w:rsidRPr="00262B40" w:rsidRDefault="00A7411E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180" w:type="dxa"/>
            <w:vAlign w:val="center"/>
          </w:tcPr>
          <w:p w:rsidR="00A7411E" w:rsidRPr="00262B40" w:rsidRDefault="00A7411E" w:rsidP="00BC2CD0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计划开设校区</w:t>
            </w:r>
          </w:p>
        </w:tc>
        <w:tc>
          <w:tcPr>
            <w:tcW w:w="2180" w:type="dxa"/>
            <w:vAlign w:val="center"/>
          </w:tcPr>
          <w:p w:rsidR="00A7411E" w:rsidRPr="00262B40" w:rsidRDefault="00A7411E" w:rsidP="00FC218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一校区</w:t>
            </w:r>
          </w:p>
          <w:p w:rsidR="00A7411E" w:rsidRPr="00262B40" w:rsidRDefault="00A7411E" w:rsidP="00FC218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二校区</w:t>
            </w:r>
          </w:p>
        </w:tc>
      </w:tr>
      <w:tr w:rsidR="00A7411E" w:rsidRPr="00262B40" w:rsidTr="008A4160">
        <w:trPr>
          <w:trHeight w:val="896"/>
        </w:trPr>
        <w:tc>
          <w:tcPr>
            <w:tcW w:w="1951" w:type="dxa"/>
            <w:vMerge/>
            <w:vAlign w:val="center"/>
          </w:tcPr>
          <w:p w:rsidR="00A7411E" w:rsidRPr="00262B40" w:rsidRDefault="00A7411E" w:rsidP="00D50EEC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7411E" w:rsidRPr="00262B40" w:rsidRDefault="00A7411E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A7411E" w:rsidRPr="00262B40" w:rsidRDefault="008C2E4A" w:rsidP="00BC2CD0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</w:t>
            </w:r>
            <w:r w:rsidR="00A7411E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开设周期</w:t>
            </w:r>
          </w:p>
        </w:tc>
        <w:tc>
          <w:tcPr>
            <w:tcW w:w="2180" w:type="dxa"/>
            <w:vAlign w:val="center"/>
          </w:tcPr>
          <w:p w:rsidR="00A7411E" w:rsidRPr="00262B40" w:rsidRDefault="00A7411E" w:rsidP="00A7411E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学期</w:t>
            </w:r>
          </w:p>
          <w:p w:rsidR="00A7411E" w:rsidRPr="00262B40" w:rsidRDefault="00A7411E" w:rsidP="00A7411E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学年</w:t>
            </w:r>
          </w:p>
        </w:tc>
      </w:tr>
      <w:tr w:rsidR="002F282D" w:rsidRPr="00262B40" w:rsidTr="0076197E">
        <w:trPr>
          <w:trHeight w:val="1701"/>
        </w:trPr>
        <w:tc>
          <w:tcPr>
            <w:tcW w:w="1951" w:type="dxa"/>
            <w:vAlign w:val="center"/>
          </w:tcPr>
          <w:p w:rsidR="002F282D" w:rsidRPr="00262B40" w:rsidRDefault="002F282D" w:rsidP="00BC2CD0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是否针对学科竞赛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？</w:t>
            </w:r>
          </w:p>
          <w:p w:rsidR="002F282D" w:rsidRPr="00262B40" w:rsidRDefault="002F282D" w:rsidP="00BC2CD0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针对哪些学科竞赛？</w:t>
            </w:r>
          </w:p>
        </w:tc>
        <w:tc>
          <w:tcPr>
            <w:tcW w:w="6769" w:type="dxa"/>
            <w:gridSpan w:val="3"/>
          </w:tcPr>
          <w:p w:rsidR="002F282D" w:rsidRPr="00262B40" w:rsidRDefault="002F282D" w:rsidP="00262B40">
            <w:pPr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76197E">
        <w:trPr>
          <w:trHeight w:val="1701"/>
        </w:trPr>
        <w:tc>
          <w:tcPr>
            <w:tcW w:w="1951" w:type="dxa"/>
            <w:vAlign w:val="center"/>
          </w:tcPr>
          <w:p w:rsidR="00C75357" w:rsidRDefault="002F282D" w:rsidP="00C75357">
            <w:pPr>
              <w:spacing w:line="400" w:lineRule="exact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预期成果形式及数量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；</w:t>
            </w:r>
          </w:p>
          <w:p w:rsidR="002F282D" w:rsidRPr="00262B40" w:rsidRDefault="002F282D" w:rsidP="00C75357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成果实施范围及受益面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769" w:type="dxa"/>
            <w:gridSpan w:val="3"/>
          </w:tcPr>
          <w:p w:rsidR="002F282D" w:rsidRPr="00262B40" w:rsidRDefault="002F282D" w:rsidP="0026339F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</w:tbl>
    <w:p w:rsidR="00BC2CD0" w:rsidRPr="007B5B6E" w:rsidRDefault="007B5B6E" w:rsidP="007B5B6E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7B5B6E">
        <w:rPr>
          <w:rFonts w:ascii="黑体" w:eastAsia="黑体" w:hAnsi="黑体" w:cs="黑体" w:hint="eastAsia"/>
          <w:sz w:val="32"/>
          <w:szCs w:val="32"/>
        </w:rPr>
        <w:t>三、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Pr="007B5B6E">
        <w:rPr>
          <w:rFonts w:ascii="黑体" w:eastAsia="黑体" w:hAnsi="黑体" w:cs="黑体" w:hint="eastAsia"/>
          <w:sz w:val="32"/>
          <w:szCs w:val="32"/>
        </w:rPr>
        <w:t>现有条件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7B5B6E" w:rsidRPr="00262B40" w:rsidTr="0076197E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2F282D" w:rsidP="00262B40">
            <w:pPr>
              <w:snapToGrid w:val="0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1、前期工作基础</w:t>
            </w:r>
          </w:p>
        </w:tc>
        <w:tc>
          <w:tcPr>
            <w:tcW w:w="6769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76197E">
        <w:trPr>
          <w:trHeight w:val="1701"/>
        </w:trPr>
        <w:tc>
          <w:tcPr>
            <w:tcW w:w="1951" w:type="dxa"/>
            <w:vAlign w:val="center"/>
          </w:tcPr>
          <w:p w:rsidR="002F282D" w:rsidRPr="00262B40" w:rsidRDefault="002F282D" w:rsidP="00262B40">
            <w:pPr>
              <w:snapToGrid w:val="0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2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、现有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的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实践活动及场地条件</w:t>
            </w:r>
          </w:p>
        </w:tc>
        <w:tc>
          <w:tcPr>
            <w:tcW w:w="6769" w:type="dxa"/>
          </w:tcPr>
          <w:p w:rsidR="002F282D" w:rsidRPr="00262B40" w:rsidRDefault="002F282D" w:rsidP="00262B40">
            <w:pPr>
              <w:snapToGrid w:val="0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B5B6E" w:rsidRPr="00262B40" w:rsidTr="0076197E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2F282D" w:rsidP="00262B40">
            <w:pPr>
              <w:snapToGrid w:val="0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3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</w:t>
            </w:r>
            <w:r w:rsidR="00E11D9D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政策</w:t>
            </w:r>
            <w:r w:rsidR="00E11D9D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支持</w:t>
            </w:r>
            <w:r w:rsidR="00E11D9D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保障等</w:t>
            </w:r>
          </w:p>
        </w:tc>
        <w:tc>
          <w:tcPr>
            <w:tcW w:w="6769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C1734B" w:rsidRPr="00BC2CD0" w:rsidRDefault="00262B40" w:rsidP="00BC2CD0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</w:t>
      </w:r>
      <w:r w:rsidR="00156348" w:rsidRPr="00BC2CD0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="005D1225" w:rsidRPr="00BC2CD0">
        <w:rPr>
          <w:rFonts w:ascii="黑体" w:eastAsia="黑体" w:hAnsi="黑体" w:cs="黑体" w:hint="eastAsia"/>
          <w:sz w:val="32"/>
          <w:szCs w:val="32"/>
        </w:rPr>
        <w:t>建设</w:t>
      </w:r>
      <w:r w:rsidR="007B5B6E">
        <w:rPr>
          <w:rFonts w:ascii="黑体" w:eastAsia="黑体" w:hAnsi="黑体" w:cs="黑体" w:hint="eastAsia"/>
          <w:sz w:val="32"/>
          <w:szCs w:val="32"/>
        </w:rPr>
        <w:t>内容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7B5B6E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7B5B6E" w:rsidRPr="00262B40" w:rsidRDefault="007B5B6E" w:rsidP="0033756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1、</w:t>
            </w:r>
            <w:r w:rsidR="0033756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运行定位与教学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7B5B6E" w:rsidRPr="00262B40" w:rsidRDefault="0098399B" w:rsidP="0098399B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2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、教学环节及时间安排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98399B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98399B" w:rsidRPr="00262B40" w:rsidRDefault="0098399B" w:rsidP="00C7535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3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、教学内容（包括理论教学内容、实践实训内容、讲座、参观、交流等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内容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）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与学时</w:t>
            </w:r>
            <w:r w:rsidR="00420D6A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学分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6804" w:type="dxa"/>
          </w:tcPr>
          <w:p w:rsidR="0098399B" w:rsidRPr="00262B40" w:rsidRDefault="0098399B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7B5B6E" w:rsidRPr="00262B40" w:rsidRDefault="00BD02EF" w:rsidP="0098399B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4</w:t>
            </w:r>
            <w:r w:rsidR="00420D6A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考核方式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与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成绩管理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7B5B6E" w:rsidRPr="00262B40" w:rsidRDefault="00BD02EF" w:rsidP="00C7535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5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、师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资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安排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262B40" w:rsidRPr="00262B40" w:rsidTr="0076197E">
        <w:trPr>
          <w:trHeight w:val="2098"/>
        </w:trPr>
        <w:tc>
          <w:tcPr>
            <w:tcW w:w="1951" w:type="dxa"/>
            <w:vAlign w:val="center"/>
          </w:tcPr>
          <w:p w:rsidR="00262B40" w:rsidRPr="00262B40" w:rsidRDefault="00BD02EF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6</w:t>
            </w:r>
            <w:r w:rsidR="00262B40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、场地条件等软硬件设施建设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6804" w:type="dxa"/>
          </w:tcPr>
          <w:p w:rsidR="00262B40" w:rsidRPr="00BD02EF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C14786" w:rsidRPr="000307C3" w:rsidRDefault="00262B40" w:rsidP="000307C3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</w:t>
      </w:r>
      <w:r w:rsidR="003250B8" w:rsidRPr="000307C3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>
        <w:rPr>
          <w:rFonts w:ascii="黑体" w:eastAsia="黑体" w:hAnsi="黑体" w:cs="黑体" w:hint="eastAsia"/>
          <w:sz w:val="32"/>
          <w:szCs w:val="32"/>
        </w:rPr>
        <w:t>进度安排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C14786" w:rsidTr="00C021CA">
        <w:trPr>
          <w:trHeight w:val="4333"/>
        </w:trPr>
        <w:tc>
          <w:tcPr>
            <w:tcW w:w="8755" w:type="dxa"/>
          </w:tcPr>
          <w:p w:rsidR="00C14786" w:rsidRDefault="00C14786" w:rsidP="00262B40">
            <w:pPr>
              <w:snapToGrid w:val="0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</w:tbl>
    <w:p w:rsidR="00FC603B" w:rsidRPr="002F282D" w:rsidRDefault="00262B40" w:rsidP="00262B40">
      <w:pPr>
        <w:spacing w:line="480" w:lineRule="auto"/>
        <w:rPr>
          <w:rFonts w:asciiTheme="minorEastAsia" w:hAnsiTheme="minorEastAsia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t>六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经费预算</w:t>
      </w:r>
      <w:r w:rsidR="00DB065A" w:rsidRPr="002F282D">
        <w:rPr>
          <w:rFonts w:asciiTheme="minorEastAsia" w:hAnsiTheme="minorEastAsia" w:cs="黑体" w:hint="eastAsia"/>
          <w:sz w:val="32"/>
          <w:szCs w:val="32"/>
        </w:rPr>
        <w:t>（经费需求及使用计划</w:t>
      </w:r>
      <w:r w:rsidR="002F282D" w:rsidRPr="002F282D">
        <w:rPr>
          <w:rFonts w:asciiTheme="minorEastAsia" w:hAnsiTheme="minorEastAsia" w:cs="黑体" w:hint="eastAsia"/>
          <w:sz w:val="32"/>
          <w:szCs w:val="32"/>
        </w:rPr>
        <w:t>：</w:t>
      </w:r>
      <w:r w:rsidR="00FC603B" w:rsidRPr="002F282D">
        <w:rPr>
          <w:rFonts w:asciiTheme="minorEastAsia" w:hAnsiTheme="minorEastAsia" w:cs="黑体" w:hint="eastAsia"/>
          <w:sz w:val="32"/>
          <w:szCs w:val="32"/>
        </w:rPr>
        <w:t>万元）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543"/>
        <w:gridCol w:w="1560"/>
        <w:gridCol w:w="2800"/>
      </w:tblGrid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FC218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支出</w:t>
            </w:r>
            <w:r w:rsidR="00FC218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项</w:t>
            </w: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553EB" w:rsidRPr="007553EB" w:rsidTr="00E11612">
        <w:trPr>
          <w:trHeight w:val="567"/>
        </w:trPr>
        <w:tc>
          <w:tcPr>
            <w:tcW w:w="817" w:type="dxa"/>
            <w:vAlign w:val="center"/>
          </w:tcPr>
          <w:p w:rsidR="007553EB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553EB" w:rsidRPr="007553EB" w:rsidTr="00E11612">
        <w:trPr>
          <w:trHeight w:val="567"/>
        </w:trPr>
        <w:tc>
          <w:tcPr>
            <w:tcW w:w="817" w:type="dxa"/>
            <w:vAlign w:val="center"/>
          </w:tcPr>
          <w:p w:rsidR="007553EB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DB065A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</w:tbl>
    <w:p w:rsidR="00262B40" w:rsidRPr="00262B40" w:rsidRDefault="00262B40" w:rsidP="00262B40">
      <w:pPr>
        <w:widowControl/>
        <w:spacing w:line="360" w:lineRule="auto"/>
        <w:jc w:val="left"/>
        <w:rPr>
          <w:rFonts w:asciiTheme="minorEastAsia" w:hAnsiTheme="minorEastAsia" w:cs="黑体"/>
          <w:color w:val="000000"/>
          <w:sz w:val="28"/>
          <w:szCs w:val="28"/>
        </w:rPr>
      </w:pPr>
    </w:p>
    <w:p w:rsidR="00DB065A" w:rsidRDefault="00262B40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t>七、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负责人签</w:t>
      </w:r>
      <w:r w:rsidR="00FC218B">
        <w:rPr>
          <w:rFonts w:ascii="黑体" w:eastAsia="黑体" w:hAnsi="黑体" w:cs="黑体" w:hint="eastAsia"/>
          <w:sz w:val="32"/>
          <w:szCs w:val="32"/>
        </w:rPr>
        <w:t>字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：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 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>，</w:t>
      </w:r>
      <w:r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年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月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日</w:t>
      </w:r>
    </w:p>
    <w:p w:rsidR="00E75E66" w:rsidRDefault="00E75E66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E75E66" w:rsidRDefault="00E75E66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E75E66" w:rsidRDefault="00E75E66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E75E66" w:rsidRDefault="00E75E66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E75E66" w:rsidRPr="00E75E66" w:rsidRDefault="00E75E66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FC603B" w:rsidRPr="00262B40" w:rsidRDefault="00681D6D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、审批意见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5"/>
      </w:tblGrid>
      <w:tr w:rsidR="00FC603B" w:rsidRPr="00262B40" w:rsidTr="00EC70C8">
        <w:trPr>
          <w:trHeight w:val="3894"/>
          <w:jc w:val="center"/>
        </w:trPr>
        <w:tc>
          <w:tcPr>
            <w:tcW w:w="8555" w:type="dxa"/>
          </w:tcPr>
          <w:p w:rsidR="00FC603B" w:rsidRPr="00262B40" w:rsidRDefault="00DB065A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院系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审批意见：</w:t>
            </w: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FC218B">
            <w:pPr>
              <w:ind w:firstLineChars="600" w:firstLine="168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主管领导签字：</w:t>
            </w:r>
            <w:r w:rsid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</w:t>
            </w: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     单位公章</w:t>
            </w:r>
          </w:p>
          <w:p w:rsidR="00FC603B" w:rsidRPr="00262B40" w:rsidRDefault="00FC603B" w:rsidP="00FC218B">
            <w:pPr>
              <w:ind w:firstLineChars="1600" w:firstLine="4480"/>
              <w:jc w:val="left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  年    月    日</w:t>
            </w:r>
          </w:p>
        </w:tc>
      </w:tr>
      <w:tr w:rsidR="00FC603B" w:rsidRPr="00262B40" w:rsidTr="00EC70C8">
        <w:trPr>
          <w:trHeight w:val="3963"/>
          <w:jc w:val="center"/>
        </w:trPr>
        <w:tc>
          <w:tcPr>
            <w:tcW w:w="8555" w:type="dxa"/>
          </w:tcPr>
          <w:p w:rsidR="00FC603B" w:rsidRPr="00262B40" w:rsidRDefault="00DB065A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评审专家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意见：</w:t>
            </w: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DB065A" w:rsidP="00262B40">
            <w:pPr>
              <w:ind w:firstLineChars="1000" w:firstLine="280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专家组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组长签字：</w:t>
            </w:r>
          </w:p>
          <w:p w:rsidR="00FC603B" w:rsidRPr="00262B40" w:rsidRDefault="00FC603B" w:rsidP="00262B40">
            <w:pPr>
              <w:ind w:firstLineChars="1900" w:firstLine="532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FC603B" w:rsidRDefault="00FC603B" w:rsidP="00262B40">
      <w:pPr>
        <w:rPr>
          <w:rFonts w:ascii="仿宋" w:eastAsia="仿宋" w:hAnsi="仿宋"/>
          <w:color w:val="000000"/>
          <w:sz w:val="30"/>
          <w:szCs w:val="30"/>
        </w:rPr>
      </w:pPr>
    </w:p>
    <w:sectPr w:rsidR="00FC603B" w:rsidSect="00455BEA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E2" w:rsidRDefault="00B106E2" w:rsidP="00B7749B">
      <w:r>
        <w:separator/>
      </w:r>
    </w:p>
  </w:endnote>
  <w:endnote w:type="continuationSeparator" w:id="0">
    <w:p w:rsidR="00B106E2" w:rsidRDefault="00B106E2" w:rsidP="00B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230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455BEA" w:rsidRPr="00455BEA" w:rsidRDefault="00455BEA" w:rsidP="00455BEA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 w:rsidRPr="00455BEA">
          <w:rPr>
            <w:rFonts w:asciiTheme="minorEastAsia" w:hAnsiTheme="minorEastAsia"/>
            <w:sz w:val="24"/>
            <w:szCs w:val="24"/>
          </w:rPr>
          <w:fldChar w:fldCharType="begin"/>
        </w:r>
        <w:r w:rsidRPr="00455BEA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455BEA">
          <w:rPr>
            <w:rFonts w:asciiTheme="minorEastAsia" w:hAnsiTheme="minorEastAsia"/>
            <w:sz w:val="24"/>
            <w:szCs w:val="24"/>
          </w:rPr>
          <w:fldChar w:fldCharType="separate"/>
        </w:r>
        <w:r w:rsidR="00D314BF" w:rsidRPr="00D314BF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Pr="00455BEA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E2" w:rsidRDefault="00B106E2" w:rsidP="00B7749B">
      <w:r>
        <w:separator/>
      </w:r>
    </w:p>
  </w:footnote>
  <w:footnote w:type="continuationSeparator" w:id="0">
    <w:p w:rsidR="00B106E2" w:rsidRDefault="00B106E2" w:rsidP="00B7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462E"/>
    <w:multiLevelType w:val="hybridMultilevel"/>
    <w:tmpl w:val="62745D5E"/>
    <w:lvl w:ilvl="0" w:tplc="275EA9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 w15:restartNumberingAfterBreak="0">
    <w:nsid w:val="3F0612E3"/>
    <w:multiLevelType w:val="hybridMultilevel"/>
    <w:tmpl w:val="23D85FDA"/>
    <w:lvl w:ilvl="0" w:tplc="1AE673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33397B"/>
    <w:multiLevelType w:val="hybridMultilevel"/>
    <w:tmpl w:val="4432B92C"/>
    <w:lvl w:ilvl="0" w:tplc="85EAC5E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3236BE"/>
    <w:multiLevelType w:val="hybridMultilevel"/>
    <w:tmpl w:val="63B22DCC"/>
    <w:lvl w:ilvl="0" w:tplc="2F288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C003D4"/>
    <w:multiLevelType w:val="hybridMultilevel"/>
    <w:tmpl w:val="BAF6E654"/>
    <w:lvl w:ilvl="0" w:tplc="06EC0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B"/>
    <w:rsid w:val="00000575"/>
    <w:rsid w:val="00010B6B"/>
    <w:rsid w:val="000307C3"/>
    <w:rsid w:val="00087003"/>
    <w:rsid w:val="000C44BB"/>
    <w:rsid w:val="000D720F"/>
    <w:rsid w:val="00132531"/>
    <w:rsid w:val="001511E6"/>
    <w:rsid w:val="00156348"/>
    <w:rsid w:val="00184D73"/>
    <w:rsid w:val="001E3E70"/>
    <w:rsid w:val="00252A7C"/>
    <w:rsid w:val="00262B40"/>
    <w:rsid w:val="002A5A74"/>
    <w:rsid w:val="002C5267"/>
    <w:rsid w:val="002C643B"/>
    <w:rsid w:val="002F282D"/>
    <w:rsid w:val="00316901"/>
    <w:rsid w:val="00324665"/>
    <w:rsid w:val="003250B8"/>
    <w:rsid w:val="003347A6"/>
    <w:rsid w:val="00337567"/>
    <w:rsid w:val="00360C98"/>
    <w:rsid w:val="00367EBE"/>
    <w:rsid w:val="003E61D5"/>
    <w:rsid w:val="00420D6A"/>
    <w:rsid w:val="00455BEA"/>
    <w:rsid w:val="00473043"/>
    <w:rsid w:val="00484D9B"/>
    <w:rsid w:val="00485504"/>
    <w:rsid w:val="004C642F"/>
    <w:rsid w:val="004E4F0F"/>
    <w:rsid w:val="00533D60"/>
    <w:rsid w:val="00547726"/>
    <w:rsid w:val="00550E5A"/>
    <w:rsid w:val="0057315B"/>
    <w:rsid w:val="005D1047"/>
    <w:rsid w:val="005D1225"/>
    <w:rsid w:val="00634508"/>
    <w:rsid w:val="00635754"/>
    <w:rsid w:val="00681D6D"/>
    <w:rsid w:val="006B2A44"/>
    <w:rsid w:val="006E098D"/>
    <w:rsid w:val="006E24B0"/>
    <w:rsid w:val="006E4679"/>
    <w:rsid w:val="006F66ED"/>
    <w:rsid w:val="007553EB"/>
    <w:rsid w:val="0076197E"/>
    <w:rsid w:val="00771949"/>
    <w:rsid w:val="007B0595"/>
    <w:rsid w:val="007B51EA"/>
    <w:rsid w:val="007B5B6E"/>
    <w:rsid w:val="007F6F1E"/>
    <w:rsid w:val="00813F28"/>
    <w:rsid w:val="008246E2"/>
    <w:rsid w:val="0083685F"/>
    <w:rsid w:val="008A4160"/>
    <w:rsid w:val="008B7719"/>
    <w:rsid w:val="008C2E4A"/>
    <w:rsid w:val="008D1AEB"/>
    <w:rsid w:val="00962BD3"/>
    <w:rsid w:val="0098399B"/>
    <w:rsid w:val="009C16A3"/>
    <w:rsid w:val="009F0FB0"/>
    <w:rsid w:val="009F4CD2"/>
    <w:rsid w:val="00A17733"/>
    <w:rsid w:val="00A55CEF"/>
    <w:rsid w:val="00A7411E"/>
    <w:rsid w:val="00A75DB9"/>
    <w:rsid w:val="00A96EA8"/>
    <w:rsid w:val="00AB0DAF"/>
    <w:rsid w:val="00AE4347"/>
    <w:rsid w:val="00AF5A2E"/>
    <w:rsid w:val="00B106E2"/>
    <w:rsid w:val="00B44CB2"/>
    <w:rsid w:val="00B73BDE"/>
    <w:rsid w:val="00B7749B"/>
    <w:rsid w:val="00B82377"/>
    <w:rsid w:val="00BA2F48"/>
    <w:rsid w:val="00BB66BB"/>
    <w:rsid w:val="00BC2CD0"/>
    <w:rsid w:val="00BC4F03"/>
    <w:rsid w:val="00BD02EF"/>
    <w:rsid w:val="00BD34A8"/>
    <w:rsid w:val="00BE1E3A"/>
    <w:rsid w:val="00BE7C7C"/>
    <w:rsid w:val="00BF3F02"/>
    <w:rsid w:val="00C021CA"/>
    <w:rsid w:val="00C05982"/>
    <w:rsid w:val="00C14786"/>
    <w:rsid w:val="00C1734B"/>
    <w:rsid w:val="00C3413B"/>
    <w:rsid w:val="00C6411A"/>
    <w:rsid w:val="00C72273"/>
    <w:rsid w:val="00C75357"/>
    <w:rsid w:val="00C75A49"/>
    <w:rsid w:val="00C838DF"/>
    <w:rsid w:val="00CC1C65"/>
    <w:rsid w:val="00CC5E80"/>
    <w:rsid w:val="00D0655A"/>
    <w:rsid w:val="00D314BF"/>
    <w:rsid w:val="00D504A5"/>
    <w:rsid w:val="00D70C40"/>
    <w:rsid w:val="00D72FA1"/>
    <w:rsid w:val="00D7733B"/>
    <w:rsid w:val="00DB065A"/>
    <w:rsid w:val="00DB4781"/>
    <w:rsid w:val="00E11612"/>
    <w:rsid w:val="00E11D9D"/>
    <w:rsid w:val="00E35794"/>
    <w:rsid w:val="00E477DF"/>
    <w:rsid w:val="00E75E66"/>
    <w:rsid w:val="00EA1F3C"/>
    <w:rsid w:val="00EA493A"/>
    <w:rsid w:val="00EC70C8"/>
    <w:rsid w:val="00EE0743"/>
    <w:rsid w:val="00EE423F"/>
    <w:rsid w:val="00F4083A"/>
    <w:rsid w:val="00F67A4F"/>
    <w:rsid w:val="00F77437"/>
    <w:rsid w:val="00FC218B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573F"/>
  <w15:docId w15:val="{AC5FB069-129C-44F9-A02F-21BB6A9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3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603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4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49B"/>
    <w:rPr>
      <w:sz w:val="18"/>
      <w:szCs w:val="18"/>
    </w:rPr>
  </w:style>
  <w:style w:type="paragraph" w:styleId="a9">
    <w:name w:val="Normal (Web)"/>
    <w:basedOn w:val="a"/>
    <w:rsid w:val="00A17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D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642F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7553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5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0025-D57F-4DC3-9E57-780DCD4F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 Shengyang</cp:lastModifiedBy>
  <cp:revision>48</cp:revision>
  <cp:lastPrinted>2018-07-25T11:02:00Z</cp:lastPrinted>
  <dcterms:created xsi:type="dcterms:W3CDTF">2018-07-23T12:39:00Z</dcterms:created>
  <dcterms:modified xsi:type="dcterms:W3CDTF">2018-07-25T11:06:00Z</dcterms:modified>
</cp:coreProperties>
</file>