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drawing>
          <wp:anchor distT="0" distB="0" distL="114300" distR="114300" simplePos="0" relativeHeight="67358720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南特中央理工大学中法合作项目申请表格</w:t>
      </w:r>
    </w:p>
    <w:p>
      <w:pPr>
        <w:jc w:val="center"/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Ecole de Centrale Nantes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Application form for Sino-Fr</w:t>
      </w:r>
      <w:r>
        <w:rPr>
          <w:b/>
          <w:bCs/>
          <w:sz w:val="24"/>
        </w:rPr>
        <w:t>ench</w:t>
      </w:r>
      <w:r>
        <w:rPr>
          <w:rFonts w:hint="eastAsia"/>
          <w:b/>
          <w:bCs/>
          <w:sz w:val="24"/>
        </w:rPr>
        <w:t xml:space="preserve"> Joint program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to fill i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n English unless otherwise stated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</w:rPr>
        <w:t xml:space="preserve"> 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就读院校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University</w:t>
      </w:r>
      <w:r>
        <w:rPr>
          <w:rFonts w:hint="eastAsia"/>
          <w:b/>
          <w:bCs/>
          <w:u w:val="single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 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>
      <w:pPr>
        <w:rPr>
          <w:rFonts w:hint="eastAsia"/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>ID card number（身份证号）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color w:val="auto"/>
          <w:u w:val="single"/>
        </w:rPr>
        <w:t xml:space="preserve">  </w:t>
      </w:r>
    </w:p>
    <w:p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>
      <w:pPr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年级Current Grade:           大三Benke 3           大四 Benke 4          研一 M1</w:t>
      </w:r>
    </w:p>
    <w:p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申请专业Specialty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Marine Technology (M-TECH)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48371814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68580</wp:posOffset>
                </wp:positionV>
                <wp:extent cx="131445" cy="145415"/>
                <wp:effectExtent l="6350" t="6350" r="14605" b="133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5pt;margin-top:5.4pt;height:11.45pt;width:10.35pt;z-index:483718144;v-text-anchor:middle;mso-width-relative:page;mso-height-relative:page;" filled="f" stroked="t" coordsize="21600,21600" arcsize="0.166666666666667" o:gfxdata="UEsDBAoAAAAAAIdO4kAAAAAAAAAAAAAAAAAEAAAAZHJzL1BLAwQUAAAACACHTuJAiulc7tYAAAAH&#10;AQAADwAAAGRycy9kb3ducmV2LnhtbE2PzU7DMBCE70i8g7VI3Kidlv4oxKkEghPiQEBCvbnxkqTE&#10;6yh2nfD2LCc4zs5q5ptiP7teJBxD50lDtlAgkGpvO2o0vL893exAhGjImt4TavjGAPvy8qIwufUT&#10;vWKqYiM4hEJuNLQxDrmUoW7RmbDwAxJ7n350JrIcG2lHM3G46+VSqY10piNuaM2ADy3WX9XZaXg5&#10;uPsPfFRpPmUnmtKmSuq50vr6KlN3ICLO8e8ZfvEZHUpmOvoz2SB6Dcs1T4l8V7yA/dv1FsRRw2q1&#10;BVkW8j9/+QNQSwMEFAAAAAgAh07iQHhV1wddAgAAiQQAAA4AAABkcnMvZTJvRG9jLnhtbK1UzW4T&#10;MRC+I/EOlu90s2nSllU3VZSqCKmiFQVxnnjtrCX/YTvZlAfgATgjIXFBPASPU8FjMPZum/BzQuTg&#10;zHjG33g+f7OnZ1utyIb7IK2paXkwooQbZhtpVjV9/eriyQklIYJpQFnDa3rLAz2bPX502rmKj21r&#10;VcM9QRATqs7VtI3RVUURWMs1hAPruMGgsF5DRNevisZDh+haFePR6KjorG+ct4yHgLvnfZDOMr4Q&#10;nMUrIQKPRNUU7xbz6vO6TGsxO4Vq5cG1kg3XgH+4hQZpsOgD1DlEIGsv/4DSknkbrIgHzOrCCiEZ&#10;zz1gN+Xot25uWnA894LkBPdAU/h/sOzF5toT2dT08IgSAxrf6O7j+x9fPnz/9PXu22eC28hR50KF&#10;qTfu2g9eQDM1vBVep39shWwzr7cPvPJtJAw3y8NyMplSwjBUTqaTcpowi91h50N8xq0myaipt2vT&#10;vMS3y5TC5jLEPv8+LxU09kIqhftQKUM6RB4fj/CJGaCMhIKIpnbYWDArSkCtUJ8s+gwZrJJNOp5O&#10;B79aLpQnG0gayb/her+kpdrnENo+L4dSGlRaRpSwkrqmJ/unlcEeE3E9Vcla2uYW6fa212Fw7EIi&#10;7CWEeA0ehYf3x2GKV7gIZbEpO1iUtNa/+9t+ykc9YJSSDoWMDb9dg+eUqOcGlfIUuU/Kz85kejxG&#10;x+9HlvsRs9YLizyUOLaOZTPlR3VvCm/1G5y5eaqKITAMa/fUDs4i9gOGU8v4fJ7TUO0O4qW5cSyB&#10;9w84X0crZH7bHTsDaaj3LJFhNtNA7fs5a/cFm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ulc&#10;7tYAAAAHAQAADwAAAAAAAAABACAAAAAiAAAAZHJzL2Rvd25yZXYueG1sUEsBAhQAFAAAAAgAh07i&#10;QHhV1wddAgAAiQ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Hydrodynamics for Ocean Engineering (M-TECH HOE)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6735861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131445" cy="145415"/>
                <wp:effectExtent l="6350" t="6350" r="14605" b="1333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05pt;margin-top:4.4pt;height:11.45pt;width:10.35pt;z-index:673586176;v-text-anchor:middle;mso-width-relative:page;mso-height-relative:page;" filled="f" stroked="t" coordsize="21600,21600" arcsize="0.166666666666667" o:gfxdata="UEsDBAoAAAAAAIdO4kAAAAAAAAAAAAAAAAAEAAAAZHJzL1BLAwQUAAAACACHTuJAPSb0PtUAAAAG&#10;AQAADwAAAGRycy9kb3ducmV2LnhtbE2PwU7DMBBE70j8g7VI3KjtgkKVxqkEghPiQIqEuLnxNkmJ&#10;11HsJuHvWU5wGq1mNPO22C2+FxOOsQtkQK8UCKQ6uI4aA+/755sNiJgsOdsHQgPfGGFXXl4UNndh&#10;pjecqtQILqGYWwNtSkMuZaxb9DauwoDE3jGM3iY+x0a60c5c7nu5ViqT3nbEC60d8LHF+qs6ewOv&#10;n/7hA5/UtJz0ieYpqyb1UhlzfaXVFkTCJf2F4Ref0aFkpkM4k4uiN7DONCcNbPgBtu8y1oOBW30P&#10;sizkf/zyB1BLAwQUAAAACACHTuJAMlS/+10CAACJBAAADgAAAGRycy9lMm9Eb2MueG1srVTNbhMx&#10;EL4j8Q6W73SzaULbVTdVlKoIqaIVBXGeeO2sJf9hO9mUB+ABOCMhcUE8BI9TwWMw9m6b8HNC5ODM&#10;eMbfeD5/s6dnW63IhvsgralpeTCihBtmG2lWNX396uLJMSUhgmlAWcNressDPZs9fnTauYqPbWtV&#10;wz1BEBOqztW0jdFVRRFYyzWEA+u4waCwXkNE16+KxkOH6FoV49HoadFZ3zhvGQ8Bd8/7IJ1lfCE4&#10;i1dCBB6JqineLebV53WZ1mJ2CtXKg2slG64B/3ALDdJg0Qeoc4hA1l7+AaUl8zZYEQ+Y1YUVQjKe&#10;e8BuytFv3dy04HjuBckJ7oGm8P9g2YvNtSeyqenhCSUGNL7R3cf3P758+P7p6923zwS3kaPOhQpT&#10;b9y1H7yAZmp4K7xO/9gK2WZebx945dtIGG6Wh+VkMqWEYaicTCflNGEWu8POh/iMW02SUVNv16Z5&#10;iW+XKYXNZYh9/n1eKmjshVQK96FShnSIPD4a4RMzQBkJBRFN7bCxYFaUgFqhPln0GTJYJZt0PJ0O&#10;frVcKE82kDSSf8P1fklLtc8htH1eDqU0qLSMKGEldU2P908rgz0m4nqqkrW0zS3S7W2vw+DYhUTY&#10;SwjxGjwKD++PwxSvcBHKYlN2sChprX/3t/2Uj3rAKCUdChkbfrsGzylRzw0q5QS5T8rPzmR6NEbH&#10;70eW+xGz1guLPJQ4to5lM+VHdW8Kb/UbnLl5qoohMAxr99QOziL2A4ZTy/h8ntNQ7Q7ipblxLIH3&#10;DzhfRytkftsdOwNpqPcskWE200Dt+zlr9wW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JvQ+&#10;1QAAAAYBAAAPAAAAAAAAAAEAIAAAACIAAABkcnMvZG93bnJldi54bWxQSwECFAAUAAAACACHTuJA&#10;MlS/+1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Atlantic Master on Ship Operation &amp; Naval Engineering (M-TECH AMASONE)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Mechanical Engineering (M-ENG)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61029683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88265</wp:posOffset>
                </wp:positionV>
                <wp:extent cx="131445" cy="145415"/>
                <wp:effectExtent l="6350" t="6350" r="14605" b="1333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75pt;margin-top:6.95pt;height:11.45pt;width:10.35pt;z-index:610296832;v-text-anchor:middle;mso-width-relative:page;mso-height-relative:page;" filled="f" stroked="t" coordsize="21600,21600" arcsize="0.166666666666667" o:gfxdata="UEsDBAoAAAAAAIdO4kAAAAAAAAAAAAAAAAAEAAAAZHJzL1BLAwQUAAAACACHTuJAeglK/NQAAAAH&#10;AQAADwAAAGRycy9kb3ducmV2LnhtbE2OzU6EMBSF9ya+Q3NN3DktjCIiZRKNrowL0cS468AVGOkt&#10;oZ2Cb+91pcvzk3O+crfaUUSc/eBIQ7JRIJAa1w7UaXh7fbzIQfhgqDWjI9TwjR521elJaYrWLfSC&#10;sQ6d4BHyhdHQhzAVUvqmR2v8xk1InH262ZrAcu5kO5uFx+0oU6Uyac1A/NCbCe97bL7qo9Xw/GHv&#10;3vFBxfWQHGiJWR3VU631+VmibkEEXMNfGX7xGR0qZtq7I7VejBrS6ytusr+9AcH5ZZ6C2GvYZjnI&#10;qpT/+asfUEsDBBQAAAAIAIdO4kD/AXHOXAIAAIkEAAAOAAAAZHJzL2Uyb0RvYy54bWytVM1uEzEQ&#10;viPxDpbvdLNpQsuqmypqVYRU0YqCOE+8dtaS/7CdbMoD8ACcKyFxQTwEj1PBYzD2bpPwc0Lk4Mx4&#10;xp8933yzJ6cbrcia+yCtqWl5MKKEG2YbaZY1ffP64skxJSGCaUBZw2t6ywM9nT1+dNK5io9ta1XD&#10;PUEQE6rO1bSN0VVFEVjLNYQD67jBoLBeQ0TXL4vGQ4foWhXj0ehp0VnfOG8ZDwF3z/sgnWV8ITiL&#10;V0IEHomqKb4t5tXndZHWYnYC1dKDayUbngH/8AoN0uClW6hziEBWXv4BpSXzNlgRD5jVhRVCMp5r&#10;wGrK0W/V3LTgeK4FyQluS1P4f7Ds5fraE9nU9BA7ZUBjj+7vPvz48vH7p6/33z4T3EaOOhcqTL1x&#10;137wApqp4I3wOv1jKWSTeb3d8so3kTDcLA/LyWRKCcNQOZlOymnCLHaHnQ/xObeaJKOm3q5M8wp7&#10;lymF9WWIff5DXrrQ2AupFO5DpQzpEHl8NMIWM0AZCQURTe2wsGCWlIBaoj5Z9BkyWCWbdDydDn65&#10;OFOerCFpJP+G5/2Slu4+h9D2eTmU0qDSMqKEldQ1Pd4/rQzWmIjrqUrWwja3SLe3vQ6DYxcSYS8h&#10;xGvwKDx8Pw5TvMJFKItF2cGipLX+/d/2Uz7qAaOUdChkLPjdCjynRL0wqJRnyH1SfnYm06MxOn4/&#10;stiPmJU+s8hDiWPrWDZTflQPpvBWv8WZm6dbMQSG4d09tYNzFvsBw6llfD7Paah2B/HS3DiWwPsG&#10;zlfRCpl7u2NnIA31niUyzGYaqH0/Z+2+IL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glK/NQA&#10;AAAHAQAADwAAAAAAAAABACAAAAAiAAAAZHJzL2Rvd25yZXYueG1sUEsBAhQAFAAAAAgAh07iQP8B&#10;cc5cAgAAiQ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Advanced Manufacturing (M-ENG AM) formerly Design of Systems and Products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5470074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65405</wp:posOffset>
                </wp:positionV>
                <wp:extent cx="131445" cy="145415"/>
                <wp:effectExtent l="6350" t="6350" r="14605" b="1333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05pt;margin-top:5.15pt;height:11.45pt;width:10.35pt;z-index:547007488;v-text-anchor:middle;mso-width-relative:page;mso-height-relative:page;" filled="f" stroked="t" coordsize="21600,21600" arcsize="0.166666666666667" o:gfxdata="UEsDBAoAAAAAAIdO4kAAAAAAAAAAAAAAAAAEAAAAZHJzL1BLAwQUAAAACACHTuJA4WBxxNUAAAAH&#10;AQAADwAAAGRycy9kb3ducmV2LnhtbE2PQU+EMBCF7yb+h2ZMvLktYDYEKZus0ZPxIG5ivHXpCOzS&#10;KaFdwH/veNLjm/fy3jflbnWDmHEKvScNyUaBQGq87anVcHh/vstBhGjImsETavjGALvq+qo0hfUL&#10;veFcx1ZwCYXCaOhiHAspQ9OhM2HjRyT2vvzkTGQ5tdJOZuFyN8hUqa10pide6MyIjx025/riNLx+&#10;uv0HPql5PSUnWuZtPauXWuvbm0Q9gIi4xr8w/OIzOlTMdPQXskEMGtI84STfVQaC/fucPzlqyLIU&#10;ZFXK//zVD1BLAwQUAAAACACHTuJAtQAZMl0CAACJBAAADgAAAGRycy9lMm9Eb2MueG1srVTNbhMx&#10;EL4j8Q6W73SzaULLqpsqalWEVNGKgjhPvHbWkv+wnWzKA/AAnCshcUE8BI9TwWMw9m6T8HNC5ODM&#10;eMbfeD5/syenG63ImvsgralpeTCihBtmG2mWNX3z+uLJMSUhgmlAWcNressDPZ09fnTSuYqPbWtV&#10;wz1BEBOqztW0jdFVRRFYyzWEA+u4waCwXkNE1y+LxkOH6FoV49HoadFZ3zhvGQ8Bd8/7IJ1lfCE4&#10;i1dCBB6JqineLebV53WR1mJ2AtXSg2slG64B/3ALDdJg0S3UOUQgKy//gNKSeRusiAfM6sIKIRnP&#10;PWA35ei3bm5acDz3guQEt6Up/D9Y9nJ97Ylsanp4RIkBjW90f/fhx5eP3z99vf/2meA2ctS5UGHq&#10;jbv2gxfQTA1vhNfpH1shm8zr7ZZXvomE4WZ5WE4mU0oYhsrJdFJOE2axO+x8iM+51SQZNfV2ZZpX&#10;+HaZUlhfhtjnP+SlgsZeSKVwHyplSIfI46MRPjEDlJFQENHUDhsLZkkJqCXqk0WfIYNVsknH0+ng&#10;l4sz5ckakkbyb7jeL2mp9jmEts/LoZQGlZYRJaykrunx/mllsMdEXE9Vsha2uUW6ve11GBy7kAh7&#10;CSFeg0fh4f1xmOIVLkJZbMoOFiWt9e//tp/yUQ8YpaRDIWPD71bgOSXqhUGlPEPuk/KzM5kejdHx&#10;+5HFfsSs9JlFHkocW8eymfKjejCFt/otztw8VcUQGIa1e2oH5yz2A4ZTy/h8ntNQ7Q7ipblxLIH3&#10;DzhfRStkftsdOwNpqPcskWE200Dt+zlr9wW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hYHHE&#10;1QAAAAcBAAAPAAAAAAAAAAEAIAAAACIAAABkcnMvZG93bnJldi54bWxQSwECFAAUAAAACACHTuJA&#10;tQAZMl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Computational Mechanics (M-ENG CM)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4204288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64135</wp:posOffset>
                </wp:positionV>
                <wp:extent cx="131445" cy="145415"/>
                <wp:effectExtent l="6350" t="6350" r="14605" b="1333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2pt;margin-top:5.05pt;height:11.45pt;width:10.35pt;z-index:420428800;v-text-anchor:middle;mso-width-relative:page;mso-height-relative:page;" filled="f" stroked="t" coordsize="21600,21600" arcsize="0.166666666666667" o:gfxdata="UEsDBAoAAAAAAIdO4kAAAAAAAAAAAAAAAAAEAAAAZHJzL1BLAwQUAAAACACHTuJA+ubNp9UAAAAH&#10;AQAADwAAAGRycy9kb3ducmV2LnhtbE2OwU7DMBBE70j8g7VI3KidtgoojVMJBCfEgYCEuLnxNkmJ&#10;11HsOuHvWU5wGu3MaPaV+8UNIuEUek8aspUCgdR421Or4f3t6eYORIiGrBk8oYZvDLCvLi9KU1g/&#10;0yumOraCRygURkMX41hIGZoOnQkrPyJxdvSTM5HPqZV2MjOPu0GulcqlMz3xh86M+NBh81WfnYaX&#10;T3f/gY8qLafsRHPK66Sea62vrzK1AxFxiX9l+MVndKiY6eDPZIMYNKzzLTfZVxkIzre3rAcNm40C&#10;WZXyP3/1A1BLAwQUAAAACACHTuJAL6uFWVsCAACJBAAADgAAAGRycy9lMm9Eb2MueG1srVTNbhMx&#10;EL4j8Q6W73SzaUpL1E0VtSpCqqCiIM6O185a8h+2k015AB6AMxISF8RD8DgVPAafvWkbfk6IHJyx&#10;Z/yN55tv9vhkYzRZixCVsw2t90aUCMtdq+yyoa9fnT86oiQmZlumnRUNvRaRnswePjju/VSMXed0&#10;KwIBiI3T3je0S8lPqyryThgW95wXFk7pgmEJ27Cs2sB6oBtdjUejx1XvQuuD4yJGnJ4NTjor+FIK&#10;nl5IGUUiuqF4WyprKOsir9XsmE2XgflO8e0z2D+8wjBlkfQO6owlRlZB/QFlFA8uOpn2uDOVk1Jx&#10;UWpANfXot2quOuZFqQXkRH9HU/x/sPz5+jIQ1TZ0/4ASywx6dPPx/Y8vH75/+nrz7TPBMTjqfZwi&#10;9Mpfhu0uwswFb2Qw+R+lkE3h9fqOV7FJhOOw3q8nE8BzuOrJwaQumNX9ZR9ieiqcIdloaHAr275E&#10;7wqlbH0RE7Ii/jYuJ7TuXGld+qct6YE8PhyhxZxBRlKzBNN4FBbtkhKml9AnT6FARqdVm69noBiW&#10;i1MdyJpljZRfLhnpfgnLuc9Y7Ia44hrUY1SChLUyDT3ava0tQDJxA1XZWrj2GnQHN+gwen6uAHvB&#10;YrpkAcLD+zFM6QUWqR2KcluLks6Fd387z/HQA7yU9BAyCn67YkFQop9ZKOUJuM/KL5vJweEYm7Dr&#10;Wex67MqcOvBQY2w9L2aOT/rWlMGZN5i5ec4KF7McuQdqt5vTNAwYppaL+byEQe2epQt75XkGHxo4&#10;XyUnVentPTtb0qD30oPtbOaB2t2XqPsvyO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ubNp9UA&#10;AAAHAQAADwAAAAAAAAABACAAAAAiAAAAZHJzL2Rvd25yZXYueG1sUEsBAhQAFAAAAAgAh07iQC+r&#10;hVlbAgAAiQQAAA4AAAAAAAAAAQAgAAAAJA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Energetics and Propulsion - (M-ENG EP)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149465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59690</wp:posOffset>
                </wp:positionV>
                <wp:extent cx="131445" cy="145415"/>
                <wp:effectExtent l="6350" t="6350" r="14605" b="1333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4pt;margin-top:4.7pt;height:11.45pt;width:10.35pt;z-index:314946560;v-text-anchor:middle;mso-width-relative:page;mso-height-relative:page;" filled="f" stroked="t" coordsize="21600,21600" arcsize="0.166666666666667" o:gfxdata="UEsDBAoAAAAAAIdO4kAAAAAAAAAAAAAAAAAEAAAAZHJzL1BLAwQUAAAACACHTuJAC8DE39YAAAAG&#10;AQAADwAAAGRycy9kb3ducmV2LnhtbE3OMU/DMBAF4B2J/2AdEhu1k5aqTXOpBIIJMRCQEJsbX5OU&#10;+BzFbhL+PWai4+md3vvy/Ww7MdLgW8cIyUKBIK6cablG+Hh/vtuA8EGz0Z1jQvghD/vi+irXmXET&#10;v9FYhlrEEvaZRmhC6DMpfdWQ1X7heuKYHd1gdYjnUEsz6CmW206mSq2l1S3HhUb39NhQ9V2eLcLr&#10;l334pCc1zqfkxNO4Lkf1UiLe3iRqByLQHP6f4Y8f6VBE08Gd2XjRIaSbKA8I2xWIGK+29yAOCMt0&#10;CbLI5SW/+AVQSwMEFAAAAAgAh07iQEwC7tBdAgAAiQQAAA4AAABkcnMvZTJvRG9jLnhtbK1UzW4T&#10;MRC+I/EOlu90s2lCy6qbKmpVhFTRioI4T7x21pL/sJ1sygPwAJwrIXFBPASPU8FjMPZuk/BzQuTg&#10;zHjG33g+f7MnpxutyJr7IK2paXkwooQbZhtpljV98/riyTElIYJpQFnDa3rLAz2dPX500rmKj21r&#10;VcM9QRATqs7VtI3RVUURWMs1hAPruMGgsF5DRNcvi8ZDh+haFePR6GnRWd84bxkPAXfP+yCdZXwh&#10;OItXQgQeiaop3i3m1ed1kdZidgLV0oNrJRuuAf9wCw3SYNEt1DlEICsv/4DSknkbrIgHzOrCCiEZ&#10;zz1gN+Xot25uWnA894LkBLelKfw/WPZyfe2JbGp6OKbEgMY3ur/78OPLx++fvt5/+0xwGznqXKgw&#10;9cZd+8ELaKaGN8Lr9I+tkE3m9XbLK99EwnCzPCwnkyklDEPlZDoppwmz2B12PsTn3GqSjJp6uzLN&#10;K3y7TCmsL0Ps8x/yUkFjL6RSuA+VMqRD5PHRCJ+YAcpIKIhoaoeNBbOkBNQS9cmiz5DBKtmk4+l0&#10;8MvFmfJkDUkj+Tdc75e0VPscQtvn5VBKg0rLiBJWUtf0eP+0MthjIq6nKlkL29wi3d72OgyOXUiE&#10;vYQQr8Gj8PD+OEzxChehLDZlB4uS1vr3f9tP+agHjFLSoZCx4Xcr8JwS9cKgUp4h90n52ZlMj8bo&#10;+P3IYj9iVvrMIg8ljq1j2Uz5UT2Ywlv9FmdunqpiCAzD2j21g3MW+wHDqWV8Ps9pqHYH8dLcOJbA&#10;+wecr6IVMr/tjp2BNNR7lsgwm2mg9v2ctfuCz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DE&#10;39YAAAAGAQAADwAAAAAAAAABACAAAAAiAAAAZHJzL2Rvd25yZXYueG1sUEsBAhQAFAAAAAgAh07i&#10;QEwC7tBdAgAAiQ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Materials, Processes and Technology of Composites (M-ENG MPTC)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Control and Robotics (CORO)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571394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69850</wp:posOffset>
                </wp:positionV>
                <wp:extent cx="131445" cy="145415"/>
                <wp:effectExtent l="6350" t="6350" r="14605" b="1333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2pt;margin-top:5.5pt;height:11.45pt;width:10.35pt;z-index:357139456;v-text-anchor:middle;mso-width-relative:page;mso-height-relative:page;" filled="f" stroked="t" coordsize="21600,21600" arcsize="0.166666666666667" o:gfxdata="UEsDBAoAAAAAAIdO4kAAAAAAAAAAAAAAAAAEAAAAZHJzL1BLAwQUAAAACACHTuJAENa9GtQAAAAH&#10;AQAADwAAAGRycy9kb3ducmV2LnhtbE2PwU7DMBBE70j8g7VI3KhtChWEOJVAcEIcCEiImxsvSUq8&#10;jmLXCX/PcqLHnRnNvim3ix9Exin2gQzolQKB1ATXU2vg/e3p4gZETJacHQKhgR+MsK1OT0pbuDDT&#10;K+Y6tYJLKBbWQJfSWEgZmw69jaswIrH3FSZvE59TK91kZy73g7xUaiO97Yk/dHbEhw6b7/rgDbx8&#10;+vsPfFR52es9zXlTZ/VcG3N+ptUdiIRL+g/DHz6jQ8VMu3AgF8VgYK2uOMm65knsX2sNYsf6+hZk&#10;Vcpj/uoXUEsDBBQAAAAIAIdO4kDi/kts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jihxIDGN7q/+/Djy8fvn77ef/tMcBs56lyoMPXG&#10;XfvBC2imhjfC6/SPrZBN5vV2yyvfRMJwszwsJ5MpJQxD5WQ6KacJs9gddj7E59xqkoyaersyzSt8&#10;u0wprC9D7PMf8lJBYy+kUrgPlTKkQ+Tx0QifmAHKSCiIaGqHjQWzpATUEvXJos+QwSrZpOPpdPDL&#10;xZnyZA1JI/k3XO+XtFT7HELb5+VQSoNKy4gSVlLX9Hj/tDLYYyKupypZC9vcIt3e9joMjl1IhL2E&#10;EK/Bo/Dw/jhM8QoXoSw2ZQeLktb693/bT/moB4xS0qGQseF3K/CcEvXCoFKeIfdJ+dmZTI/G6Pj9&#10;yGI/Ylb6zCIPJY6tY9lM+VE9mMJb/RZnbp6qYggMw9o9tYNzFvsBw6llfD7Paah2B/HS3DiWwPsH&#10;nK+iFTK/7Y6dgTTUe5bIMJtpoPb9nLX7g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DWvRrU&#10;AAAABwEAAA8AAAAAAAAAAQAgAAAAIgAAAGRycy9kb3ducmV2LnhtbFBLAQIUABQAAAAIAIdO4kDi&#10;/kts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Signal and Image Processing (CORO SIP)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3360430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59055</wp:posOffset>
                </wp:positionV>
                <wp:extent cx="131445" cy="145415"/>
                <wp:effectExtent l="6350" t="6350" r="14605" b="133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05pt;margin-top:4.65pt;height:11.45pt;width:10.35pt;z-index:336043008;v-text-anchor:middle;mso-width-relative:page;mso-height-relative:page;" filled="f" stroked="t" coordsize="21600,21600" arcsize="0.166666666666667" o:gfxdata="UEsDBAoAAAAAAIdO4kAAAAAAAAAAAAAAAAAEAAAAZHJzL1BLAwQUAAAACACHTuJAl3K7ftQAAAAG&#10;AQAADwAAAGRycy9kb3ducmV2LnhtbE2PwU7DMBBE70j8g7VI3KidVFQ0jVMJBCfEgRQJcXPjJUmJ&#10;11HsOuHvWU5wnJ3RzNtyv7hBJJxC70lDtlIgkBpve2o1vB2ebu5AhGjImsETavjGAPvq8qI0hfUz&#10;vWKqYyu4hEJhNHQxjoWUoenQmbDyIxJ7n35yJrKcWmknM3O5G2Su1EY60xMvdGbEhw6br/rsNLx8&#10;uPt3fFRpOWUnmtOmTuq51vr6KlM7EBGX+BeGX3xGh4qZjv5MNohBw1plnNSwXYNg+1bxI0c+5znI&#10;qpT/8asfUEsDBBQAAAAIAIdO4kCBVyDl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nhIiQGNb3R/9+HHl4/fP329//aZ4DZy1LlQYeqN&#10;u/aDF9BMDW+E1+kfWyGbzOvtlle+iYThZnlYTiZTShiGysl0Uk4TZrE77HyIz7nVJBk19XZlmlf4&#10;dplSWF+G2Oc/5KWCxl5IpXAfKmVIh8jjoxE+MQOUkVAQ0dQOGwtmSQmoJeqTRZ8hg1WyScfT6eCX&#10;izPlyRqSRvJvuN4vaan2OYS2z8uhlAaVlhElrKSu6fH+aWWwx0RcT1WyFra5Rbq97XUYHLuQCHsJ&#10;IV6DR+Hh/XGY4hUuQllsyg4WJa317/+2n/JRDxilpEMhY8PvVuA5JeqFQaU8Q+6T8rMzmR6N0fH7&#10;kcV+xKz0mUUeShxbx7KZ8qN6MIW3+i3O3DxVxRAYhrV7agfnLPYDhlPL+Hye01DtDuKluXEsgfcP&#10;OF9FK2R+2x07A2mo9yyRYTbTQO37OWv3BZn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dyu37U&#10;AAAABgEAAA8AAAAAAAAAAQAgAAAAIgAAAGRycy9kb3ducmV2LnhtbFBLAQIUABQAAAAIAIdO4kCB&#10;VyDl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Advanced Robotics (CORO IMARO)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938501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131445" cy="145415"/>
                <wp:effectExtent l="6350" t="6350" r="14605" b="1333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4.95pt;height:11.45pt;width:10.35pt;z-index:293850112;v-text-anchor:middle;mso-width-relative:page;mso-height-relative:page;" filled="f" stroked="t" coordsize="21600,21600" arcsize="0.166666666666667" o:gfxdata="UEsDBAoAAAAAAIdO4kAAAAAAAAAAAAAAAAAEAAAAZHJzL1BLAwQUAAAACACHTuJA68LTUdUAAAAG&#10;AQAADwAAAGRycy9kb3ducmV2LnhtbE2OwU7DMBBE70j8g7VI3KidAFWTZlMJBCfEgYCEuLnxNkmJ&#10;11HsJuHvMSd6HM3ozSt2i+3FRKPvHCMkKwWCuHam4wbh4/35ZgPCB81G944J4Yc87MrLi0Lnxs38&#10;RlMVGhEh7HON0IYw5FL6uiWr/coNxLE7uNHqEOPYSDPqOcJtL1Ol1tLqjuNDqwd6bKn+rk4W4fXL&#10;PnzSk5qWY3LkeVpXk3qpEK+vErUFEWgJ/2P404/qUEanvTux8aJHSLO7uETIMhCxvlcJiD3CbboB&#10;WRbyXL/8BVBLAwQUAAAACACHTuJAG/y8jlwCAACJBAAADgAAAGRycy9lMm9Eb2MueG1srVTNbhMx&#10;EL4j8Q6W73SzaULLqpsqalWEVNGKgjhPvHbWkv+wnWzKA/AAnCshcUE8BI9TwWMw9m6T8HNC5ODM&#10;eMafZz5/syenG63ImvsgralpeTCihBtmG2mWNX3z+uLJMSUhgmlAWcNressDPZ09fnTSuYqPbWtV&#10;wz1BEBOqztW0jdFVRRFYyzWEA+u4waCwXkNE1y+LxkOH6FoV49HoadFZ3zhvGQ8Bd8/7IJ1lfCE4&#10;i1dCBB6JqinWFvPq87pIazE7gWrpwbWSDWXAP1ShQRq8dAt1DhHIyss/oLRk3gYr4gGzurBCSMZz&#10;D9hNOfqtm5sWHM+9IDnBbWkK/w+WvVxfeyKbmh6WlBjQ+Eb3dx9+fPn4/dPX+2+fCW4jR50LFabe&#10;uGs/eAHN1PBGeJ3+sRWyybzebnnlm0gYbpaH5WQypYRhqJxMJ+U0YRa7w86H+JxbTZJRU29XpnmF&#10;b5cphfVliH3+Q1660NgLqRTuQ6UM6RB5fDTCJ2aAMhIKIpraYWPBLCkBtUR9sugzZLBKNul4Oh38&#10;cnGmPFlD0kj+DeX9kpbuPofQ9nk5lNKg0jKihJXUNT3eP60M9piI66lK1sI2t0i3t70Og2MXEmEv&#10;IcRr8Cg8rB+HKV7hIpTFpuxgUdJa//5v+ykf9YBRSjoUMjb8bgWeU6JeGFTKM+Q+KT87k+nRGB2/&#10;H1nsR8xKn1nkAcWA1WUz5Uf1YApv9VucuXm6FUNgGN7dUzs4Z7EfMJxaxufznIZqdxAvzY1jCbx/&#10;wPkqWiHz2+7YGUhDvWeJDLOZBmrfz1m7L8j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vC01HV&#10;AAAABgEAAA8AAAAAAAAAAQAgAAAAIgAAAGRycy9kb3ducmV2LnhtbFBLAQIUABQAAAAIAIdO4kAb&#10;/LyOXAIAAIkEAAAOAAAAAAAAAAEAIAAAACQ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Embedded Real Time Systems (CORO ERTS)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727536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58420</wp:posOffset>
                </wp:positionV>
                <wp:extent cx="131445" cy="145415"/>
                <wp:effectExtent l="6350" t="6350" r="14605" b="133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95pt;margin-top:4.6pt;height:11.45pt;width:10.35pt;z-index:272753664;v-text-anchor:middle;mso-width-relative:page;mso-height-relative:page;" filled="f" stroked="t" coordsize="21600,21600" arcsize="0.166666666666667" o:gfxdata="UEsDBAoAAAAAAIdO4kAAAAAAAAAAAAAAAAAEAAAAZHJzL1BLAwQUAAAACACHTuJAji8EXdQAAAAG&#10;AQAADwAAAGRycy9kb3ducmV2LnhtbE2OwU6EMBRF9yb+Q/NM3DktGIkwPCbR6Mq4kDEx7jr0DTDS&#10;V0I7gH9vXeny5t6ce8rdagcx0+R7xwjJRoEgbpzpuUV43z/f3IPwQbPRg2NC+CYPu+ryotSFcQu/&#10;0VyHVkQI+0IjdCGMhZS+6chqv3EjceyObrI6xDi10kx6iXA7yFSpTFrdc3zo9EiPHTVf9dkivH7a&#10;hw96UvN6Sk68zFk9q5ca8foqUVsQgdbwN4Zf/agOVXQ6uDMbLwaENM/jEiFPQcT6TmUgDgi3aQKy&#10;KuV//eoHUEsDBBQAAAAIAIdO4kCO2ZJeWwIAAIkEAAAOAAAAZHJzL2Uyb0RvYy54bWytVMtuEzEU&#10;3SPxD5b3dDIhoWWUSRW1KkKqaEVArG88dsaSX9hOJuUD+ADWSEhsEB/B51TwGVx7pk14rBBZONe+&#10;18c+x+fO7HSnFdlyH6Q1NS2PRpRww2wjzbqmr19dPDqhJEQwDShreE1veKCn84cPZp2r+Ni2VjXc&#10;EwQxoepcTdsYXVUUgbVcQziyjhtMCus1RJz6ddF46BBdq2I8Gj0pOusb5y3jIeDqeZ+k84wvBGfx&#10;SojAI1E1xbvFPPo8rtJYzGdQrT24VrLhGvAPt9AgDR56D3UOEcjGyz+gtGTeBiviEbO6sEJIxjMH&#10;ZFOOfmOzbMHxzAXFCe5epvD/YNmL7bUnsqnpGOUxoPGNbj++//Hlw/dPX2+/fSa4jBp1LlRYunTX&#10;fpgFDBPhnfA6/SMVssu63tzryneRMFwsH5eTyZQShqlyMp2U04RZ7Dc7H+IzbjVJQU293ZjmJb5d&#10;lhS2lyH29Xd16UBjL6RSuA6VMqRD5PHxCDkwQBsJBRFD7ZBYMGtKQK3Rnyz6DBmskk3annYHv16d&#10;KU+2kDySf8P1filLZ59DaPu6nEplUGkZ0cJK6pqeHO5WBjkm4XqpUrSyzQ3K7W3vw+DYhUTYSwjx&#10;GjwaD++PzRSvcBDKIik7RJS01r/723qqRz9glpIOjYyE327Ac0rUc4NOeYraJ+fnyWR6nN7ZH2ZW&#10;hxmz0WcWdSixbR3LYaqP6i4U3uo32HOLdCqmwDA8u5d2mJzFvsGwaxlfLHIZut1BvDRLxxJ4/4CL&#10;TbRC5rfdqzOIhn7PFhl6MzXU4TxX7b8g8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LwRd1AAA&#10;AAYBAAAPAAAAAAAAAAEAIAAAACIAAABkcnMvZG93bnJldi54bWxQSwECFAAUAAAACACHTuJAjtmS&#10;XlsCAACJ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Control Systems (CORO CSYS)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622054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49530</wp:posOffset>
                </wp:positionV>
                <wp:extent cx="131445" cy="145415"/>
                <wp:effectExtent l="6350" t="6350" r="1460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3pt;margin-top:3.9pt;height:11.45pt;width:10.35pt;z-index:262205440;v-text-anchor:middle;mso-width-relative:page;mso-height-relative:page;" filled="f" stroked="t" coordsize="21600,21600" arcsize="0.166666666666667" o:gfxdata="UEsDBAoAAAAAAIdO4kAAAAAAAAAAAAAAAAAEAAAAZHJzL1BLAwQUAAAACACHTuJA/9OoXtQAAAAG&#10;AQAADwAAAGRycy9kb3ducmV2LnhtbE2PQU+EMBCF7yb+h2ZMvLktS2QNUjbR6Ml4EE2Mty4dgZVO&#10;Ce0W/PeOJz2+eS/vfVPtVzeKhHMYPGnINgoEUuvtQJ2Gt9fHqxsQIRqyZvSEGr4xwL4+P6tMaf1C&#10;L5ia2AkuoVAaDX2MUyllaHt0Jmz8hMTep5+diSznTtrZLFzuRrlVqpDODMQLvZnwvsf2qzk5Dc8f&#10;7u4dH1Raj9mRllQ0ST01Wl9eZOoWRMQ1/oXhF5/RoWamgz+RDWLUkG8LTmrY8QNsX+c5iAOf1Q5k&#10;Xcn/+PUPUEsDBBQAAAAIAIdO4kDHcopIWwIAAIcEAAAOAAAAZHJzL2Uyb0RvYy54bWytVM1uEzEQ&#10;viPxDpbvdLNhQ8uqmypqVYRU0YqAOE+8dtaS/7CdbMoD8ACckZC4IB6Cx6ngMRh7t234OSFycGY8&#10;4288n7/Z45OdVmTLfZDWNLQ8mFDCDbOtNOuGvn51/uiIkhDBtKCs4Q295oGezB8+OO5dzae2s6rl&#10;niCICXXvGtrF6OqiCKzjGsKBddxgUFivIaLr10XroUd0rYrpZPKk6K1vnbeMh4C7Z0OQzjO+EJzF&#10;SyECj0Q1FO8W8+rzukprMT+Geu3BdZKN14B/uIUGabDoHdQZRCAbL/+A0pJ5G6yIB8zqwgohGc89&#10;YDfl5Ldulh04nntBcoK7oyn8P1j2YnvliWwbWlFiQOMT3Xx8/+PLh++fvt58+0yqxFDvQo2JS3fl&#10;Ry+gmdrdCa/TPzZCdpnV6ztW+S4Shpvl47KqZpQwDJXVrCpnCbO4P+x8iM+41SQZDfV2Y9qX+HKZ&#10;UNhehDjk3+algsaeS6VwH2plSI/I08MJPjADFJFQENHUDtsKZk0JqDWqk0WfIYNVsk3H0+ng16tT&#10;5ckWkkLyb7zeL2mp9hmEbsjLoZQGtZYRBaykbujR/mllsMdE3EBVsla2vUayvR1UGBw7lwh7ASFe&#10;gUfZ4f1xlOIlLkJZbMqOFiWd9e/+tp/yUQ0YpaRHGWPDbzfgOSXquUGdPEXuk+6zU80Op+j4/chq&#10;P2I2+tQiDyUOrWPZTPlR3ZrCW/0GJ26RqmIIDMPaA7WjcxqH8cKZZXyxyGmodQfxwiwdS+DDAy42&#10;0QqZ3/aenZE0VHuWyDiZaZz2/Zx1//2Y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/06he1AAA&#10;AAYBAAAPAAAAAAAAAAEAIAAAACIAAABkcnMvZG93bnJldi54bWxQSwECFAAUAAAACACHTuJAx3KK&#10;SFsCAACH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Supervision - Production Management (CORO SPM)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Civil Engineering (C-ENG)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26670</wp:posOffset>
                </wp:positionV>
                <wp:extent cx="131445" cy="145415"/>
                <wp:effectExtent l="6350" t="6350" r="1460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690" y="273177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55pt;margin-top:2.1pt;height:11.45pt;width:10.35pt;z-index:255087616;v-text-anchor:middle;mso-width-relative:page;mso-height-relative:page;" filled="f" stroked="t" coordsize="21600,21600" arcsize="0.166666666666667" o:gfxdata="UEsDBAoAAAAAAIdO4kAAAAAAAAAAAAAAAAAEAAAAZHJzL1BLAwQUAAAACACHTuJAqLigcdUAAAAG&#10;AQAADwAAAGRycy9kb3ducmV2LnhtbE2PwU7DMBBE70j8g7VI3KidAG0V4lQCwQlxICCh3tx4SVLi&#10;dRS7Tvh7lhMcZ2c087bcLW4QCafQe9KQrRQIpMbbnloN729PV1sQIRqyZvCEGr4xwK46PytNYf1M&#10;r5jq2AouoVAYDV2MYyFlaDp0Jqz8iMTep5+ciSynVtrJzFzuBpkrtZbO9MQLnRnxocPmqz45DS97&#10;d/+Bjyotx+xIc1rXST3XWl9eZOoORMQl/oXhF5/RoWKmgz+RDWLQcL3JOKnhJgfB9u2GHzloyPks&#10;q1L+x69+AFBLAwQUAAAACACHTuJAB4a5EWkCAACTBAAADgAAAGRycy9lMm9Eb2MueG1srVTNbhMx&#10;EL4j8Q6W73SzadI0q26qqFURUgUVBXGeeO2sJf9hO9mUB+ABOCMhcUE8BI9TwWMw9m7b8HNC5ODM&#10;eD6PZz5/syenO63IlvsgralpeTCihBtmG2nWNX396uLJMSUhgmlAWcNresMDPV08fnTSuYqPbWtV&#10;wz3BJCZUnatpG6OriiKwlmsIB9Zxg0FhvYaIrl8XjYcOs2tVjEejo6KzvnHeMh4C7p73QbrI+YXg&#10;LL4QIvBIVE2xtphXn9dVWovFCVRrD66VbCgD/qEKDdLgpfepziEC2Xj5RyotmbfBinjArC6sEJLx&#10;3AN2U45+6+a6BcdzL0hOcPc0hf+Xlj3fXnkim5rOKTGg8YluP77/8eXD909fb799JvPEUOdChcBr&#10;d+UHL6CZ2t0Jr9M/NkJ2NT2cTcZHc+T5pqbj2WE5mw0M810kDAHlYTmZTClhCCgn00k5TfmLh0TO&#10;h/iUW02SUVNvN6Z5ia+YyYXtZYg9/g6XLjf2QiqF+1ApQzrMPJ6NsAgGKCihIKKpHbYYzJoSUGtU&#10;Kos+pwxWySYdT6eDX6/OlCdbSGrJv6G8X2Dp7nMIbY/LoQSDSsuIYlZS1/R4/7Qy2GMisactWSvb&#10;3CDx3vaKDI5dSEx7CSFegUcJYv04VvEFLkJZbMoOFiWt9e/+tp/wqAyMUtKhpLHhtxvwnBL1zKBm&#10;5sh9moHsTKazMTp+P7Laj5iNPrPIQ4kD7Fg2Ez6qO1N4q9/g9C3TrRgCw/DuntrBOYv9qOH8Mr5c&#10;Zhjq3kG8NNeOpeT9Ay430QqZ3/aBnYE0VH6WyDClabT2/Yx6+JY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ouKBx1QAAAAYBAAAPAAAAAAAAAAEAIAAAACIAAABkcnMvZG93bnJldi54bWxQSwEC&#10;FAAUAAAACACHTuJAB4a5EWkCAACTBAAADgAAAAAAAAABACAAAAAk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Materials and Structures in their Environment (C-ENG MSE)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City and Urban Environments (U-ENV)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29845</wp:posOffset>
                </wp:positionV>
                <wp:extent cx="131445" cy="145415"/>
                <wp:effectExtent l="6350" t="6350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705" y="25349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55pt;margin-top:2.35pt;height:11.45pt;width:10.35pt;z-index:255062016;v-text-anchor:middle;mso-width-relative:page;mso-height-relative:page;" filled="f" stroked="t" coordsize="21600,21600" arcsize="0.166666666666667" o:gfxdata="UEsDBAoAAAAAAIdO4kAAAAAAAAAAAAAAAAAEAAAAZHJzL1BLAwQUAAAACACHTuJAUF5zvdUAAAAG&#10;AQAADwAAAGRycy9kb3ducmV2LnhtbE2PwU7DMBBE70j8g7VI3KidBtIqjVMJBCfEgYCEuLnJkqTE&#10;6yh2nfD3LCd6HM1o5k2xX+wgIk6+d6QhWSkQSLVremo1vL893WxB+GCoMYMj1PCDHvbl5UVh8sbN&#10;9IqxCq3gEvK50dCFMOZS+rpDa/zKjUjsfbnJmsByamUzmZnL7SDXSmXSmp54oTMjPnRYf1cnq+Hl&#10;095/4KOKyzE50hyzKqrnSuvrq0TtQARcwn8Y/vAZHUpmOrgTNV4MGtI04aSG2w0Itu9SPnLQsN5k&#10;IMtCnuOXv1BLAwQUAAAACACHTuJA2TjkMWgCAACTBAAADgAAAGRycy9lMm9Eb2MueG1srVRLbhQx&#10;EN0jcQfLe9LT82GSVnqiUaIgpIhEBMS6xm1PW/IP2zM94QAcgDUSEhvEIThOBMeg7O4kw2eFmIWn&#10;3PX62fXqVR+f7LQiW+6DtKam5cGIEm6YbaRZ1/T1q/Mnh5SECKYBZQ2v6Q0P9GTx+NFx5yo+tq1V&#10;DfcESUyoOlfTNkZXFUVgLdcQDqzjBpPCeg0Rt35dNB46ZNeqGI9GT4vO+sZ5y3gI+PSsT9JF5heC&#10;s3gpROCRqJri3WJefV5XaS0Wx1CtPbhWsuEa8A+30CANHnpPdQYRyMbLP6i0ZN4GK+IBs7qwQkjG&#10;cw1YTTn6rZrrFhzPtaA4wd3LFP4fLXuxvfJENjXFRhnQ2KLbj+9/fPnw/dPX22+fyWFSqHOhQuC1&#10;u/LDLmCYyt0Jr9M/FkJ2NZ3MJ7P5aEbJTU3Hs8n0aDwozHeRMASUk3I6xTxDQDmdTctZ4i8eiJwP&#10;8Rm3mqSgpt5uTPMSu5jFhe1FiD3+DpcON/ZcKoXPoVKGdMg8no+w2QzQUEJBxFA7LDGYNSWg1uhU&#10;Fn2mDFbJJr2e3g5+vTpVnmwhuSX/huv9Aktnn0Foe1xOJRhUWkY0s5Ia1dx/WxmsMYnYy5ailW1u&#10;UHhve0cGx84l0l5AiFfg0YJ4fxyreImLUBaLskNESWv9u789T3h0BmYp6dDSWPDbDXhOiXpu0DNH&#10;qH2agbyZzubYHOL3M6v9jNnoU4s6lDjAjuUw4aO6C4W3+g1O3zKdiikwDM/upR02p7EfNZxfxpfL&#10;DEPfO4gX5tqxRN43cLmJVsjc2wd1BtHQ+dkiw5Sm0drfZ9TDt2Tx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Bec73VAAAABgEAAA8AAAAAAAAAAQAgAAAAIgAAAGRycy9kb3ducmV2LnhtbFBLAQIU&#10;ABQAAAAIAIdO4kDZOOQx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Atmosphere, Water and Urban Environment (U-ENV AWE)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66040</wp:posOffset>
                </wp:positionV>
                <wp:extent cx="131445" cy="145415"/>
                <wp:effectExtent l="6350" t="6350" r="1460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85pt;margin-top:5.2pt;height:11.45pt;width:10.35pt;z-index:255046656;v-text-anchor:middle;mso-width-relative:page;mso-height-relative:page;" filled="f" stroked="t" coordsize="21600,21600" arcsize="0.166666666666667" o:gfxdata="UEsDBAoAAAAAAIdO4kAAAAAAAAAAAAAAAAAEAAAAZHJzL1BLAwQUAAAACACHTuJAlWChxdQAAAAH&#10;AQAADwAAAGRycy9kb3ducmV2LnhtbE2OPU/DMBCGdyT+g3VIbNQOKQWFOJVAMCEGAhJic+MjSYnP&#10;Uew64d9zneh0ej/03lNuFzeIhFPoPWnIVgoEUuNtT62Gj/fnqzsQIRqyZvCEGn4xwLY6PytNYf1M&#10;b5jq2AoeoVAYDV2MYyFlaDp0Jqz8iMTZt5+ciSynVtrJzDzuBnmt1EY60xN/6MyIjx02P/XBaXj9&#10;cg+f+KTSss/2NKdNndRLrfXlRabuQURc4n8ZjviMDhUz7fyBbBCDhjy/5Sb7ag2C85s1393Rz0FW&#10;pTzlr/4AUEsDBBQAAAAIAIdO4kCIfciAaAIAAJMEAAAOAAAAZHJzL2Uyb0RvYy54bWytVM1uEzEQ&#10;viPxDpbvdLNpkrarbqqoVRFSRSsK4jzx2llL/sN2sikPwANwroTEBfEQPE4Fj8HYu23DzwmRgzPj&#10;+Tye+fzNHp9stSIb7oO0pqbl3ogSbphtpFnV9M3r82eHlIQIpgFlDa/pDQ/0ZP70yXHnKj62rVUN&#10;9wSTmFB1rqZtjK4qisBariHsWccNBoX1GiK6flU0HjrMrlUxHo1mRWd947xlPATcPeuDdJ7zC8FZ&#10;vBQi8EhUTbG2mFef12Vai/kxVCsPrpVsKAP+oQoN0uClD6nOIAJZe/lHKi2Zt8GKuMesLqwQkvHc&#10;A3ZTjn7r5roFx3MvSE5wDzSF/5eWvdxceSKbms4oMaDxie5uP/z48vH7p6933z6TWWKoc6FC4LW7&#10;8oMX0EztboXX6R8bIVt8/3JaHh4hzzc1HU/3DyazgWG+jYQlwH45mUwpYQgoJ9NJOU35i8dEzof4&#10;nFtNklFTb9emeYWvmMmFzUWIPf4ely439lwqhftQKUM6zDw+GGERDFBQQkFEUztsMZgVJaBWqFQW&#10;fU4ZrJJNOp5OB79anipPNpDUkn9Deb/A0t1nENoel0MJBpWWEcWspK7p4e5pZbDHRGJPW7KWtrlB&#10;4r3tFRkcO5eY9gJCvAKPEsT6caziJS5CWWzKDhYlrfXv/7af8KgMjFLSoaSx4Xdr8JwS9cKgZo6Q&#10;+zQD2ZlMD8bo+N3Icjdi1vrUIg8lDrBj2Uz4qO5N4a1+i9O3SLdiCAzDu3tqB+c09qOG88v4YpFh&#10;qHsH8cJcO5aS9w+4WEcrZH7bR3YG0lD5WSLDlKbR2vUz6vFb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ChxdQAAAAHAQAADwAAAAAAAAABACAAAAAiAAAAZHJzL2Rvd25yZXYueG1sUEsBAhQA&#10;FAAAAAgAh07iQIh9yIBoAgAAkw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Ambiances, Architecture, Urbanity (U-ENV AAU)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Industrial Engineering (I-ENG)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86360</wp:posOffset>
                </wp:positionV>
                <wp:extent cx="131445" cy="145415"/>
                <wp:effectExtent l="6350" t="6350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5pt;margin-top:6.8pt;height:11.45pt;width:10.35pt;z-index:255051776;v-text-anchor:middle;mso-width-relative:page;mso-height-relative:page;" filled="f" stroked="t" coordsize="21600,21600" arcsize="0.166666666666667" o:gfxdata="UEsDBAoAAAAAAIdO4kAAAAAAAAAAAAAAAAAEAAAAZHJzL1BLAwQUAAAACACHTuJAhG6BE9UAAAAH&#10;AQAADwAAAGRycy9kb3ducmV2LnhtbE2PQU+EMBCF7yb+h2ZMvLktbkCDlE00ejIeZE2Mty4dgZVO&#10;Ce0W/PeOJz2+9ybvfVPtVjeKhHMYPGnINgoEUuvtQJ2Gt/3T1S2IEA1ZM3pCDd8YYFefn1WmtH6h&#10;V0xN7ASXUCiNhj7GqZQytD06EzZ+QuLs08/ORJZzJ+1sFi53o7xWqpDODMQLvZnwocf2qzk5DS8f&#10;7v4dH1Vaj9mRllQ0ST03Wl9eZOoORMQ1/h3DLz6jQ81MB38iG8SoYZvzK5H9bQGC8zy/AXFgv8hB&#10;1pX8z1//AFBLAwQUAAAACACHTuJAm5dT+GgCAACTBAAADgAAAGRycy9lMm9Eb2MueG1srVTNbhMx&#10;EL4j8Q6W73SzadK0q26qqFURUkUrCuI88dpZS/7DdrIpD8ADcK6ExAXxEDxOBY/B2Lttw88JkYMz&#10;4/k8nvn8zR6fbLUiG+6DtKam5d6IEm6YbaRZ1fTN6/Nnh5SECKYBZQ2v6Q0P9GT+9Mlx5yo+tq1V&#10;DfcEk5hQda6mbYyuKorAWq4h7FnHDQaF9Roiun5VNB46zK5VMR6NDorO+sZ5y3gIuHvWB+k85xeC&#10;s3gpROCRqJpibTGvPq/LtBbzY6hWHlwr2VAG/EMVGqTBSx9SnUEEsvbyj1RaMm+DFXGPWV1YISTj&#10;uQfsphz91s11C47nXpCc4B5oCv8vLXu5ufJENjWdUWJA4xPd3X748eXj909f7759JrPEUOdChcBr&#10;d+UHL6CZ2t0Kr9M/NkK2+P7ltDw8Qp5vajqe7s8mBwPDfBsJS4D9cjKZUsIQUE6mk3Ka8hePiZwP&#10;8Tm3miSjpt6uTfMKXzGTC5uLEHv8PS5dbuy5VAr3oVKGdJh5PBthEQxQUEJBRFM7bDGYFSWgVqhU&#10;Fn1OGaySTTqeTge/Wp4qTzaQ1JJ/Q3m/wNLdZxDaHpdDCQaVlhHFrKSu6eHuaWWwx0RiT1uylra5&#10;QeK97RUZHDuXmPYCQrwCjxLE+nGs4iUuQllsyg4WJa317/+2n/CoDIxS0qGkseF3a/CcEvXCoGaO&#10;kPs0A9mZTGdjdPxuZLkbMWt9apGHEgfYsWwmfFT3pvBWv8XpW6RbMQSG4d09tYNzGvtRw/llfLHI&#10;MNS9g3hhrh1LyfsHXKyjFTK/7SM7A2mo/CyRYUrTaO36GfX4LZ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RugRPVAAAABwEAAA8AAAAAAAAAAQAgAAAAIgAAAGRycy9kb3ducmV2LnhtbFBLAQIU&#10;ABQAAAAIAIdO4kCbl1P4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Agile Factory Management (I-ENG AFM)</w:t>
      </w:r>
    </w:p>
    <w:p>
      <w:pPr>
        <w:rPr>
          <w:rFonts w:hint="eastAsia"/>
          <w:b/>
          <w:bCs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66040</wp:posOffset>
                </wp:positionV>
                <wp:extent cx="131445" cy="145415"/>
                <wp:effectExtent l="6350" t="6350" r="1460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169989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4pt;margin-top:5.2pt;height:11.45pt;width:10.35pt;z-index:255041536;v-text-anchor:middle;mso-width-relative:page;mso-height-relative:page;" filled="f" stroked="t" coordsize="21600,21600" arcsize="0.166666666666667" o:gfxdata="UEsDBAoAAAAAAIdO4kAAAAAAAAAAAAAAAAAEAAAAZHJzL1BLAwQUAAAACACHTuJAot59cNMAAAAH&#10;AQAADwAAAGRycy9kb3ducmV2LnhtbE2OzU6EMBSF9ya+Q3NN3Dkt4qBByiQaXRkXoolx16FXYKS3&#10;hHYKvr3XlS7PT875qt3qRpFwDoMnDdlGgUBqvR2o0/D2+nhxAyJEQ9aMnlDDNwbY1acnlSmtX+gF&#10;UxM7wSMUSqOhj3EqpQxtj86EjZ+QOPv0szOR5dxJO5uFx90oL5UqpDMD8UNvJrzvsf1qjk7D84e7&#10;e8cHldZDdqAlFU1ST43W52eZugURcY1/ZfjFZ3SomWnvj2SDGDXkBZNH9tUVCM6311sQe/bzHGRd&#10;yf/89Q9QSwMEFAAAAAgAh07iQBxc7flmAgAAkwQAAA4AAABkcnMvZTJvRG9jLnhtbK1UzW4TMRC+&#10;I/EOlu90syFpm6ibKmpVhFTRiII4O15v1pL/sJ1sygPwAJyRkLggHoLHqeAx+OxN2/BzQuTgzOzM&#10;fuP55ps9Od1qRTbCB2lNRcuDASXCcFtLs6ro61cXT44pCZGZmilrREVvRKCns8ePTjo3FUPbWlUL&#10;TwBiwrRzFW1jdNOiCLwVmoUD64RBsLFeswjXr4rasw7oWhXDweCw6KyvnbdchICn532QzjJ+0wge&#10;r5omiEhURXG3mE+fz2U6i9kJm648c63ku2uwf7iFZtKg6D3UOYuMrL38A0pL7m2wTTzgVhe2aSQX&#10;uQd0Uw5+6+a6ZU7kXkBOcPc0hf8Hy19sFp7IuqJjSgzTGNHtx/c/vnz4/unr7bfPZJwY6lyYIvHa&#10;LfzOCzBTu9vG6/SPRsgW8y/H5XAMpBvYh5PJ8SS/z6ZiGwlPCU/L0QhxnhJG41GZ48UDkPMhPhNW&#10;k2RU1Nu1qV9iiplctrkMETdA/l1eKm7shVQqT1IZ0gF5eDTAsDmDoBrFIkzt0GIwK0qYWkGpPPoM&#10;GaySdXo9AQW/Wp4pTzYsqSX/Uvso90taqn3OQtvn5VCvIy0jxKykrujx/tvKACSR2NOWrKWtb0C8&#10;t70ig+MXErCXLMQF85Ag7o+1ilc4GmXRlN1ZlLTWv/vb85QPZSBKSQdJo+G3a+YFJeq5gWYm4D7t&#10;QHZG46MhHL8fWe5HzFqfWfBQYoEdz2bKj+rObLzVb7B981QVIWY4avfU7pyz2K8a9peL+TynQfeO&#10;xUtz7XgC7wc4X0fbyDzbB3Z2pEH5eQa7LU2rte/nrIdv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t59cNMAAAAHAQAADwAAAAAAAAABACAAAAAiAAAAZHJzL2Rvd25yZXYueG1sUEsBAhQAFAAA&#10;AAgAh07iQBxc7flmAgAAkwQAAA4AAAAAAAAAAQAgAAAAI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</w:rPr>
        <w:t xml:space="preserve">        Smart and Connected Enterprise (I-ENG SCE)  </w:t>
      </w:r>
    </w:p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C24"/>
    <w:rsid w:val="007B3338"/>
    <w:rsid w:val="00AD55B9"/>
    <w:rsid w:val="00DC57C2"/>
    <w:rsid w:val="014D7B6C"/>
    <w:rsid w:val="04725101"/>
    <w:rsid w:val="04A14333"/>
    <w:rsid w:val="07891D4A"/>
    <w:rsid w:val="0A21681D"/>
    <w:rsid w:val="0C5B5BE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F33776F"/>
    <w:rsid w:val="341E1B11"/>
    <w:rsid w:val="444A7B1C"/>
    <w:rsid w:val="499B7523"/>
    <w:rsid w:val="4BA122D0"/>
    <w:rsid w:val="54340CEF"/>
    <w:rsid w:val="585E4351"/>
    <w:rsid w:val="5EC3368C"/>
    <w:rsid w:val="61A719DA"/>
    <w:rsid w:val="636C5F37"/>
    <w:rsid w:val="689D5A63"/>
    <w:rsid w:val="68C342D5"/>
    <w:rsid w:val="693E2B77"/>
    <w:rsid w:val="6DF63DED"/>
    <w:rsid w:val="6F5F43F3"/>
    <w:rsid w:val="780905C9"/>
    <w:rsid w:val="7CE60F82"/>
    <w:rsid w:val="7FE5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Ecole Centrale Nantes</Company>
  <Pages>2</Pages>
  <Words>272</Words>
  <Characters>1498</Characters>
  <Lines>12</Lines>
  <Paragraphs>3</Paragraphs>
  <TotalTime>4</TotalTime>
  <ScaleCrop>false</ScaleCrop>
  <LinksUpToDate>false</LinksUpToDate>
  <CharactersWithSpaces>1767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2016-03-29T12:33:00Z</dcterms:created>
  <dc:creator>surface</dc:creator>
  <cp:lastModifiedBy>李春来</cp:lastModifiedBy>
  <cp:lastPrinted>2016-03-29T12:29:00Z</cp:lastPrinted>
  <dcterms:modified xsi:type="dcterms:W3CDTF">2018-09-07T14:53:22Z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