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66E2" w14:textId="4A2E05C5" w:rsidR="00421601" w:rsidRPr="0051250C" w:rsidRDefault="00421601" w:rsidP="00421601">
      <w:pPr>
        <w:widowControl/>
        <w:jc w:val="center"/>
        <w:rPr>
          <w:rFonts w:ascii="Times New Roman" w:eastAsia="微软雅黑" w:hAnsi="Times New Roman" w:cs="宋体"/>
          <w:b/>
          <w:bCs/>
          <w:sz w:val="30"/>
          <w:szCs w:val="30"/>
        </w:rPr>
      </w:pPr>
      <w:bookmarkStart w:id="0" w:name="_Hlk501039566"/>
      <w:r w:rsidRPr="0051250C">
        <w:rPr>
          <w:rFonts w:ascii="Times New Roman" w:eastAsia="微软雅黑" w:hAnsi="Times New Roman" w:cs="宋体" w:hint="eastAsia"/>
          <w:b/>
          <w:sz w:val="30"/>
          <w:szCs w:val="30"/>
        </w:rPr>
        <w:t>哈尔滨工业大学</w:t>
      </w:r>
      <w:r w:rsidR="00AE6FAB">
        <w:rPr>
          <w:rFonts w:ascii="Times New Roman" w:eastAsia="微软雅黑" w:hAnsi="Times New Roman" w:cs="宋体" w:hint="eastAsia"/>
          <w:b/>
          <w:bCs/>
          <w:sz w:val="30"/>
          <w:szCs w:val="30"/>
        </w:rPr>
        <w:t>第十二次研究</w:t>
      </w:r>
      <w:r w:rsidRPr="0051250C">
        <w:rPr>
          <w:rFonts w:ascii="Times New Roman" w:eastAsia="微软雅黑" w:hAnsi="Times New Roman" w:cs="宋体" w:hint="eastAsia"/>
          <w:b/>
          <w:bCs/>
          <w:sz w:val="30"/>
          <w:szCs w:val="30"/>
        </w:rPr>
        <w:t>生代表大会</w:t>
      </w:r>
      <w:bookmarkStart w:id="1" w:name="_GoBack"/>
      <w:bookmarkEnd w:id="1"/>
    </w:p>
    <w:p w14:paraId="0EF9CD96" w14:textId="77777777" w:rsidR="00421601" w:rsidRPr="0051250C" w:rsidRDefault="00421601" w:rsidP="00421601">
      <w:pPr>
        <w:widowControl/>
        <w:jc w:val="center"/>
        <w:rPr>
          <w:rFonts w:ascii="Times New Roman" w:eastAsia="微软雅黑" w:hAnsi="Times New Roman" w:cs="宋体"/>
          <w:b/>
          <w:bCs/>
          <w:sz w:val="32"/>
          <w:szCs w:val="32"/>
        </w:rPr>
      </w:pPr>
      <w:r w:rsidRPr="0051250C">
        <w:rPr>
          <w:rFonts w:ascii="Times New Roman" w:eastAsia="微软雅黑" w:hAnsi="Times New Roman" w:cs="宋体" w:hint="eastAsia"/>
          <w:b/>
          <w:bCs/>
          <w:sz w:val="32"/>
          <w:szCs w:val="32"/>
        </w:rPr>
        <w:t>B</w:t>
      </w:r>
      <w:r w:rsidRPr="0051250C">
        <w:rPr>
          <w:rFonts w:ascii="Times New Roman" w:eastAsia="微软雅黑" w:hAnsi="Times New Roman" w:cs="宋体" w:hint="eastAsia"/>
          <w:b/>
          <w:bCs/>
          <w:sz w:val="32"/>
          <w:szCs w:val="32"/>
        </w:rPr>
        <w:t>类提案表</w:t>
      </w:r>
    </w:p>
    <w:p w14:paraId="2050B309" w14:textId="77777777" w:rsidR="00421601" w:rsidRPr="0051250C" w:rsidRDefault="00421601" w:rsidP="00421601">
      <w:pPr>
        <w:wordWrap w:val="0"/>
        <w:jc w:val="right"/>
        <w:rPr>
          <w:rFonts w:ascii="Times New Roman" w:eastAsia="微软雅黑" w:hAnsi="Times New Roman"/>
          <w:bCs/>
          <w:sz w:val="24"/>
          <w:szCs w:val="28"/>
        </w:rPr>
      </w:pPr>
      <w:r w:rsidRPr="0051250C">
        <w:rPr>
          <w:rFonts w:ascii="Times New Roman" w:eastAsia="微软雅黑" w:hAnsi="Times New Roman" w:hint="eastAsia"/>
          <w:bCs/>
          <w:sz w:val="24"/>
          <w:szCs w:val="28"/>
        </w:rPr>
        <w:t>提案表编号：</w:t>
      </w:r>
      <w:r w:rsidRPr="0051250C">
        <w:rPr>
          <w:rFonts w:ascii="Times New Roman" w:eastAsia="微软雅黑" w:hAnsi="Times New Roman" w:hint="eastAsia"/>
          <w:bCs/>
          <w:sz w:val="24"/>
          <w:szCs w:val="28"/>
        </w:rPr>
        <w:t xml:space="preserve">         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681"/>
        <w:gridCol w:w="851"/>
        <w:gridCol w:w="1417"/>
        <w:gridCol w:w="1276"/>
        <w:gridCol w:w="2272"/>
      </w:tblGrid>
      <w:tr w:rsidR="00421601" w:rsidRPr="0051250C" w14:paraId="4B98AF17" w14:textId="77777777" w:rsidTr="003326B2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14F1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提案名称</w:t>
            </w:r>
          </w:p>
        </w:tc>
        <w:tc>
          <w:tcPr>
            <w:tcW w:w="7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5F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2241AF56" w14:textId="77777777" w:rsidTr="003326B2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D993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提案人（</w:t>
            </w: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5</w:t>
            </w: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人）</w:t>
            </w:r>
          </w:p>
        </w:tc>
        <w:tc>
          <w:tcPr>
            <w:tcW w:w="7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C88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7A21F002" w14:textId="77777777" w:rsidTr="003326B2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2885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学号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B9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817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所在学院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8F3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3161247D" w14:textId="77777777" w:rsidTr="003326B2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5D9" w14:textId="3CD4BAF4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现（</w:t>
            </w:r>
            <w:r w:rsidR="003326B2" w:rsidRPr="0051250C">
              <w:rPr>
                <w:rFonts w:ascii="Times New Roman" w:eastAsia="微软雅黑" w:hAnsi="Times New Roman" w:hint="eastAsia"/>
                <w:bCs/>
                <w:szCs w:val="21"/>
              </w:rPr>
              <w:t>曾</w:t>
            </w: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）任职务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8E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279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联系方式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CF3D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642C605B" w14:textId="77777777" w:rsidTr="003326B2">
        <w:trPr>
          <w:trHeight w:val="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944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提案类别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221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DEE3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附议人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0E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6D0292EE" w14:textId="77777777" w:rsidTr="003326B2">
        <w:trPr>
          <w:trHeight w:val="21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619F" w14:textId="77777777" w:rsidR="00421601" w:rsidRPr="0051250C" w:rsidRDefault="00421601">
            <w:pPr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 xml:space="preserve">      </w:t>
            </w: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</w:t>
            </w:r>
          </w:p>
          <w:p w14:paraId="6CA2CD1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案</w:t>
            </w:r>
          </w:p>
          <w:p w14:paraId="3CA25A92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内</w:t>
            </w:r>
          </w:p>
          <w:p w14:paraId="3B7978D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B0B8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</w:t>
            </w:r>
          </w:p>
          <w:p w14:paraId="3A6E550A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案</w:t>
            </w:r>
          </w:p>
          <w:p w14:paraId="35C14470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理</w:t>
            </w:r>
          </w:p>
          <w:p w14:paraId="526B546D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由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E55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720CE132" w14:textId="77777777" w:rsidTr="003326B2">
        <w:trPr>
          <w:trHeight w:val="46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9EA3" w14:textId="77777777" w:rsidR="00421601" w:rsidRPr="0051250C" w:rsidRDefault="00421601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9587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提案阐述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C5E" w14:textId="77777777" w:rsidR="00421601" w:rsidRPr="0051250C" w:rsidRDefault="00421601">
            <w:pPr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2B6B2229" w14:textId="77777777" w:rsidTr="003326B2">
        <w:trPr>
          <w:trHeight w:val="9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D3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备注</w:t>
            </w:r>
          </w:p>
        </w:tc>
        <w:tc>
          <w:tcPr>
            <w:tcW w:w="7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F69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</w:tbl>
    <w:p w14:paraId="480A51C4" w14:textId="77777777" w:rsidR="00421601" w:rsidRPr="0051250C" w:rsidRDefault="00421601" w:rsidP="00421601">
      <w:pPr>
        <w:rPr>
          <w:rFonts w:ascii="Times New Roman" w:eastAsia="微软雅黑" w:hAnsi="Times New Roman"/>
          <w:bCs/>
        </w:rPr>
      </w:pPr>
      <w:r w:rsidRPr="0051250C">
        <w:rPr>
          <w:rFonts w:ascii="Times New Roman" w:eastAsia="微软雅黑" w:hAnsi="Times New Roman" w:hint="eastAsia"/>
          <w:bCs/>
        </w:rPr>
        <w:t>注：提案的具体调查来源请在“附表一”中具体说明。</w:t>
      </w:r>
    </w:p>
    <w:p w14:paraId="4EEFA1FF" w14:textId="77777777" w:rsidR="00421601" w:rsidRPr="0051250C" w:rsidRDefault="00421601" w:rsidP="00421601">
      <w:pPr>
        <w:widowControl/>
        <w:rPr>
          <w:rFonts w:ascii="Times New Roman" w:eastAsia="微软雅黑" w:hAnsi="Times New Roman" w:cs="宋体"/>
          <w:sz w:val="28"/>
          <w:szCs w:val="28"/>
        </w:rPr>
      </w:pPr>
      <w:r w:rsidRPr="0051250C">
        <w:rPr>
          <w:rFonts w:ascii="Times New Roman" w:eastAsia="微软雅黑" w:hAnsi="Times New Roman" w:cs="宋体" w:hint="eastAsia"/>
          <w:sz w:val="28"/>
          <w:szCs w:val="28"/>
        </w:rPr>
        <w:lastRenderedPageBreak/>
        <w:t>附表一：</w:t>
      </w:r>
    </w:p>
    <w:p w14:paraId="5A268CA6" w14:textId="77777777" w:rsidR="00421601" w:rsidRPr="0051250C" w:rsidRDefault="00421601" w:rsidP="00421601">
      <w:pPr>
        <w:widowControl/>
        <w:tabs>
          <w:tab w:val="left" w:pos="2100"/>
          <w:tab w:val="center" w:pos="4153"/>
        </w:tabs>
        <w:jc w:val="left"/>
        <w:rPr>
          <w:rFonts w:ascii="Times New Roman" w:eastAsia="微软雅黑" w:hAnsi="Times New Roman" w:cs="宋体"/>
          <w:sz w:val="32"/>
          <w:szCs w:val="32"/>
        </w:rPr>
      </w:pPr>
      <w:r w:rsidRPr="0051250C">
        <w:rPr>
          <w:rFonts w:ascii="Times New Roman" w:eastAsia="微软雅黑" w:hAnsi="Times New Roman" w:cs="宋体" w:hint="eastAsia"/>
          <w:sz w:val="32"/>
          <w:szCs w:val="32"/>
        </w:rPr>
        <w:tab/>
      </w:r>
      <w:r w:rsidRPr="0051250C">
        <w:rPr>
          <w:rFonts w:ascii="Times New Roman" w:eastAsia="微软雅黑" w:hAnsi="Times New Roman" w:cs="宋体" w:hint="eastAsia"/>
          <w:sz w:val="32"/>
          <w:szCs w:val="32"/>
        </w:rPr>
        <w:tab/>
      </w:r>
      <w:r w:rsidRPr="0051250C">
        <w:rPr>
          <w:rFonts w:ascii="Times New Roman" w:eastAsia="微软雅黑" w:hAnsi="Times New Roman" w:cs="宋体" w:hint="eastAsia"/>
          <w:sz w:val="32"/>
          <w:szCs w:val="32"/>
        </w:rPr>
        <w:t>提案信息调查结果反馈表</w:t>
      </w:r>
    </w:p>
    <w:p w14:paraId="13EEB46B" w14:textId="77777777" w:rsidR="00421601" w:rsidRPr="0051250C" w:rsidRDefault="00421601" w:rsidP="00421601">
      <w:pPr>
        <w:widowControl/>
        <w:rPr>
          <w:rFonts w:ascii="Times New Roman" w:eastAsia="微软雅黑" w:hAnsi="Times New Roman" w:cs="宋体"/>
          <w:sz w:val="28"/>
          <w:szCs w:val="28"/>
        </w:rPr>
      </w:pPr>
      <w:r w:rsidRPr="0051250C">
        <w:rPr>
          <w:rFonts w:ascii="Times New Roman" w:eastAsia="微软雅黑" w:hAnsi="Times New Roman"/>
          <w:bCs/>
          <w:sz w:val="24"/>
          <w:szCs w:val="28"/>
        </w:rPr>
        <w:t xml:space="preserve">                                               </w:t>
      </w:r>
      <w:r w:rsidRPr="0051250C">
        <w:rPr>
          <w:rFonts w:ascii="Times New Roman" w:eastAsia="微软雅黑" w:hAnsi="Times New Roman" w:hint="eastAsia"/>
          <w:bCs/>
          <w:sz w:val="24"/>
          <w:szCs w:val="28"/>
        </w:rPr>
        <w:t>提案表编号：</w:t>
      </w:r>
      <w:r w:rsidRPr="0051250C">
        <w:rPr>
          <w:rFonts w:ascii="Times New Roman" w:eastAsia="微软雅黑" w:hAnsi="Times New Roman" w:hint="eastAsia"/>
          <w:bCs/>
          <w:sz w:val="24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406"/>
        <w:gridCol w:w="745"/>
        <w:gridCol w:w="1151"/>
        <w:gridCol w:w="1518"/>
        <w:gridCol w:w="3441"/>
      </w:tblGrid>
      <w:tr w:rsidR="00421601" w:rsidRPr="0051250C" w14:paraId="5010A43D" w14:textId="77777777" w:rsidTr="003326B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26D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提案名称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CC0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32160043" w14:textId="77777777" w:rsidTr="003326B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A6FB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提案人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77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5E1C49F3" w14:textId="77777777" w:rsidTr="003326B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E61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所在学院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004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4CC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联系电话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57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2774BB12" w14:textId="77777777" w:rsidTr="003326B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DC2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提案类别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D8E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40A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附议人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5C3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6188DDCC" w14:textId="77777777" w:rsidTr="003326B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61FA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调查数量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5C0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D019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调查对象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7C1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73046D68" w14:textId="77777777" w:rsidTr="00421601">
        <w:trPr>
          <w:trHeight w:val="160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085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bookmarkStart w:id="2" w:name="_Hlk501039871"/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调</w:t>
            </w:r>
          </w:p>
          <w:p w14:paraId="7299705B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查</w:t>
            </w:r>
          </w:p>
          <w:p w14:paraId="03783E6F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反</w:t>
            </w:r>
          </w:p>
          <w:p w14:paraId="36FFE70A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馈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5C0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调查</w:t>
            </w:r>
          </w:p>
          <w:p w14:paraId="0633856F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内容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D0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62CF6E4F" w14:textId="77777777" w:rsidTr="00421601">
        <w:trPr>
          <w:trHeight w:val="245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1C3" w14:textId="77777777" w:rsidR="00421601" w:rsidRPr="0051250C" w:rsidRDefault="00421601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76C6" w14:textId="3417624B" w:rsidR="00421601" w:rsidRPr="0051250C" w:rsidRDefault="00421601" w:rsidP="003326B2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调查结果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130" w14:textId="77777777" w:rsidR="00421601" w:rsidRPr="0051250C" w:rsidRDefault="00421601">
            <w:pPr>
              <w:tabs>
                <w:tab w:val="left" w:pos="263"/>
              </w:tabs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tr w:rsidR="00421601" w:rsidRPr="0051250C" w14:paraId="27EA2DAA" w14:textId="77777777" w:rsidTr="003326B2">
        <w:trPr>
          <w:trHeight w:val="268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BEAA" w14:textId="77777777" w:rsidR="00421601" w:rsidRPr="0051250C" w:rsidRDefault="00421601">
            <w:pPr>
              <w:widowControl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6429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</w:rPr>
            </w:pPr>
            <w:r w:rsidRPr="0051250C">
              <w:rPr>
                <w:rFonts w:ascii="Times New Roman" w:eastAsia="微软雅黑" w:hAnsi="Times New Roman" w:hint="eastAsia"/>
                <w:bCs/>
              </w:rPr>
              <w:t>意见反馈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20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</w:rPr>
            </w:pPr>
          </w:p>
        </w:tc>
        <w:bookmarkEnd w:id="2"/>
      </w:tr>
      <w:tr w:rsidR="00421601" w:rsidRPr="0051250C" w14:paraId="01BA6DAA" w14:textId="77777777" w:rsidTr="00421601">
        <w:trPr>
          <w:trHeight w:val="112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00C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  <w:r w:rsidRPr="0051250C">
              <w:rPr>
                <w:rFonts w:ascii="Times New Roman" w:eastAsia="微软雅黑" w:hAnsi="Times New Roman" w:hint="eastAsia"/>
                <w:bCs/>
                <w:szCs w:val="21"/>
              </w:rPr>
              <w:t>备注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C86" w14:textId="77777777" w:rsidR="00421601" w:rsidRPr="0051250C" w:rsidRDefault="00421601">
            <w:pPr>
              <w:jc w:val="center"/>
              <w:rPr>
                <w:rFonts w:ascii="Times New Roman" w:eastAsia="微软雅黑" w:hAnsi="Times New Roman"/>
                <w:bCs/>
                <w:szCs w:val="21"/>
              </w:rPr>
            </w:pPr>
          </w:p>
        </w:tc>
      </w:tr>
      <w:bookmarkEnd w:id="0"/>
    </w:tbl>
    <w:p w14:paraId="680DC555" w14:textId="77777777" w:rsidR="00421601" w:rsidRPr="0051250C" w:rsidRDefault="00421601" w:rsidP="00421601">
      <w:pPr>
        <w:widowControl/>
        <w:spacing w:line="20" w:lineRule="exact"/>
        <w:rPr>
          <w:rFonts w:ascii="Times New Roman" w:eastAsia="微软雅黑" w:hAnsi="Times New Roman" w:cs="宋体"/>
          <w:sz w:val="28"/>
          <w:szCs w:val="28"/>
        </w:rPr>
      </w:pPr>
    </w:p>
    <w:p w14:paraId="114CBD7D" w14:textId="77777777" w:rsidR="000D5DF8" w:rsidRPr="0051250C" w:rsidRDefault="000D5DF8">
      <w:pPr>
        <w:rPr>
          <w:rFonts w:ascii="Times New Roman" w:eastAsia="微软雅黑" w:hAnsi="Times New Roman"/>
        </w:rPr>
      </w:pPr>
    </w:p>
    <w:sectPr w:rsidR="000D5DF8" w:rsidRPr="0051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4BAE" w14:textId="77777777" w:rsidR="006E19E0" w:rsidRDefault="006E19E0" w:rsidP="00421601">
      <w:r>
        <w:separator/>
      </w:r>
    </w:p>
  </w:endnote>
  <w:endnote w:type="continuationSeparator" w:id="0">
    <w:p w14:paraId="350D8D88" w14:textId="77777777" w:rsidR="006E19E0" w:rsidRDefault="006E19E0" w:rsidP="0042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C709" w14:textId="77777777" w:rsidR="006E19E0" w:rsidRDefault="006E19E0" w:rsidP="00421601">
      <w:r>
        <w:separator/>
      </w:r>
    </w:p>
  </w:footnote>
  <w:footnote w:type="continuationSeparator" w:id="0">
    <w:p w14:paraId="64ABE3C3" w14:textId="77777777" w:rsidR="006E19E0" w:rsidRDefault="006E19E0" w:rsidP="0042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F8"/>
    <w:rsid w:val="000D5DF8"/>
    <w:rsid w:val="0019665A"/>
    <w:rsid w:val="0028168D"/>
    <w:rsid w:val="003326B2"/>
    <w:rsid w:val="00421601"/>
    <w:rsid w:val="0051250C"/>
    <w:rsid w:val="006E19E0"/>
    <w:rsid w:val="00AE6FAB"/>
    <w:rsid w:val="00E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F3ABD"/>
  <w15:chartTrackingRefBased/>
  <w15:docId w15:val="{9F442E84-340C-4E3D-8D18-8CC1604C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0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1790998776@qq.com</dc:creator>
  <cp:keywords/>
  <dc:description/>
  <cp:lastModifiedBy>王嘉宁</cp:lastModifiedBy>
  <cp:revision>5</cp:revision>
  <dcterms:created xsi:type="dcterms:W3CDTF">2017-12-14T10:40:00Z</dcterms:created>
  <dcterms:modified xsi:type="dcterms:W3CDTF">2018-02-28T08:06:00Z</dcterms:modified>
</cp:coreProperties>
</file>