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D3" w:rsidRPr="00B604D3" w:rsidRDefault="00B604D3" w:rsidP="00B604D3">
      <w:pPr>
        <w:spacing w:line="560" w:lineRule="exact"/>
        <w:jc w:val="center"/>
        <w:rPr>
          <w:rFonts w:ascii="华文中宋" w:eastAsia="华文中宋" w:hAnsi="华文中宋"/>
          <w:b/>
          <w:sz w:val="44"/>
        </w:rPr>
      </w:pPr>
      <w:r w:rsidRPr="00B604D3">
        <w:rPr>
          <w:rFonts w:ascii="华文中宋" w:eastAsia="华文中宋" w:hAnsi="华文中宋" w:hint="eastAsia"/>
          <w:b/>
          <w:sz w:val="44"/>
        </w:rPr>
        <w:t>哈尔滨工业大学青年志愿者协会</w:t>
      </w:r>
    </w:p>
    <w:p w:rsidR="00830C20" w:rsidRDefault="00B604D3" w:rsidP="00B604D3">
      <w:pPr>
        <w:spacing w:line="560" w:lineRule="exact"/>
        <w:jc w:val="center"/>
        <w:rPr>
          <w:rFonts w:ascii="华文中宋" w:eastAsia="华文中宋" w:hAnsi="华文中宋"/>
          <w:b/>
          <w:sz w:val="44"/>
        </w:rPr>
      </w:pPr>
      <w:r w:rsidRPr="00B604D3">
        <w:rPr>
          <w:rFonts w:ascii="宋体" w:eastAsia="宋体" w:hAnsi="宋体"/>
          <w:b/>
          <w:sz w:val="44"/>
        </w:rPr>
        <w:t>2019</w:t>
      </w:r>
      <w:r>
        <w:rPr>
          <w:rFonts w:ascii="华文中宋" w:eastAsia="华文中宋" w:hAnsi="华文中宋" w:hint="eastAsia"/>
          <w:b/>
          <w:sz w:val="44"/>
        </w:rPr>
        <w:t>级</w:t>
      </w:r>
      <w:r w:rsidR="004418E8">
        <w:rPr>
          <w:rFonts w:ascii="华文中宋" w:eastAsia="华文中宋" w:hAnsi="华文中宋"/>
          <w:b/>
          <w:sz w:val="44"/>
        </w:rPr>
        <w:t>理事会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44"/>
        </w:rPr>
        <w:t>申报表</w:t>
      </w:r>
    </w:p>
    <w:tbl>
      <w:tblPr>
        <w:tblpPr w:leftFromText="180" w:rightFromText="180" w:vertAnchor="text" w:horzAnchor="page" w:tblpX="1785" w:tblpY="258"/>
        <w:tblOverlap w:val="never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798"/>
        <w:gridCol w:w="1563"/>
        <w:gridCol w:w="1562"/>
        <w:gridCol w:w="1955"/>
      </w:tblGrid>
      <w:tr w:rsidR="00B604D3" w:rsidRPr="00B604D3" w:rsidTr="006D24D5">
        <w:trPr>
          <w:trHeight w:val="481"/>
        </w:trPr>
        <w:tc>
          <w:tcPr>
            <w:tcW w:w="1722" w:type="dxa"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04D3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98" w:type="dxa"/>
            <w:vAlign w:val="center"/>
          </w:tcPr>
          <w:p w:rsidR="00B604D3" w:rsidRPr="00FE0080" w:rsidRDefault="00B604D3" w:rsidP="006D24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04D3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62" w:type="dxa"/>
            <w:vAlign w:val="center"/>
          </w:tcPr>
          <w:p w:rsidR="00B604D3" w:rsidRPr="00FE0080" w:rsidRDefault="00B604D3" w:rsidP="006D24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4"/>
            </w:rPr>
            <w:id w:val="-744651203"/>
            <w:placeholder>
              <w:docPart w:val="A21264D7B37A4D83B7F134ABA3DA82AB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955" w:type="dxa"/>
                <w:vMerge w:val="restart"/>
                <w:vAlign w:val="center"/>
              </w:tcPr>
              <w:p w:rsidR="00B604D3" w:rsidRPr="00FE0080" w:rsidRDefault="00FE05B0" w:rsidP="008734EF">
                <w:pPr>
                  <w:jc w:val="center"/>
                  <w:rPr>
                    <w:rFonts w:ascii="仿宋" w:eastAsia="仿宋" w:hAnsi="仿宋"/>
                    <w:b/>
                    <w:sz w:val="24"/>
                    <w:szCs w:val="24"/>
                  </w:rPr>
                </w:pP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（</w:t>
                </w:r>
                <w:r w:rsidR="008734EF"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电子证件照</w:t>
                </w: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）</w:t>
                </w:r>
              </w:p>
            </w:tc>
          </w:sdtContent>
        </w:sdt>
      </w:tr>
      <w:tr w:rsidR="00B604D3" w:rsidRPr="00B604D3" w:rsidTr="006D24D5">
        <w:trPr>
          <w:trHeight w:val="481"/>
        </w:trPr>
        <w:tc>
          <w:tcPr>
            <w:tcW w:w="1722" w:type="dxa"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04D3">
              <w:rPr>
                <w:rFonts w:ascii="宋体" w:eastAsia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798" w:type="dxa"/>
            <w:vAlign w:val="center"/>
          </w:tcPr>
          <w:p w:rsidR="00B604D3" w:rsidRPr="00FE0080" w:rsidRDefault="00B604D3" w:rsidP="006D24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04D3"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62" w:type="dxa"/>
            <w:vAlign w:val="center"/>
          </w:tcPr>
          <w:p w:rsidR="00B604D3" w:rsidRPr="00FE0080" w:rsidRDefault="00B604D3" w:rsidP="006D24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604D3" w:rsidRPr="00B604D3" w:rsidTr="006D24D5">
        <w:trPr>
          <w:trHeight w:val="481"/>
        </w:trPr>
        <w:tc>
          <w:tcPr>
            <w:tcW w:w="1722" w:type="dxa"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04D3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98" w:type="dxa"/>
            <w:vAlign w:val="center"/>
          </w:tcPr>
          <w:p w:rsidR="00B604D3" w:rsidRPr="00FE0080" w:rsidRDefault="00B604D3" w:rsidP="006D24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志愿时长</w:t>
            </w:r>
          </w:p>
        </w:tc>
        <w:sdt>
          <w:sdtPr>
            <w:rPr>
              <w:rFonts w:ascii="仿宋" w:eastAsia="仿宋" w:hAnsi="仿宋" w:hint="eastAsia"/>
              <w:sz w:val="24"/>
            </w:rPr>
            <w:id w:val="-900056454"/>
            <w:placeholder>
              <w:docPart w:val="83F1B60A2FC24EFF862698D79658215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562" w:type="dxa"/>
                <w:vAlign w:val="center"/>
              </w:tcPr>
              <w:p w:rsidR="00B604D3" w:rsidRPr="00FE0080" w:rsidRDefault="00A91BBE" w:rsidP="00A91BBE">
                <w:pPr>
                  <w:jc w:val="center"/>
                  <w:rPr>
                    <w:rFonts w:ascii="仿宋" w:eastAsia="仿宋" w:hAnsi="仿宋"/>
                    <w:b/>
                    <w:sz w:val="24"/>
                    <w:szCs w:val="24"/>
                  </w:rPr>
                </w:pPr>
                <w:r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单位：</w:t>
                </w:r>
                <w:r w:rsidR="00FE05B0"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小时</w:t>
                </w:r>
              </w:p>
            </w:tc>
          </w:sdtContent>
        </w:sdt>
        <w:tc>
          <w:tcPr>
            <w:tcW w:w="1955" w:type="dxa"/>
            <w:vMerge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604D3" w:rsidRPr="00B604D3" w:rsidTr="006D24D5">
        <w:trPr>
          <w:trHeight w:val="359"/>
        </w:trPr>
        <w:tc>
          <w:tcPr>
            <w:tcW w:w="1722" w:type="dxa"/>
            <w:vAlign w:val="center"/>
          </w:tcPr>
          <w:p w:rsid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所属志愿</w:t>
            </w:r>
          </w:p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服务组织</w:t>
            </w:r>
          </w:p>
        </w:tc>
        <w:tc>
          <w:tcPr>
            <w:tcW w:w="4923" w:type="dxa"/>
            <w:gridSpan w:val="3"/>
            <w:vAlign w:val="center"/>
          </w:tcPr>
          <w:p w:rsidR="00B604D3" w:rsidRPr="00FE0080" w:rsidRDefault="00B604D3" w:rsidP="006D24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604D3" w:rsidRPr="00B604D3" w:rsidTr="006D24D5">
        <w:trPr>
          <w:trHeight w:val="156"/>
        </w:trPr>
        <w:tc>
          <w:tcPr>
            <w:tcW w:w="1722" w:type="dxa"/>
            <w:vAlign w:val="center"/>
          </w:tcPr>
          <w:p w:rsid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竞选岗位</w:t>
            </w:r>
          </w:p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04D3">
              <w:rPr>
                <w:rFonts w:ascii="宋体" w:eastAsia="宋体" w:hAnsi="宋体" w:hint="eastAsia"/>
                <w:b/>
                <w:sz w:val="24"/>
                <w:szCs w:val="24"/>
              </w:rPr>
              <w:t>（1至</w:t>
            </w:r>
            <w:r w:rsidRPr="00B604D3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B604D3">
              <w:rPr>
                <w:rFonts w:ascii="宋体" w:eastAsia="宋体" w:hAnsi="宋体" w:hint="eastAsia"/>
                <w:b/>
                <w:sz w:val="24"/>
                <w:szCs w:val="24"/>
              </w:rPr>
              <w:t>项）</w:t>
            </w:r>
          </w:p>
        </w:tc>
        <w:sdt>
          <w:sdtPr>
            <w:rPr>
              <w:rFonts w:ascii="仿宋" w:eastAsia="仿宋" w:hAnsi="仿宋" w:hint="eastAsia"/>
              <w:sz w:val="24"/>
            </w:rPr>
            <w:id w:val="1981572750"/>
            <w:placeholder>
              <w:docPart w:val="8C3CF7DEC51048CA85C56985AB537F23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923" w:type="dxa"/>
                <w:gridSpan w:val="3"/>
                <w:vAlign w:val="center"/>
              </w:tcPr>
              <w:p w:rsidR="00B604D3" w:rsidRPr="00FE0080" w:rsidRDefault="00FE05B0" w:rsidP="00FE05B0">
                <w:pPr>
                  <w:jc w:val="center"/>
                  <w:rPr>
                    <w:rFonts w:ascii="仿宋" w:eastAsia="仿宋" w:hAnsi="仿宋"/>
                    <w:b/>
                    <w:sz w:val="24"/>
                    <w:szCs w:val="24"/>
                  </w:rPr>
                </w:pP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如有多个岗位，用顿号分隔</w:t>
                </w:r>
              </w:p>
            </w:tc>
          </w:sdtContent>
        </w:sdt>
        <w:tc>
          <w:tcPr>
            <w:tcW w:w="1955" w:type="dxa"/>
            <w:vMerge/>
            <w:vAlign w:val="center"/>
          </w:tcPr>
          <w:p w:rsidR="00B604D3" w:rsidRPr="00B604D3" w:rsidRDefault="00B604D3" w:rsidP="006D24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D24D5" w:rsidRPr="00B604D3" w:rsidTr="006D24D5">
        <w:trPr>
          <w:trHeight w:val="2268"/>
        </w:trPr>
        <w:tc>
          <w:tcPr>
            <w:tcW w:w="1722" w:type="dxa"/>
            <w:vAlign w:val="center"/>
          </w:tcPr>
          <w:p w:rsidR="006D24D5" w:rsidRDefault="006D24D5" w:rsidP="00FE05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个人简介</w:t>
            </w:r>
          </w:p>
        </w:tc>
        <w:sdt>
          <w:sdtPr>
            <w:rPr>
              <w:rFonts w:ascii="仿宋" w:eastAsia="仿宋" w:hAnsi="仿宋" w:hint="eastAsia"/>
              <w:sz w:val="24"/>
            </w:rPr>
            <w:id w:val="-1909461027"/>
            <w:placeholder>
              <w:docPart w:val="6B28CCDB3CC94233BD809074F13A248D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6878" w:type="dxa"/>
                <w:gridSpan w:val="4"/>
                <w:vAlign w:val="center"/>
              </w:tcPr>
              <w:p w:rsidR="006D24D5" w:rsidRPr="00FE0080" w:rsidRDefault="00FE05B0" w:rsidP="00FE05B0">
                <w:pPr>
                  <w:rPr>
                    <w:rFonts w:ascii="仿宋" w:eastAsia="仿宋" w:hAnsi="仿宋"/>
                    <w:b/>
                    <w:sz w:val="24"/>
                    <w:szCs w:val="24"/>
                  </w:rPr>
                </w:pP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仿宋小四</w:t>
                </w:r>
                <w:r w:rsid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字</w:t>
                </w: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，</w:t>
                </w:r>
                <w:r w:rsidR="008734EF"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首行缩进2字符，</w:t>
                </w: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单倍行距，不超过150字</w:t>
                </w:r>
              </w:p>
            </w:tc>
          </w:sdtContent>
        </w:sdt>
      </w:tr>
      <w:tr w:rsidR="00B604D3" w:rsidRPr="00B604D3" w:rsidTr="006D24D5">
        <w:trPr>
          <w:trHeight w:val="2268"/>
        </w:trPr>
        <w:tc>
          <w:tcPr>
            <w:tcW w:w="1722" w:type="dxa"/>
            <w:vAlign w:val="center"/>
          </w:tcPr>
          <w:p w:rsidR="006D24D5" w:rsidRPr="00B604D3" w:rsidRDefault="006D24D5" w:rsidP="008734E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志愿经历</w:t>
            </w:r>
          </w:p>
        </w:tc>
        <w:sdt>
          <w:sdtPr>
            <w:rPr>
              <w:rFonts w:ascii="仿宋" w:eastAsia="仿宋" w:hAnsi="仿宋" w:hint="eastAsia"/>
              <w:sz w:val="24"/>
            </w:rPr>
            <w:id w:val="-1804928702"/>
            <w:placeholder>
              <w:docPart w:val="4BD39A5D02D5413BA04540E8D39BA6C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6878" w:type="dxa"/>
                <w:gridSpan w:val="4"/>
                <w:vAlign w:val="center"/>
              </w:tcPr>
              <w:p w:rsidR="00B604D3" w:rsidRPr="00FE0080" w:rsidRDefault="008734EF" w:rsidP="008734EF">
                <w:pPr>
                  <w:rPr>
                    <w:rFonts w:ascii="仿宋" w:eastAsia="仿宋" w:hAnsi="仿宋"/>
                    <w:b/>
                    <w:sz w:val="24"/>
                    <w:szCs w:val="24"/>
                  </w:rPr>
                </w:pP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分条列出，仿宋小四</w:t>
                </w:r>
                <w:r w:rsid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字</w:t>
                </w: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，单倍行距，不超过150字</w:t>
                </w:r>
              </w:p>
            </w:tc>
          </w:sdtContent>
        </w:sdt>
      </w:tr>
      <w:tr w:rsidR="00B604D3" w:rsidRPr="00B604D3" w:rsidTr="006D24D5">
        <w:trPr>
          <w:trHeight w:val="2268"/>
        </w:trPr>
        <w:tc>
          <w:tcPr>
            <w:tcW w:w="1722" w:type="dxa"/>
            <w:vAlign w:val="center"/>
          </w:tcPr>
          <w:p w:rsidR="00F45284" w:rsidRPr="006D24D5" w:rsidRDefault="006D24D5" w:rsidP="008734EF">
            <w:pPr>
              <w:jc w:val="center"/>
              <w:rPr>
                <w:rFonts w:ascii="宋体" w:eastAsia="宋体" w:hAnsi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shd w:val="clear" w:color="auto" w:fill="FFFFFF"/>
              </w:rPr>
              <w:t>岗位理解</w:t>
            </w:r>
          </w:p>
        </w:tc>
        <w:sdt>
          <w:sdtPr>
            <w:rPr>
              <w:rFonts w:ascii="仿宋" w:eastAsia="仿宋" w:hAnsi="仿宋" w:hint="eastAsia"/>
              <w:sz w:val="24"/>
            </w:rPr>
            <w:id w:val="-271701959"/>
            <w:placeholder>
              <w:docPart w:val="763FF4EEE7344B50BF3E432618A2CC9C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6878" w:type="dxa"/>
                <w:gridSpan w:val="4"/>
                <w:vAlign w:val="center"/>
              </w:tcPr>
              <w:p w:rsidR="00B604D3" w:rsidRPr="00FE0080" w:rsidRDefault="008734EF" w:rsidP="006D24D5">
                <w:pPr>
                  <w:pStyle w:val="11"/>
                  <w:ind w:firstLineChars="0" w:firstLine="0"/>
                  <w:rPr>
                    <w:rFonts w:ascii="仿宋" w:eastAsia="仿宋" w:hAnsi="仿宋"/>
                    <w:b/>
                    <w:sz w:val="24"/>
                    <w:szCs w:val="24"/>
                  </w:rPr>
                </w:pP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仿宋小四</w:t>
                </w:r>
                <w:r w:rsid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字</w:t>
                </w: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，首行缩进2字符，单倍行距，不超过150字</w:t>
                </w:r>
              </w:p>
            </w:tc>
          </w:sdtContent>
        </w:sdt>
      </w:tr>
      <w:tr w:rsidR="00B604D3" w:rsidRPr="00B604D3" w:rsidTr="006D24D5">
        <w:trPr>
          <w:trHeight w:val="2268"/>
        </w:trPr>
        <w:tc>
          <w:tcPr>
            <w:tcW w:w="1722" w:type="dxa"/>
            <w:vAlign w:val="center"/>
          </w:tcPr>
          <w:p w:rsidR="00F45284" w:rsidRPr="00B604D3" w:rsidRDefault="00B604D3" w:rsidP="008734E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04D3">
              <w:rPr>
                <w:rFonts w:ascii="宋体" w:eastAsia="宋体" w:hAnsi="宋体" w:hint="eastAsia"/>
                <w:b/>
                <w:sz w:val="24"/>
                <w:szCs w:val="24"/>
              </w:rPr>
              <w:t>工作计划</w:t>
            </w:r>
          </w:p>
        </w:tc>
        <w:sdt>
          <w:sdtPr>
            <w:rPr>
              <w:rFonts w:ascii="仿宋" w:eastAsia="仿宋" w:hAnsi="仿宋" w:hint="eastAsia"/>
              <w:sz w:val="24"/>
            </w:rPr>
            <w:id w:val="9564952"/>
            <w:placeholder>
              <w:docPart w:val="DE61E883617846A79B03EDFBFFB8D632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6878" w:type="dxa"/>
                <w:gridSpan w:val="4"/>
                <w:vAlign w:val="center"/>
              </w:tcPr>
              <w:p w:rsidR="00B604D3" w:rsidRPr="00FE0080" w:rsidRDefault="008734EF" w:rsidP="006D24D5">
                <w:pPr>
                  <w:pStyle w:val="11"/>
                  <w:ind w:firstLineChars="0" w:firstLine="0"/>
                  <w:rPr>
                    <w:rFonts w:ascii="仿宋" w:eastAsia="仿宋" w:hAnsi="仿宋"/>
                    <w:b/>
                    <w:sz w:val="24"/>
                    <w:szCs w:val="24"/>
                  </w:rPr>
                </w:pP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仿宋小四</w:t>
                </w:r>
                <w:r w:rsid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字</w:t>
                </w:r>
                <w:r w:rsidRPr="00FE0080">
                  <w:rPr>
                    <w:rFonts w:ascii="仿宋" w:eastAsia="仿宋" w:hAnsi="仿宋" w:hint="eastAsia"/>
                    <w:color w:val="808080" w:themeColor="background1" w:themeShade="80"/>
                    <w:sz w:val="24"/>
                  </w:rPr>
                  <w:t>，首行缩进2字符，单倍行距，不超过150字</w:t>
                </w:r>
              </w:p>
            </w:tc>
          </w:sdtContent>
        </w:sdt>
      </w:tr>
    </w:tbl>
    <w:p w:rsidR="00B604D3" w:rsidRPr="00FE05B0" w:rsidRDefault="00FE05B0" w:rsidP="00FE05B0">
      <w:pPr>
        <w:spacing w:line="5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注：不得更改本表结构，不得增添页数。</w:t>
      </w:r>
    </w:p>
    <w:sectPr w:rsidR="00B604D3" w:rsidRPr="00FE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40" w:rsidRDefault="00611940" w:rsidP="00B604D3">
      <w:r>
        <w:separator/>
      </w:r>
    </w:p>
  </w:endnote>
  <w:endnote w:type="continuationSeparator" w:id="0">
    <w:p w:rsidR="00611940" w:rsidRDefault="00611940" w:rsidP="00B6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40" w:rsidRDefault="00611940" w:rsidP="00B604D3">
      <w:r>
        <w:separator/>
      </w:r>
    </w:p>
  </w:footnote>
  <w:footnote w:type="continuationSeparator" w:id="0">
    <w:p w:rsidR="00611940" w:rsidRDefault="00611940" w:rsidP="00B60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71"/>
    <w:rsid w:val="000B4837"/>
    <w:rsid w:val="004418E8"/>
    <w:rsid w:val="00506E99"/>
    <w:rsid w:val="00611940"/>
    <w:rsid w:val="006D24D5"/>
    <w:rsid w:val="006E2534"/>
    <w:rsid w:val="008209F3"/>
    <w:rsid w:val="00830C20"/>
    <w:rsid w:val="008734EF"/>
    <w:rsid w:val="009828EB"/>
    <w:rsid w:val="00985E7D"/>
    <w:rsid w:val="00A91BBE"/>
    <w:rsid w:val="00B604D3"/>
    <w:rsid w:val="00D75471"/>
    <w:rsid w:val="00DC26F3"/>
    <w:rsid w:val="00F10C2D"/>
    <w:rsid w:val="00F45284"/>
    <w:rsid w:val="00FE0080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E8145"/>
  <w15:chartTrackingRefBased/>
  <w15:docId w15:val="{7A80443F-4363-4884-80B6-A84EF291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26F3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6F3"/>
    <w:rPr>
      <w:rFonts w:eastAsia="宋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60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4D3"/>
    <w:rPr>
      <w:sz w:val="18"/>
      <w:szCs w:val="18"/>
    </w:rPr>
  </w:style>
  <w:style w:type="paragraph" w:customStyle="1" w:styleId="11">
    <w:name w:val="列出段落1"/>
    <w:basedOn w:val="a"/>
    <w:uiPriority w:val="99"/>
    <w:qFormat/>
    <w:rsid w:val="00B604D3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Placeholder Text"/>
    <w:basedOn w:val="a0"/>
    <w:uiPriority w:val="99"/>
    <w:semiHidden/>
    <w:rsid w:val="00FE05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1264D7B37A4D83B7F134ABA3DA82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E60CA0-A478-4F12-90E0-9E5FEB1F504F}"/>
      </w:docPartPr>
      <w:docPartBody>
        <w:p w:rsidR="00543C1D" w:rsidRDefault="009B0F89" w:rsidP="009B0F89">
          <w:pPr>
            <w:pStyle w:val="A21264D7B37A4D83B7F134ABA3DA82AB14"/>
          </w:pP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（电子证件照）</w:t>
          </w:r>
        </w:p>
      </w:docPartBody>
    </w:docPart>
    <w:docPart>
      <w:docPartPr>
        <w:name w:val="83F1B60A2FC24EFF862698D7965821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A7EE7B-31F8-40EA-84A3-165943052F64}"/>
      </w:docPartPr>
      <w:docPartBody>
        <w:p w:rsidR="00543C1D" w:rsidRDefault="009B0F89" w:rsidP="009B0F89">
          <w:pPr>
            <w:pStyle w:val="83F1B60A2FC24EFF862698D79658215A13"/>
          </w:pPr>
          <w:r>
            <w:rPr>
              <w:rFonts w:ascii="仿宋" w:eastAsia="仿宋" w:hAnsi="仿宋" w:hint="eastAsia"/>
              <w:color w:val="808080" w:themeColor="background1" w:themeShade="80"/>
              <w:sz w:val="24"/>
            </w:rPr>
            <w:t>单位：</w:t>
          </w: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小时</w:t>
          </w:r>
        </w:p>
      </w:docPartBody>
    </w:docPart>
    <w:docPart>
      <w:docPartPr>
        <w:name w:val="8C3CF7DEC51048CA85C56985AB537F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CF7191-7109-4355-98A7-D1F361330764}"/>
      </w:docPartPr>
      <w:docPartBody>
        <w:p w:rsidR="00543C1D" w:rsidRDefault="009B0F89" w:rsidP="009B0F89">
          <w:pPr>
            <w:pStyle w:val="8C3CF7DEC51048CA85C56985AB537F2312"/>
          </w:pP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如有多个岗位，用顿号分隔</w:t>
          </w:r>
        </w:p>
      </w:docPartBody>
    </w:docPart>
    <w:docPart>
      <w:docPartPr>
        <w:name w:val="6B28CCDB3CC94233BD809074F13A24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9CC1C5-CFDF-482C-8662-FBBF3D15BD50}"/>
      </w:docPartPr>
      <w:docPartBody>
        <w:p w:rsidR="00543C1D" w:rsidRDefault="009B0F89" w:rsidP="009B0F89">
          <w:pPr>
            <w:pStyle w:val="6B28CCDB3CC94233BD809074F13A248D11"/>
          </w:pP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仿宋小四</w:t>
          </w:r>
          <w:r>
            <w:rPr>
              <w:rFonts w:ascii="仿宋" w:eastAsia="仿宋" w:hAnsi="仿宋" w:hint="eastAsia"/>
              <w:color w:val="808080" w:themeColor="background1" w:themeShade="80"/>
              <w:sz w:val="24"/>
            </w:rPr>
            <w:t>字</w:t>
          </w: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，首行缩进2字符，单倍行距，不超过150字</w:t>
          </w:r>
        </w:p>
      </w:docPartBody>
    </w:docPart>
    <w:docPart>
      <w:docPartPr>
        <w:name w:val="4BD39A5D02D5413BA04540E8D39BA6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3AAEB4-967D-4B38-A9F9-87285D07279C}"/>
      </w:docPartPr>
      <w:docPartBody>
        <w:p w:rsidR="00543C1D" w:rsidRDefault="009B0F89" w:rsidP="009B0F89">
          <w:pPr>
            <w:pStyle w:val="4BD39A5D02D5413BA04540E8D39BA6C57"/>
          </w:pP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分条列出，仿宋小四</w:t>
          </w:r>
          <w:r>
            <w:rPr>
              <w:rFonts w:ascii="仿宋" w:eastAsia="仿宋" w:hAnsi="仿宋" w:hint="eastAsia"/>
              <w:color w:val="808080" w:themeColor="background1" w:themeShade="80"/>
              <w:sz w:val="24"/>
            </w:rPr>
            <w:t>字</w:t>
          </w: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，单倍行距，不超过150字</w:t>
          </w:r>
        </w:p>
      </w:docPartBody>
    </w:docPart>
    <w:docPart>
      <w:docPartPr>
        <w:name w:val="763FF4EEE7344B50BF3E432618A2CC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C17B83-384A-4FDB-868B-F827451B42E4}"/>
      </w:docPartPr>
      <w:docPartBody>
        <w:p w:rsidR="00543C1D" w:rsidRDefault="009B0F89" w:rsidP="009B0F89">
          <w:pPr>
            <w:pStyle w:val="763FF4EEE7344B50BF3E432618A2CC9C7"/>
            <w:ind w:firstLine="480"/>
          </w:pP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仿宋小四</w:t>
          </w:r>
          <w:r>
            <w:rPr>
              <w:rFonts w:ascii="仿宋" w:eastAsia="仿宋" w:hAnsi="仿宋" w:hint="eastAsia"/>
              <w:color w:val="808080" w:themeColor="background1" w:themeShade="80"/>
              <w:sz w:val="24"/>
            </w:rPr>
            <w:t>字</w:t>
          </w: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，首行缩进2字符，单倍行距，不超过150字</w:t>
          </w:r>
        </w:p>
      </w:docPartBody>
    </w:docPart>
    <w:docPart>
      <w:docPartPr>
        <w:name w:val="DE61E883617846A79B03EDFBFFB8D6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F5A449-C91C-427D-9158-77A3F8976E94}"/>
      </w:docPartPr>
      <w:docPartBody>
        <w:p w:rsidR="00543C1D" w:rsidRDefault="009B0F89" w:rsidP="009B0F89">
          <w:pPr>
            <w:pStyle w:val="DE61E883617846A79B03EDFBFFB8D6327"/>
            <w:ind w:firstLine="480"/>
          </w:pP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仿宋小四</w:t>
          </w:r>
          <w:r>
            <w:rPr>
              <w:rFonts w:ascii="仿宋" w:eastAsia="仿宋" w:hAnsi="仿宋" w:hint="eastAsia"/>
              <w:color w:val="808080" w:themeColor="background1" w:themeShade="80"/>
              <w:sz w:val="24"/>
            </w:rPr>
            <w:t>字</w:t>
          </w:r>
          <w:r w:rsidRPr="00FE0080">
            <w:rPr>
              <w:rFonts w:ascii="仿宋" w:eastAsia="仿宋" w:hAnsi="仿宋" w:hint="eastAsia"/>
              <w:color w:val="808080" w:themeColor="background1" w:themeShade="80"/>
              <w:sz w:val="24"/>
            </w:rPr>
            <w:t>，首行缩进2字符，单倍行距，不超过150字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89"/>
    <w:rsid w:val="00543C1D"/>
    <w:rsid w:val="009B0F89"/>
    <w:rsid w:val="00DE53D2"/>
    <w:rsid w:val="00E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0F89"/>
    <w:rPr>
      <w:color w:val="808080"/>
    </w:rPr>
  </w:style>
  <w:style w:type="paragraph" w:customStyle="1" w:styleId="8A2CAD0F75614E4191FD6366C30987C8">
    <w:name w:val="8A2CAD0F75614E4191FD6366C30987C8"/>
    <w:rsid w:val="009B0F89"/>
    <w:pPr>
      <w:widowControl w:val="0"/>
      <w:jc w:val="both"/>
    </w:pPr>
  </w:style>
  <w:style w:type="paragraph" w:customStyle="1" w:styleId="8488E32FD7C74B48855B626FF6241F79">
    <w:name w:val="8488E32FD7C74B48855B626FF6241F79"/>
    <w:rsid w:val="009B0F89"/>
    <w:pPr>
      <w:widowControl w:val="0"/>
      <w:jc w:val="both"/>
    </w:pPr>
  </w:style>
  <w:style w:type="paragraph" w:customStyle="1" w:styleId="A21264D7B37A4D83B7F134ABA3DA82AB">
    <w:name w:val="A21264D7B37A4D83B7F134ABA3DA82AB"/>
    <w:rsid w:val="009B0F89"/>
    <w:pPr>
      <w:widowControl w:val="0"/>
      <w:jc w:val="both"/>
    </w:pPr>
  </w:style>
  <w:style w:type="paragraph" w:customStyle="1" w:styleId="A21264D7B37A4D83B7F134ABA3DA82AB1">
    <w:name w:val="A21264D7B37A4D83B7F134ABA3DA82AB1"/>
    <w:rsid w:val="009B0F89"/>
    <w:pPr>
      <w:widowControl w:val="0"/>
      <w:jc w:val="both"/>
    </w:pPr>
  </w:style>
  <w:style w:type="paragraph" w:customStyle="1" w:styleId="83F1B60A2FC24EFF862698D79658215A">
    <w:name w:val="83F1B60A2FC24EFF862698D79658215A"/>
    <w:rsid w:val="009B0F89"/>
    <w:pPr>
      <w:widowControl w:val="0"/>
      <w:jc w:val="both"/>
    </w:pPr>
  </w:style>
  <w:style w:type="paragraph" w:customStyle="1" w:styleId="A21264D7B37A4D83B7F134ABA3DA82AB2">
    <w:name w:val="A21264D7B37A4D83B7F134ABA3DA82AB2"/>
    <w:rsid w:val="009B0F89"/>
    <w:pPr>
      <w:widowControl w:val="0"/>
      <w:jc w:val="both"/>
    </w:pPr>
  </w:style>
  <w:style w:type="paragraph" w:customStyle="1" w:styleId="83F1B60A2FC24EFF862698D79658215A1">
    <w:name w:val="83F1B60A2FC24EFF862698D79658215A1"/>
    <w:rsid w:val="009B0F89"/>
    <w:pPr>
      <w:widowControl w:val="0"/>
      <w:jc w:val="both"/>
    </w:pPr>
  </w:style>
  <w:style w:type="paragraph" w:customStyle="1" w:styleId="8C3CF7DEC51048CA85C56985AB537F23">
    <w:name w:val="8C3CF7DEC51048CA85C56985AB537F23"/>
    <w:rsid w:val="009B0F89"/>
    <w:pPr>
      <w:widowControl w:val="0"/>
      <w:jc w:val="both"/>
    </w:pPr>
  </w:style>
  <w:style w:type="paragraph" w:customStyle="1" w:styleId="A21264D7B37A4D83B7F134ABA3DA82AB3">
    <w:name w:val="A21264D7B37A4D83B7F134ABA3DA82AB3"/>
    <w:rsid w:val="009B0F89"/>
    <w:pPr>
      <w:widowControl w:val="0"/>
      <w:jc w:val="both"/>
    </w:pPr>
  </w:style>
  <w:style w:type="paragraph" w:customStyle="1" w:styleId="83F1B60A2FC24EFF862698D79658215A2">
    <w:name w:val="83F1B60A2FC24EFF862698D79658215A2"/>
    <w:rsid w:val="009B0F89"/>
    <w:pPr>
      <w:widowControl w:val="0"/>
      <w:jc w:val="both"/>
    </w:pPr>
  </w:style>
  <w:style w:type="paragraph" w:customStyle="1" w:styleId="8C3CF7DEC51048CA85C56985AB537F231">
    <w:name w:val="8C3CF7DEC51048CA85C56985AB537F231"/>
    <w:rsid w:val="009B0F89"/>
    <w:pPr>
      <w:widowControl w:val="0"/>
      <w:jc w:val="both"/>
    </w:pPr>
  </w:style>
  <w:style w:type="paragraph" w:customStyle="1" w:styleId="6B28CCDB3CC94233BD809074F13A248D">
    <w:name w:val="6B28CCDB3CC94233BD809074F13A248D"/>
    <w:rsid w:val="009B0F89"/>
    <w:pPr>
      <w:widowControl w:val="0"/>
      <w:jc w:val="both"/>
    </w:pPr>
  </w:style>
  <w:style w:type="paragraph" w:customStyle="1" w:styleId="A21264D7B37A4D83B7F134ABA3DA82AB4">
    <w:name w:val="A21264D7B37A4D83B7F134ABA3DA82AB4"/>
    <w:rsid w:val="009B0F89"/>
    <w:pPr>
      <w:widowControl w:val="0"/>
      <w:jc w:val="both"/>
    </w:pPr>
  </w:style>
  <w:style w:type="paragraph" w:customStyle="1" w:styleId="83F1B60A2FC24EFF862698D79658215A3">
    <w:name w:val="83F1B60A2FC24EFF862698D79658215A3"/>
    <w:rsid w:val="009B0F89"/>
    <w:pPr>
      <w:widowControl w:val="0"/>
      <w:jc w:val="both"/>
    </w:pPr>
  </w:style>
  <w:style w:type="paragraph" w:customStyle="1" w:styleId="8C3CF7DEC51048CA85C56985AB537F232">
    <w:name w:val="8C3CF7DEC51048CA85C56985AB537F232"/>
    <w:rsid w:val="009B0F89"/>
    <w:pPr>
      <w:widowControl w:val="0"/>
      <w:jc w:val="both"/>
    </w:pPr>
  </w:style>
  <w:style w:type="paragraph" w:customStyle="1" w:styleId="6B28CCDB3CC94233BD809074F13A248D1">
    <w:name w:val="6B28CCDB3CC94233BD809074F13A248D1"/>
    <w:rsid w:val="009B0F89"/>
    <w:pPr>
      <w:widowControl w:val="0"/>
      <w:jc w:val="both"/>
    </w:pPr>
  </w:style>
  <w:style w:type="paragraph" w:customStyle="1" w:styleId="A21264D7B37A4D83B7F134ABA3DA82AB5">
    <w:name w:val="A21264D7B37A4D83B7F134ABA3DA82AB5"/>
    <w:rsid w:val="009B0F89"/>
    <w:pPr>
      <w:widowControl w:val="0"/>
      <w:jc w:val="both"/>
    </w:pPr>
  </w:style>
  <w:style w:type="paragraph" w:customStyle="1" w:styleId="83F1B60A2FC24EFF862698D79658215A4">
    <w:name w:val="83F1B60A2FC24EFF862698D79658215A4"/>
    <w:rsid w:val="009B0F89"/>
    <w:pPr>
      <w:widowControl w:val="0"/>
      <w:jc w:val="both"/>
    </w:pPr>
  </w:style>
  <w:style w:type="paragraph" w:customStyle="1" w:styleId="8C3CF7DEC51048CA85C56985AB537F233">
    <w:name w:val="8C3CF7DEC51048CA85C56985AB537F233"/>
    <w:rsid w:val="009B0F89"/>
    <w:pPr>
      <w:widowControl w:val="0"/>
      <w:jc w:val="both"/>
    </w:pPr>
  </w:style>
  <w:style w:type="paragraph" w:customStyle="1" w:styleId="6B28CCDB3CC94233BD809074F13A248D2">
    <w:name w:val="6B28CCDB3CC94233BD809074F13A248D2"/>
    <w:rsid w:val="009B0F89"/>
    <w:pPr>
      <w:widowControl w:val="0"/>
      <w:jc w:val="both"/>
    </w:pPr>
  </w:style>
  <w:style w:type="paragraph" w:customStyle="1" w:styleId="A21264D7B37A4D83B7F134ABA3DA82AB6">
    <w:name w:val="A21264D7B37A4D83B7F134ABA3DA82AB6"/>
    <w:rsid w:val="009B0F89"/>
    <w:pPr>
      <w:widowControl w:val="0"/>
      <w:jc w:val="both"/>
    </w:pPr>
  </w:style>
  <w:style w:type="paragraph" w:customStyle="1" w:styleId="83F1B60A2FC24EFF862698D79658215A5">
    <w:name w:val="83F1B60A2FC24EFF862698D79658215A5"/>
    <w:rsid w:val="009B0F89"/>
    <w:pPr>
      <w:widowControl w:val="0"/>
      <w:jc w:val="both"/>
    </w:pPr>
  </w:style>
  <w:style w:type="paragraph" w:customStyle="1" w:styleId="8C3CF7DEC51048CA85C56985AB537F234">
    <w:name w:val="8C3CF7DEC51048CA85C56985AB537F234"/>
    <w:rsid w:val="009B0F89"/>
    <w:pPr>
      <w:widowControl w:val="0"/>
      <w:jc w:val="both"/>
    </w:pPr>
  </w:style>
  <w:style w:type="paragraph" w:customStyle="1" w:styleId="6B28CCDB3CC94233BD809074F13A248D3">
    <w:name w:val="6B28CCDB3CC94233BD809074F13A248D3"/>
    <w:rsid w:val="009B0F89"/>
    <w:pPr>
      <w:widowControl w:val="0"/>
      <w:jc w:val="both"/>
    </w:pPr>
  </w:style>
  <w:style w:type="paragraph" w:customStyle="1" w:styleId="A21264D7B37A4D83B7F134ABA3DA82AB7">
    <w:name w:val="A21264D7B37A4D83B7F134ABA3DA82AB7"/>
    <w:rsid w:val="009B0F89"/>
    <w:pPr>
      <w:widowControl w:val="0"/>
      <w:jc w:val="both"/>
    </w:pPr>
  </w:style>
  <w:style w:type="paragraph" w:customStyle="1" w:styleId="83F1B60A2FC24EFF862698D79658215A6">
    <w:name w:val="83F1B60A2FC24EFF862698D79658215A6"/>
    <w:rsid w:val="009B0F89"/>
    <w:pPr>
      <w:widowControl w:val="0"/>
      <w:jc w:val="both"/>
    </w:pPr>
  </w:style>
  <w:style w:type="paragraph" w:customStyle="1" w:styleId="8C3CF7DEC51048CA85C56985AB537F235">
    <w:name w:val="8C3CF7DEC51048CA85C56985AB537F235"/>
    <w:rsid w:val="009B0F89"/>
    <w:pPr>
      <w:widowControl w:val="0"/>
      <w:jc w:val="both"/>
    </w:pPr>
  </w:style>
  <w:style w:type="paragraph" w:customStyle="1" w:styleId="6B28CCDB3CC94233BD809074F13A248D4">
    <w:name w:val="6B28CCDB3CC94233BD809074F13A248D4"/>
    <w:rsid w:val="009B0F89"/>
    <w:pPr>
      <w:widowControl w:val="0"/>
      <w:jc w:val="both"/>
    </w:pPr>
  </w:style>
  <w:style w:type="paragraph" w:customStyle="1" w:styleId="4BD39A5D02D5413BA04540E8D39BA6C5">
    <w:name w:val="4BD39A5D02D5413BA04540E8D39BA6C5"/>
    <w:rsid w:val="009B0F89"/>
    <w:pPr>
      <w:widowControl w:val="0"/>
      <w:jc w:val="both"/>
    </w:pPr>
  </w:style>
  <w:style w:type="paragraph" w:customStyle="1" w:styleId="763FF4EEE7344B50BF3E432618A2CC9C">
    <w:name w:val="763FF4EEE7344B50BF3E432618A2CC9C"/>
    <w:rsid w:val="009B0F89"/>
    <w:pPr>
      <w:widowControl w:val="0"/>
      <w:jc w:val="both"/>
    </w:pPr>
  </w:style>
  <w:style w:type="paragraph" w:customStyle="1" w:styleId="DE61E883617846A79B03EDFBFFB8D632">
    <w:name w:val="DE61E883617846A79B03EDFBFFB8D632"/>
    <w:rsid w:val="009B0F89"/>
    <w:pPr>
      <w:widowControl w:val="0"/>
      <w:jc w:val="both"/>
    </w:pPr>
  </w:style>
  <w:style w:type="paragraph" w:customStyle="1" w:styleId="A21264D7B37A4D83B7F134ABA3DA82AB8">
    <w:name w:val="A21264D7B37A4D83B7F134ABA3DA82AB8"/>
    <w:rsid w:val="009B0F89"/>
    <w:pPr>
      <w:widowControl w:val="0"/>
      <w:jc w:val="both"/>
    </w:pPr>
  </w:style>
  <w:style w:type="paragraph" w:customStyle="1" w:styleId="83F1B60A2FC24EFF862698D79658215A7">
    <w:name w:val="83F1B60A2FC24EFF862698D79658215A7"/>
    <w:rsid w:val="009B0F89"/>
    <w:pPr>
      <w:widowControl w:val="0"/>
      <w:jc w:val="both"/>
    </w:pPr>
  </w:style>
  <w:style w:type="paragraph" w:customStyle="1" w:styleId="8C3CF7DEC51048CA85C56985AB537F236">
    <w:name w:val="8C3CF7DEC51048CA85C56985AB537F236"/>
    <w:rsid w:val="009B0F89"/>
    <w:pPr>
      <w:widowControl w:val="0"/>
      <w:jc w:val="both"/>
    </w:pPr>
  </w:style>
  <w:style w:type="paragraph" w:customStyle="1" w:styleId="6B28CCDB3CC94233BD809074F13A248D5">
    <w:name w:val="6B28CCDB3CC94233BD809074F13A248D5"/>
    <w:rsid w:val="009B0F89"/>
    <w:pPr>
      <w:widowControl w:val="0"/>
      <w:jc w:val="both"/>
    </w:pPr>
  </w:style>
  <w:style w:type="paragraph" w:customStyle="1" w:styleId="4BD39A5D02D5413BA04540E8D39BA6C51">
    <w:name w:val="4BD39A5D02D5413BA04540E8D39BA6C51"/>
    <w:rsid w:val="009B0F89"/>
    <w:pPr>
      <w:widowControl w:val="0"/>
      <w:jc w:val="both"/>
    </w:pPr>
  </w:style>
  <w:style w:type="paragraph" w:customStyle="1" w:styleId="763FF4EEE7344B50BF3E432618A2CC9C1">
    <w:name w:val="763FF4EEE7344B50BF3E432618A2CC9C1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DE61E883617846A79B03EDFBFFB8D6321">
    <w:name w:val="DE61E883617846A79B03EDFBFFB8D6321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A21264D7B37A4D83B7F134ABA3DA82AB9">
    <w:name w:val="A21264D7B37A4D83B7F134ABA3DA82AB9"/>
    <w:rsid w:val="009B0F89"/>
    <w:pPr>
      <w:widowControl w:val="0"/>
      <w:jc w:val="both"/>
    </w:pPr>
  </w:style>
  <w:style w:type="paragraph" w:customStyle="1" w:styleId="83F1B60A2FC24EFF862698D79658215A8">
    <w:name w:val="83F1B60A2FC24EFF862698D79658215A8"/>
    <w:rsid w:val="009B0F89"/>
    <w:pPr>
      <w:widowControl w:val="0"/>
      <w:jc w:val="both"/>
    </w:pPr>
  </w:style>
  <w:style w:type="paragraph" w:customStyle="1" w:styleId="8C3CF7DEC51048CA85C56985AB537F237">
    <w:name w:val="8C3CF7DEC51048CA85C56985AB537F237"/>
    <w:rsid w:val="009B0F89"/>
    <w:pPr>
      <w:widowControl w:val="0"/>
      <w:jc w:val="both"/>
    </w:pPr>
  </w:style>
  <w:style w:type="paragraph" w:customStyle="1" w:styleId="6B28CCDB3CC94233BD809074F13A248D6">
    <w:name w:val="6B28CCDB3CC94233BD809074F13A248D6"/>
    <w:rsid w:val="009B0F89"/>
    <w:pPr>
      <w:widowControl w:val="0"/>
      <w:jc w:val="both"/>
    </w:pPr>
  </w:style>
  <w:style w:type="paragraph" w:customStyle="1" w:styleId="4BD39A5D02D5413BA04540E8D39BA6C52">
    <w:name w:val="4BD39A5D02D5413BA04540E8D39BA6C52"/>
    <w:rsid w:val="009B0F89"/>
    <w:pPr>
      <w:widowControl w:val="0"/>
      <w:jc w:val="both"/>
    </w:pPr>
  </w:style>
  <w:style w:type="paragraph" w:customStyle="1" w:styleId="763FF4EEE7344B50BF3E432618A2CC9C2">
    <w:name w:val="763FF4EEE7344B50BF3E432618A2CC9C2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DE61E883617846A79B03EDFBFFB8D6322">
    <w:name w:val="DE61E883617846A79B03EDFBFFB8D6322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A21264D7B37A4D83B7F134ABA3DA82AB10">
    <w:name w:val="A21264D7B37A4D83B7F134ABA3DA82AB10"/>
    <w:rsid w:val="009B0F89"/>
    <w:pPr>
      <w:widowControl w:val="0"/>
      <w:jc w:val="both"/>
    </w:pPr>
  </w:style>
  <w:style w:type="paragraph" w:customStyle="1" w:styleId="83F1B60A2FC24EFF862698D79658215A9">
    <w:name w:val="83F1B60A2FC24EFF862698D79658215A9"/>
    <w:rsid w:val="009B0F89"/>
    <w:pPr>
      <w:widowControl w:val="0"/>
      <w:jc w:val="both"/>
    </w:pPr>
  </w:style>
  <w:style w:type="paragraph" w:customStyle="1" w:styleId="8C3CF7DEC51048CA85C56985AB537F238">
    <w:name w:val="8C3CF7DEC51048CA85C56985AB537F238"/>
    <w:rsid w:val="009B0F89"/>
    <w:pPr>
      <w:widowControl w:val="0"/>
      <w:jc w:val="both"/>
    </w:pPr>
  </w:style>
  <w:style w:type="paragraph" w:customStyle="1" w:styleId="6B28CCDB3CC94233BD809074F13A248D7">
    <w:name w:val="6B28CCDB3CC94233BD809074F13A248D7"/>
    <w:rsid w:val="009B0F89"/>
    <w:pPr>
      <w:widowControl w:val="0"/>
      <w:jc w:val="both"/>
    </w:pPr>
  </w:style>
  <w:style w:type="paragraph" w:customStyle="1" w:styleId="4BD39A5D02D5413BA04540E8D39BA6C53">
    <w:name w:val="4BD39A5D02D5413BA04540E8D39BA6C53"/>
    <w:rsid w:val="009B0F89"/>
    <w:pPr>
      <w:widowControl w:val="0"/>
      <w:jc w:val="both"/>
    </w:pPr>
  </w:style>
  <w:style w:type="paragraph" w:customStyle="1" w:styleId="763FF4EEE7344B50BF3E432618A2CC9C3">
    <w:name w:val="763FF4EEE7344B50BF3E432618A2CC9C3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DE61E883617846A79B03EDFBFFB8D6323">
    <w:name w:val="DE61E883617846A79B03EDFBFFB8D6323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A21264D7B37A4D83B7F134ABA3DA82AB11">
    <w:name w:val="A21264D7B37A4D83B7F134ABA3DA82AB11"/>
    <w:rsid w:val="009B0F89"/>
    <w:pPr>
      <w:widowControl w:val="0"/>
      <w:jc w:val="both"/>
    </w:pPr>
  </w:style>
  <w:style w:type="paragraph" w:customStyle="1" w:styleId="83F1B60A2FC24EFF862698D79658215A10">
    <w:name w:val="83F1B60A2FC24EFF862698D79658215A10"/>
    <w:rsid w:val="009B0F89"/>
    <w:pPr>
      <w:widowControl w:val="0"/>
      <w:jc w:val="both"/>
    </w:pPr>
  </w:style>
  <w:style w:type="paragraph" w:customStyle="1" w:styleId="8C3CF7DEC51048CA85C56985AB537F239">
    <w:name w:val="8C3CF7DEC51048CA85C56985AB537F239"/>
    <w:rsid w:val="009B0F89"/>
    <w:pPr>
      <w:widowControl w:val="0"/>
      <w:jc w:val="both"/>
    </w:pPr>
  </w:style>
  <w:style w:type="paragraph" w:customStyle="1" w:styleId="6B28CCDB3CC94233BD809074F13A248D8">
    <w:name w:val="6B28CCDB3CC94233BD809074F13A248D8"/>
    <w:rsid w:val="009B0F89"/>
    <w:pPr>
      <w:widowControl w:val="0"/>
      <w:jc w:val="both"/>
    </w:pPr>
  </w:style>
  <w:style w:type="paragraph" w:customStyle="1" w:styleId="4BD39A5D02D5413BA04540E8D39BA6C54">
    <w:name w:val="4BD39A5D02D5413BA04540E8D39BA6C54"/>
    <w:rsid w:val="009B0F89"/>
    <w:pPr>
      <w:widowControl w:val="0"/>
      <w:jc w:val="both"/>
    </w:pPr>
  </w:style>
  <w:style w:type="paragraph" w:customStyle="1" w:styleId="763FF4EEE7344B50BF3E432618A2CC9C4">
    <w:name w:val="763FF4EEE7344B50BF3E432618A2CC9C4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DE61E883617846A79B03EDFBFFB8D6324">
    <w:name w:val="DE61E883617846A79B03EDFBFFB8D6324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A21264D7B37A4D83B7F134ABA3DA82AB12">
    <w:name w:val="A21264D7B37A4D83B7F134ABA3DA82AB12"/>
    <w:rsid w:val="009B0F89"/>
    <w:pPr>
      <w:widowControl w:val="0"/>
      <w:jc w:val="both"/>
    </w:pPr>
  </w:style>
  <w:style w:type="paragraph" w:customStyle="1" w:styleId="83F1B60A2FC24EFF862698D79658215A11">
    <w:name w:val="83F1B60A2FC24EFF862698D79658215A11"/>
    <w:rsid w:val="009B0F89"/>
    <w:pPr>
      <w:widowControl w:val="0"/>
      <w:jc w:val="both"/>
    </w:pPr>
  </w:style>
  <w:style w:type="paragraph" w:customStyle="1" w:styleId="8C3CF7DEC51048CA85C56985AB537F2310">
    <w:name w:val="8C3CF7DEC51048CA85C56985AB537F2310"/>
    <w:rsid w:val="009B0F89"/>
    <w:pPr>
      <w:widowControl w:val="0"/>
      <w:jc w:val="both"/>
    </w:pPr>
  </w:style>
  <w:style w:type="paragraph" w:customStyle="1" w:styleId="6B28CCDB3CC94233BD809074F13A248D9">
    <w:name w:val="6B28CCDB3CC94233BD809074F13A248D9"/>
    <w:rsid w:val="009B0F89"/>
    <w:pPr>
      <w:widowControl w:val="0"/>
      <w:jc w:val="both"/>
    </w:pPr>
  </w:style>
  <w:style w:type="paragraph" w:customStyle="1" w:styleId="4BD39A5D02D5413BA04540E8D39BA6C55">
    <w:name w:val="4BD39A5D02D5413BA04540E8D39BA6C55"/>
    <w:rsid w:val="009B0F89"/>
    <w:pPr>
      <w:widowControl w:val="0"/>
      <w:jc w:val="both"/>
    </w:pPr>
  </w:style>
  <w:style w:type="paragraph" w:customStyle="1" w:styleId="763FF4EEE7344B50BF3E432618A2CC9C5">
    <w:name w:val="763FF4EEE7344B50BF3E432618A2CC9C5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DE61E883617846A79B03EDFBFFB8D6325">
    <w:name w:val="DE61E883617846A79B03EDFBFFB8D6325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A21264D7B37A4D83B7F134ABA3DA82AB13">
    <w:name w:val="A21264D7B37A4D83B7F134ABA3DA82AB13"/>
    <w:rsid w:val="009B0F89"/>
    <w:pPr>
      <w:widowControl w:val="0"/>
      <w:jc w:val="both"/>
    </w:pPr>
  </w:style>
  <w:style w:type="paragraph" w:customStyle="1" w:styleId="83F1B60A2FC24EFF862698D79658215A12">
    <w:name w:val="83F1B60A2FC24EFF862698D79658215A12"/>
    <w:rsid w:val="009B0F89"/>
    <w:pPr>
      <w:widowControl w:val="0"/>
      <w:jc w:val="both"/>
    </w:pPr>
  </w:style>
  <w:style w:type="paragraph" w:customStyle="1" w:styleId="8C3CF7DEC51048CA85C56985AB537F2311">
    <w:name w:val="8C3CF7DEC51048CA85C56985AB537F2311"/>
    <w:rsid w:val="009B0F89"/>
    <w:pPr>
      <w:widowControl w:val="0"/>
      <w:jc w:val="both"/>
    </w:pPr>
  </w:style>
  <w:style w:type="paragraph" w:customStyle="1" w:styleId="6B28CCDB3CC94233BD809074F13A248D10">
    <w:name w:val="6B28CCDB3CC94233BD809074F13A248D10"/>
    <w:rsid w:val="009B0F89"/>
    <w:pPr>
      <w:widowControl w:val="0"/>
      <w:jc w:val="both"/>
    </w:pPr>
  </w:style>
  <w:style w:type="paragraph" w:customStyle="1" w:styleId="4BD39A5D02D5413BA04540E8D39BA6C56">
    <w:name w:val="4BD39A5D02D5413BA04540E8D39BA6C56"/>
    <w:rsid w:val="009B0F89"/>
    <w:pPr>
      <w:widowControl w:val="0"/>
      <w:jc w:val="both"/>
    </w:pPr>
  </w:style>
  <w:style w:type="paragraph" w:customStyle="1" w:styleId="763FF4EEE7344B50BF3E432618A2CC9C6">
    <w:name w:val="763FF4EEE7344B50BF3E432618A2CC9C6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DE61E883617846A79B03EDFBFFB8D6326">
    <w:name w:val="DE61E883617846A79B03EDFBFFB8D6326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A21264D7B37A4D83B7F134ABA3DA82AB14">
    <w:name w:val="A21264D7B37A4D83B7F134ABA3DA82AB14"/>
    <w:rsid w:val="009B0F89"/>
    <w:pPr>
      <w:widowControl w:val="0"/>
      <w:jc w:val="both"/>
    </w:pPr>
  </w:style>
  <w:style w:type="paragraph" w:customStyle="1" w:styleId="83F1B60A2FC24EFF862698D79658215A13">
    <w:name w:val="83F1B60A2FC24EFF862698D79658215A13"/>
    <w:rsid w:val="009B0F89"/>
    <w:pPr>
      <w:widowControl w:val="0"/>
      <w:jc w:val="both"/>
    </w:pPr>
  </w:style>
  <w:style w:type="paragraph" w:customStyle="1" w:styleId="8C3CF7DEC51048CA85C56985AB537F2312">
    <w:name w:val="8C3CF7DEC51048CA85C56985AB537F2312"/>
    <w:rsid w:val="009B0F89"/>
    <w:pPr>
      <w:widowControl w:val="0"/>
      <w:jc w:val="both"/>
    </w:pPr>
  </w:style>
  <w:style w:type="paragraph" w:customStyle="1" w:styleId="6B28CCDB3CC94233BD809074F13A248D11">
    <w:name w:val="6B28CCDB3CC94233BD809074F13A248D11"/>
    <w:rsid w:val="009B0F89"/>
    <w:pPr>
      <w:widowControl w:val="0"/>
      <w:jc w:val="both"/>
    </w:pPr>
  </w:style>
  <w:style w:type="paragraph" w:customStyle="1" w:styleId="4BD39A5D02D5413BA04540E8D39BA6C57">
    <w:name w:val="4BD39A5D02D5413BA04540E8D39BA6C57"/>
    <w:rsid w:val="009B0F89"/>
    <w:pPr>
      <w:widowControl w:val="0"/>
      <w:jc w:val="both"/>
    </w:pPr>
  </w:style>
  <w:style w:type="paragraph" w:customStyle="1" w:styleId="763FF4EEE7344B50BF3E432618A2CC9C7">
    <w:name w:val="763FF4EEE7344B50BF3E432618A2CC9C7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  <w:style w:type="paragraph" w:customStyle="1" w:styleId="DE61E883617846A79B03EDFBFFB8D6327">
    <w:name w:val="DE61E883617846A79B03EDFBFFB8D6327"/>
    <w:rsid w:val="009B0F89"/>
    <w:pPr>
      <w:widowControl w:val="0"/>
      <w:ind w:firstLineChars="200" w:firstLine="420"/>
      <w:jc w:val="both"/>
    </w:pPr>
    <w:rPr>
      <w:rFonts w:ascii="Calibri" w:eastAsia="宋体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生奥</dc:creator>
  <cp:keywords/>
  <dc:description/>
  <cp:lastModifiedBy>卢 生奥</cp:lastModifiedBy>
  <cp:revision>12</cp:revision>
  <dcterms:created xsi:type="dcterms:W3CDTF">2019-05-07T12:43:00Z</dcterms:created>
  <dcterms:modified xsi:type="dcterms:W3CDTF">2019-05-07T13:38:00Z</dcterms:modified>
</cp:coreProperties>
</file>