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39F7" w:rsidRDefault="00F408B1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《</w:t>
      </w:r>
      <w:r w:rsidR="00932641">
        <w:rPr>
          <w:rFonts w:ascii="宋体" w:hAnsi="宋体" w:hint="eastAsia"/>
          <w:b/>
          <w:bCs/>
          <w:sz w:val="28"/>
          <w:szCs w:val="28"/>
        </w:rPr>
        <w:t>访榜样忆初心</w:t>
      </w:r>
      <w:r>
        <w:rPr>
          <w:rFonts w:ascii="宋体" w:hAnsi="宋体" w:hint="eastAsia"/>
          <w:b/>
          <w:bCs/>
          <w:sz w:val="28"/>
          <w:szCs w:val="28"/>
        </w:rPr>
        <w:t>总结报告模板》排版要求</w:t>
      </w:r>
    </w:p>
    <w:p w:rsidR="003939F7" w:rsidRDefault="003939F7"/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（1）每篇实践报告字数为</w:t>
      </w:r>
      <w:r w:rsidR="00932641">
        <w:rPr>
          <w:rFonts w:ascii="宋体" w:eastAsia="宋体" w:hAnsi="宋体"/>
          <w:sz w:val="24"/>
        </w:rPr>
        <w:t>2000</w:t>
      </w:r>
      <w:r>
        <w:rPr>
          <w:rFonts w:ascii="宋体" w:eastAsia="宋体" w:hAnsi="宋体" w:hint="eastAsia"/>
          <w:sz w:val="24"/>
        </w:rPr>
        <w:t>字左右，100—200字以内的摘要，3-4个关键词。</w:t>
      </w:r>
      <w:r w:rsidR="00932641">
        <w:rPr>
          <w:rFonts w:ascii="宋体" w:eastAsia="宋体" w:hAnsi="宋体" w:hint="eastAsia"/>
          <w:sz w:val="24"/>
        </w:rPr>
        <w:t>主要寻访人简介1</w:t>
      </w:r>
      <w:r w:rsidR="00932641">
        <w:rPr>
          <w:rFonts w:ascii="宋体" w:eastAsia="宋体" w:hAnsi="宋体"/>
          <w:sz w:val="24"/>
        </w:rPr>
        <w:t>00</w:t>
      </w:r>
      <w:r w:rsidR="00932641">
        <w:rPr>
          <w:rFonts w:ascii="宋体" w:eastAsia="宋体" w:hAnsi="宋体" w:hint="eastAsia"/>
          <w:sz w:val="24"/>
        </w:rPr>
        <w:t>-</w:t>
      </w:r>
      <w:r w:rsidR="00932641">
        <w:rPr>
          <w:rFonts w:ascii="宋体" w:eastAsia="宋体" w:hAnsi="宋体"/>
          <w:sz w:val="24"/>
        </w:rPr>
        <w:t>200</w:t>
      </w:r>
      <w:r w:rsidR="00932641">
        <w:rPr>
          <w:rFonts w:ascii="宋体" w:eastAsia="宋体" w:hAnsi="宋体" w:hint="eastAsia"/>
          <w:sz w:val="24"/>
        </w:rPr>
        <w:t>字。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纸，全篇报告请在“段落”选项中将“行距”设置为“1.25倍行距”，每段首行缩进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（4）表格汉字采用五号宋体，英文与数字采用五号新罗马字体；所有表题与图题采用五号宋体，表题居表格上方，图题居图形下方。</w:t>
      </w: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以下为总结报告模板（分为团队及个人）</w:t>
      </w: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932641" w:rsidRDefault="00932641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(团队总结报告模板)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9" o:title=""/>
          </v:shape>
          <o:OLEObject Type="Embed" ProgID="MSDraw" ShapeID="_x0000_i1025" DrawAspect="Content" ObjectID="_1623675115" r:id="rId10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93264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寻榜样忆初心总结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932641" w:rsidRDefault="00932641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932641" w:rsidRDefault="00932641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93264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寻访人简介</w:t>
      </w:r>
      <w:r w:rsidR="00F408B1"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93264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寻访人</w:t>
      </w:r>
      <w:r w:rsidR="00E65AA0">
        <w:rPr>
          <w:rFonts w:ascii="黑体" w:eastAsia="黑体" w:hAnsi="黑体" w:hint="eastAsia"/>
          <w:sz w:val="28"/>
          <w:szCs w:val="28"/>
        </w:rPr>
        <w:t>突出成就</w:t>
      </w:r>
      <w:r w:rsidR="00F408B1"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93264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采访</w:t>
      </w:r>
      <w:r w:rsidR="00F408B1">
        <w:rPr>
          <w:rFonts w:ascii="黑体" w:eastAsia="黑体" w:hAnsi="黑体" w:hint="eastAsia"/>
          <w:sz w:val="28"/>
          <w:szCs w:val="28"/>
        </w:rPr>
        <w:t>活动记录：</w:t>
      </w:r>
      <w:r w:rsidR="00F408B1">
        <w:rPr>
          <w:rFonts w:asciiTheme="minorEastAsia" w:hAnsiTheme="minorEastAsia" w:cs="Calibri" w:hint="eastAsia"/>
          <w:sz w:val="24"/>
          <w:szCs w:val="28"/>
        </w:rPr>
        <w:t>（</w:t>
      </w:r>
      <w:r w:rsidR="00F408B1">
        <w:rPr>
          <w:rFonts w:asciiTheme="minorEastAsia" w:hAnsiTheme="minorEastAsia" w:cs="Calibri"/>
          <w:sz w:val="24"/>
          <w:szCs w:val="28"/>
        </w:rPr>
        <w:t>照片等展示</w:t>
      </w:r>
      <w:r w:rsidR="00F408B1">
        <w:rPr>
          <w:rFonts w:asciiTheme="minorEastAsia" w:hAnsiTheme="minorEastAsia" w:cs="Calibri" w:hint="eastAsia"/>
          <w:sz w:val="24"/>
          <w:szCs w:val="28"/>
        </w:rPr>
        <w:t>实践</w:t>
      </w:r>
      <w:r w:rsidR="00F408B1"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E65AA0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活动后感受</w:t>
      </w:r>
      <w:r w:rsidR="00F408B1"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7E2066" w:rsidP="007E2066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 id="_x0000_i1026" type="#_x0000_t75" style="width:122.25pt;height:30.75pt" o:ole="">
            <v:imagedata r:id="rId9" o:title=""/>
          </v:shape>
          <o:OLEObject Type="Embed" ProgID="MSDraw" ShapeID="_x0000_i1026" DrawAspect="Content" ObjectID="_1623675116" r:id="rId11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隶书" w:hint="eastAsia"/>
          <w:b/>
          <w:bCs/>
          <w:sz w:val="7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7E2066" w:rsidRDefault="007E2066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br w:type="page"/>
      </w:r>
    </w:p>
    <w:p w:rsidR="003939F7" w:rsidRDefault="003939F7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7E2066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寻访人</w:t>
      </w:r>
      <w:r w:rsidR="00F408B1">
        <w:rPr>
          <w:rFonts w:ascii="黑体" w:eastAsia="黑体" w:hAnsi="黑体" w:hint="eastAsia"/>
          <w:sz w:val="28"/>
          <w:szCs w:val="28"/>
        </w:rPr>
        <w:t>简介：</w:t>
      </w:r>
      <w:r w:rsidR="00F408B1"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7E2066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寻访人工作突出成就</w:t>
      </w:r>
      <w:r w:rsidR="00F408B1">
        <w:rPr>
          <w:rFonts w:ascii="黑体" w:eastAsia="黑体" w:hAnsi="黑体" w:hint="eastAsia"/>
          <w:sz w:val="28"/>
          <w:szCs w:val="28"/>
        </w:rPr>
        <w:t>：</w:t>
      </w:r>
      <w:r w:rsidR="00F408B1"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活动记录：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7E2066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活动感受</w:t>
      </w:r>
      <w:r w:rsidR="00F408B1"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sectPr w:rsidR="0039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8C" w:rsidRDefault="00772D8C" w:rsidP="006C1206">
      <w:r>
        <w:separator/>
      </w:r>
    </w:p>
  </w:endnote>
  <w:endnote w:type="continuationSeparator" w:id="0">
    <w:p w:rsidR="00772D8C" w:rsidRDefault="00772D8C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8C" w:rsidRDefault="00772D8C" w:rsidP="006C1206">
      <w:r>
        <w:separator/>
      </w:r>
    </w:p>
  </w:footnote>
  <w:footnote w:type="continuationSeparator" w:id="0">
    <w:p w:rsidR="00772D8C" w:rsidRDefault="00772D8C" w:rsidP="006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EC"/>
    <w:rsid w:val="000830E8"/>
    <w:rsid w:val="00086382"/>
    <w:rsid w:val="00165F7F"/>
    <w:rsid w:val="002D2932"/>
    <w:rsid w:val="003939F7"/>
    <w:rsid w:val="003F6686"/>
    <w:rsid w:val="00524976"/>
    <w:rsid w:val="005E4C65"/>
    <w:rsid w:val="006C1206"/>
    <w:rsid w:val="006F1E50"/>
    <w:rsid w:val="00722F70"/>
    <w:rsid w:val="00772D8C"/>
    <w:rsid w:val="0079742D"/>
    <w:rsid w:val="007C248C"/>
    <w:rsid w:val="007E2066"/>
    <w:rsid w:val="008460C8"/>
    <w:rsid w:val="00932641"/>
    <w:rsid w:val="009D5311"/>
    <w:rsid w:val="00A755A9"/>
    <w:rsid w:val="00AA0B66"/>
    <w:rsid w:val="00AC0869"/>
    <w:rsid w:val="00B04E3B"/>
    <w:rsid w:val="00B30ED1"/>
    <w:rsid w:val="00B97D3B"/>
    <w:rsid w:val="00BD1D62"/>
    <w:rsid w:val="00C812D6"/>
    <w:rsid w:val="00C87088"/>
    <w:rsid w:val="00C8757F"/>
    <w:rsid w:val="00CF49EC"/>
    <w:rsid w:val="00E65AA0"/>
    <w:rsid w:val="00EB6225"/>
    <w:rsid w:val="00F32C92"/>
    <w:rsid w:val="00F408B1"/>
    <w:rsid w:val="21C70F86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08C6BC-D458-4EFC-B834-7A2885C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881</Characters>
  <Application>Microsoft Office Word</Application>
  <DocSecurity>0</DocSecurity>
  <Lines>7</Lines>
  <Paragraphs>2</Paragraphs>
  <ScaleCrop>false</ScaleCrop>
  <Company>Sky123.Org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Windows 用户</cp:lastModifiedBy>
  <cp:revision>2</cp:revision>
  <dcterms:created xsi:type="dcterms:W3CDTF">2019-07-03T08:05:00Z</dcterms:created>
  <dcterms:modified xsi:type="dcterms:W3CDTF">2019-07-03T08:05:00Z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