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897" w:rsidRPr="002B50C0" w:rsidRDefault="006C12B8">
      <w:pPr>
        <w:jc w:val="center"/>
        <w:rPr>
          <w:rFonts w:ascii="华文中宋" w:eastAsia="华文中宋" w:hAnsi="华文中宋" w:cs="华文中宋"/>
          <w:b/>
          <w:bCs/>
          <w:sz w:val="32"/>
          <w:szCs w:val="36"/>
        </w:rPr>
      </w:pPr>
      <w:r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关于</w:t>
      </w:r>
      <w:r w:rsidR="00C66C0D">
        <w:rPr>
          <w:rFonts w:ascii="华文中宋" w:eastAsia="华文中宋" w:hAnsi="华文中宋" w:cs="华文中宋" w:hint="eastAsia"/>
          <w:b/>
          <w:bCs/>
          <w:sz w:val="32"/>
          <w:szCs w:val="36"/>
        </w:rPr>
        <w:t>“青年拔尖人才</w:t>
      </w:r>
      <w:r w:rsidR="002B50C0"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”</w:t>
      </w:r>
      <w:r w:rsidR="00C66C0D">
        <w:rPr>
          <w:rFonts w:ascii="华文中宋" w:eastAsia="华文中宋" w:hAnsi="华文中宋" w:cs="华文中宋" w:hint="eastAsia"/>
          <w:b/>
          <w:bCs/>
          <w:sz w:val="32"/>
          <w:szCs w:val="36"/>
        </w:rPr>
        <w:t>及</w:t>
      </w:r>
      <w:r w:rsidR="00C66C0D">
        <w:rPr>
          <w:rFonts w:ascii="华文中宋" w:eastAsia="华文中宋" w:hAnsi="华文中宋" w:cs="华文中宋"/>
          <w:b/>
          <w:bCs/>
          <w:sz w:val="32"/>
          <w:szCs w:val="36"/>
        </w:rPr>
        <w:t>教师准聘岗</w:t>
      </w:r>
      <w:r w:rsidR="00634DC7">
        <w:rPr>
          <w:rFonts w:ascii="华文中宋" w:eastAsia="华文中宋" w:hAnsi="华文中宋" w:cs="华文中宋" w:hint="eastAsia"/>
          <w:b/>
          <w:bCs/>
          <w:sz w:val="32"/>
          <w:szCs w:val="36"/>
        </w:rPr>
        <w:t>位</w:t>
      </w:r>
      <w:r w:rsidR="0045301E"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校内</w:t>
      </w:r>
      <w:r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申报人</w:t>
      </w:r>
    </w:p>
    <w:p w:rsidR="00A31897" w:rsidRPr="002B50C0" w:rsidRDefault="006C12B8">
      <w:pPr>
        <w:jc w:val="center"/>
        <w:rPr>
          <w:rFonts w:ascii="华文中宋" w:eastAsia="华文中宋" w:hAnsi="华文中宋" w:cs="华文中宋"/>
          <w:b/>
          <w:bCs/>
          <w:sz w:val="32"/>
          <w:szCs w:val="36"/>
        </w:rPr>
      </w:pPr>
      <w:r w:rsidRPr="002B50C0">
        <w:rPr>
          <w:rFonts w:ascii="华文中宋" w:eastAsia="华文中宋" w:hAnsi="华文中宋" w:cs="华文中宋" w:hint="eastAsia"/>
          <w:b/>
          <w:bCs/>
          <w:sz w:val="32"/>
          <w:szCs w:val="36"/>
        </w:rPr>
        <w:t>担任辅导员/班主任情况的说明</w:t>
      </w:r>
    </w:p>
    <w:p w:rsidR="00A31897" w:rsidRDefault="00A31897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A31897" w:rsidRDefault="006C12B8">
      <w:pPr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人事处：</w:t>
      </w:r>
    </w:p>
    <w:p w:rsidR="00A31897" w:rsidRDefault="006C12B8">
      <w:pPr>
        <w:ind w:firstLine="64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现将我单位201</w:t>
      </w:r>
      <w:r w:rsidR="00143E25">
        <w:rPr>
          <w:rFonts w:ascii="仿宋" w:eastAsia="仿宋" w:hAnsi="仿宋" w:cs="仿宋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年秋季学期“青年拔尖人才”</w:t>
      </w:r>
      <w:r w:rsidR="00C66C0D">
        <w:rPr>
          <w:rFonts w:ascii="仿宋" w:eastAsia="仿宋" w:hAnsi="仿宋" w:cs="仿宋" w:hint="eastAsia"/>
          <w:sz w:val="28"/>
          <w:szCs w:val="28"/>
        </w:rPr>
        <w:t>及</w:t>
      </w:r>
      <w:r w:rsidR="00C66C0D">
        <w:rPr>
          <w:rFonts w:ascii="仿宋" w:eastAsia="仿宋" w:hAnsi="仿宋" w:cs="仿宋"/>
          <w:sz w:val="28"/>
          <w:szCs w:val="28"/>
        </w:rPr>
        <w:t>教师准聘岗</w:t>
      </w:r>
      <w:r w:rsidR="00634DC7">
        <w:rPr>
          <w:rFonts w:ascii="仿宋" w:eastAsia="仿宋" w:hAnsi="仿宋" w:cs="仿宋" w:hint="eastAsia"/>
          <w:sz w:val="28"/>
          <w:szCs w:val="28"/>
        </w:rPr>
        <w:t>位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校内申报人担任辅导员或班主任情况说明如下：</w:t>
      </w:r>
    </w:p>
    <w:p w:rsidR="00A31897" w:rsidRDefault="006C12B8">
      <w:pPr>
        <w:numPr>
          <w:ilvl w:val="0"/>
          <w:numId w:val="1"/>
        </w:numPr>
        <w:ind w:firstLine="64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XXX，现任副教授（讲师）职务，任现职以来，于20XX年XX月——20XX年XX月担任辅导员（班主任），考核合格。</w:t>
      </w:r>
    </w:p>
    <w:p w:rsidR="00A31897" w:rsidRDefault="006C12B8">
      <w:pPr>
        <w:numPr>
          <w:ilvl w:val="0"/>
          <w:numId w:val="1"/>
        </w:numPr>
        <w:ind w:firstLine="64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..... </w:t>
      </w:r>
    </w:p>
    <w:p w:rsidR="00A31897" w:rsidRDefault="006C12B8">
      <w:pPr>
        <w:numPr>
          <w:ilvl w:val="0"/>
          <w:numId w:val="1"/>
        </w:numPr>
        <w:ind w:firstLine="64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..... </w:t>
      </w:r>
    </w:p>
    <w:p w:rsidR="00A31897" w:rsidRDefault="006C12B8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...........     </w:t>
      </w:r>
    </w:p>
    <w:p w:rsidR="00A31897" w:rsidRDefault="006C12B8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特此说明！</w:t>
      </w:r>
    </w:p>
    <w:p w:rsidR="00A31897" w:rsidRDefault="00A31897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</w:p>
    <w:p w:rsidR="00A31897" w:rsidRDefault="00A31897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</w:p>
    <w:p w:rsidR="00A31897" w:rsidRDefault="006C12B8">
      <w:pPr>
        <w:spacing w:line="360" w:lineRule="auto"/>
        <w:ind w:firstLineChars="1100" w:firstLine="308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单位负责人签字(盖章)： </w:t>
      </w:r>
    </w:p>
    <w:p w:rsidR="00A31897" w:rsidRDefault="006C12B8">
      <w:pPr>
        <w:ind w:firstLineChars="1200" w:firstLine="336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sz w:val="28"/>
          <w:szCs w:val="28"/>
        </w:rPr>
        <w:t>年   月   日</w:t>
      </w:r>
      <w:r>
        <w:rPr>
          <w:rFonts w:ascii="仿宋" w:eastAsia="仿宋" w:hAnsi="仿宋" w:cs="仿宋" w:hint="eastAsia"/>
          <w:sz w:val="28"/>
          <w:szCs w:val="28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A31897" w:rsidRDefault="00A31897">
      <w:pPr>
        <w:jc w:val="left"/>
        <w:rPr>
          <w:rFonts w:ascii="仿宋" w:eastAsia="仿宋" w:hAnsi="仿宋" w:cs="仿宋"/>
          <w:sz w:val="32"/>
          <w:szCs w:val="32"/>
        </w:rPr>
      </w:pPr>
    </w:p>
    <w:p w:rsidR="00A31897" w:rsidRDefault="006C12B8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A31897">
      <w:pgSz w:w="10319" w:h="14572"/>
      <w:pgMar w:top="777" w:right="1499" w:bottom="935" w:left="1797" w:header="851" w:footer="992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E50" w:rsidRDefault="00AC4E50" w:rsidP="005B4BBC">
      <w:r>
        <w:separator/>
      </w:r>
    </w:p>
  </w:endnote>
  <w:endnote w:type="continuationSeparator" w:id="0">
    <w:p w:rsidR="00AC4E50" w:rsidRDefault="00AC4E50" w:rsidP="005B4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E50" w:rsidRDefault="00AC4E50" w:rsidP="005B4BBC">
      <w:r>
        <w:separator/>
      </w:r>
    </w:p>
  </w:footnote>
  <w:footnote w:type="continuationSeparator" w:id="0">
    <w:p w:rsidR="00AC4E50" w:rsidRDefault="00AC4E50" w:rsidP="005B4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75285"/>
    <w:multiLevelType w:val="singleLevel"/>
    <w:tmpl w:val="59B75285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43E25"/>
    <w:rsid w:val="00172A27"/>
    <w:rsid w:val="002B50C0"/>
    <w:rsid w:val="00381148"/>
    <w:rsid w:val="0045301E"/>
    <w:rsid w:val="004E4B0F"/>
    <w:rsid w:val="005B4BBC"/>
    <w:rsid w:val="00634DC7"/>
    <w:rsid w:val="006C12B8"/>
    <w:rsid w:val="007E7BFD"/>
    <w:rsid w:val="0089366F"/>
    <w:rsid w:val="00A31897"/>
    <w:rsid w:val="00AC4E50"/>
    <w:rsid w:val="00C66C0D"/>
    <w:rsid w:val="1B326326"/>
    <w:rsid w:val="2B6D4C92"/>
    <w:rsid w:val="48D7317F"/>
    <w:rsid w:val="525D6F4A"/>
    <w:rsid w:val="7051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3235A61-6980-41AE-9665-A3D81FEA7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>Kingsoft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ZhangXinping</dc:creator>
  <cp:lastModifiedBy>admin</cp:lastModifiedBy>
  <cp:revision>7</cp:revision>
  <dcterms:created xsi:type="dcterms:W3CDTF">2014-10-29T12:08:00Z</dcterms:created>
  <dcterms:modified xsi:type="dcterms:W3CDTF">2019-10-30T02:48:00Z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