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46629" w14:textId="77777777" w:rsidR="00AF310B" w:rsidRDefault="00AF310B" w:rsidP="00AF310B">
      <w:pPr>
        <w:spacing w:line="560" w:lineRule="exact"/>
        <w:jc w:val="left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附件2</w:t>
      </w:r>
    </w:p>
    <w:p w14:paraId="0B102829" w14:textId="77777777" w:rsidR="00AF310B" w:rsidRDefault="00AF310B" w:rsidP="00AF310B">
      <w:pPr>
        <w:spacing w:line="560" w:lineRule="exact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  <w:sz w:val="30"/>
          <w:szCs w:val="30"/>
        </w:rPr>
        <w:t>哈尔滨工业大学首届学生工作者优秀网络教育作品信息表</w:t>
      </w:r>
    </w:p>
    <w:tbl>
      <w:tblPr>
        <w:tblpPr w:leftFromText="180" w:rightFromText="180" w:vertAnchor="text" w:horzAnchor="margin" w:tblpXSpec="center" w:tblpY="205"/>
        <w:tblW w:w="8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1316"/>
        <w:gridCol w:w="1417"/>
        <w:gridCol w:w="1418"/>
        <w:gridCol w:w="1275"/>
        <w:gridCol w:w="1701"/>
        <w:gridCol w:w="1824"/>
      </w:tblGrid>
      <w:tr w:rsidR="00AF310B" w14:paraId="512E4E2D" w14:textId="77777777" w:rsidTr="00567A10">
        <w:trPr>
          <w:trHeight w:val="510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16AB7" w14:textId="77777777" w:rsidR="00AF310B" w:rsidRDefault="00AF310B" w:rsidP="00567A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9C56" w14:textId="77777777" w:rsidR="00AF310B" w:rsidRDefault="00AF310B" w:rsidP="00567A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BC56F61" w14:textId="77777777" w:rsidR="00AF310B" w:rsidRDefault="00AF310B" w:rsidP="00567A1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525" w:type="dxa"/>
            <w:gridSpan w:val="2"/>
          </w:tcPr>
          <w:p w14:paraId="304E9170" w14:textId="77777777" w:rsidR="00AF310B" w:rsidRDefault="00AF310B" w:rsidP="00567A10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310B" w14:paraId="6936B3E4" w14:textId="77777777" w:rsidTr="00567A10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A020A" w14:textId="77777777" w:rsidR="00AF310B" w:rsidRDefault="00AF310B" w:rsidP="00567A10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网络文章作者限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人，</w:t>
            </w:r>
            <w:proofErr w:type="gramStart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微作品</w:t>
            </w:r>
            <w:proofErr w:type="gramEnd"/>
            <w:r>
              <w:rPr>
                <w:rFonts w:ascii="Times New Roman" w:hAnsi="Times New Roman" w:cs="Times New Roman" w:hint="eastAsia"/>
                <w:kern w:val="0"/>
                <w:szCs w:val="21"/>
              </w:rPr>
              <w:t>及工作案例作者最多限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人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D36D6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D9DAA" w14:textId="77777777" w:rsidR="00AF310B" w:rsidRDefault="00AF310B" w:rsidP="00567A10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64837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职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D4E6E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手机</w:t>
            </w:r>
          </w:p>
        </w:tc>
      </w:tr>
      <w:tr w:rsidR="00AF310B" w14:paraId="6EC13872" w14:textId="77777777" w:rsidTr="00567A10">
        <w:trPr>
          <w:trHeight w:val="454"/>
        </w:trPr>
        <w:tc>
          <w:tcPr>
            <w:tcW w:w="1316" w:type="dxa"/>
            <w:vMerge/>
            <w:vAlign w:val="center"/>
          </w:tcPr>
          <w:p w14:paraId="72A01B2D" w14:textId="77777777" w:rsidR="00AF310B" w:rsidRDefault="00AF310B" w:rsidP="00567A1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3F7607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9F9494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3C7C9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E44894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310B" w14:paraId="6E79107A" w14:textId="77777777" w:rsidTr="00567A10">
        <w:trPr>
          <w:trHeight w:val="454"/>
        </w:trPr>
        <w:tc>
          <w:tcPr>
            <w:tcW w:w="1316" w:type="dxa"/>
            <w:vMerge/>
            <w:vAlign w:val="center"/>
          </w:tcPr>
          <w:p w14:paraId="059F4FB9" w14:textId="77777777" w:rsidR="00AF310B" w:rsidRDefault="00AF310B" w:rsidP="00567A1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C22BAC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12398D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6CEC9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A7B289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310B" w14:paraId="6E058BE3" w14:textId="77777777" w:rsidTr="00567A10">
        <w:trPr>
          <w:trHeight w:val="454"/>
        </w:trPr>
        <w:tc>
          <w:tcPr>
            <w:tcW w:w="1316" w:type="dxa"/>
            <w:vMerge/>
            <w:vAlign w:val="center"/>
          </w:tcPr>
          <w:p w14:paraId="357A08F0" w14:textId="77777777" w:rsidR="00AF310B" w:rsidRDefault="00AF310B" w:rsidP="00567A1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5B954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392B3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6FA5F0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D918C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310B" w14:paraId="1BCA5203" w14:textId="77777777" w:rsidTr="00567A10">
        <w:trPr>
          <w:trHeight w:val="454"/>
        </w:trPr>
        <w:tc>
          <w:tcPr>
            <w:tcW w:w="1316" w:type="dxa"/>
            <w:vMerge/>
            <w:vAlign w:val="center"/>
          </w:tcPr>
          <w:p w14:paraId="65D4702F" w14:textId="77777777" w:rsidR="00AF310B" w:rsidRDefault="00AF310B" w:rsidP="00567A1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E0AA7F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F9816F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bottom w:w="0" w:type="dxa"/>
            </w:tcMar>
            <w:vAlign w:val="center"/>
          </w:tcPr>
          <w:p w14:paraId="78E75B1C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bottom w:w="0" w:type="dxa"/>
            </w:tcMar>
            <w:vAlign w:val="center"/>
          </w:tcPr>
          <w:p w14:paraId="5E9F2E91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310B" w14:paraId="180603DB" w14:textId="77777777" w:rsidTr="00567A10">
        <w:trPr>
          <w:trHeight w:val="454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EEB1" w14:textId="77777777" w:rsidR="00AF310B" w:rsidRDefault="00AF310B" w:rsidP="00567A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信息</w:t>
            </w:r>
          </w:p>
          <w:p w14:paraId="40A9DF95" w14:textId="77777777" w:rsidR="00AF310B" w:rsidRDefault="00AF310B" w:rsidP="00567A1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2474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A615D" w14:textId="77777777" w:rsidR="00AF310B" w:rsidRDefault="00AF310B" w:rsidP="00567A10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F310B" w14:paraId="58AAF6AB" w14:textId="77777777" w:rsidTr="00567A10">
        <w:trPr>
          <w:trHeight w:val="510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9E95" w14:textId="77777777" w:rsidR="00AF310B" w:rsidRDefault="00AF310B" w:rsidP="00567A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6928B" w14:textId="77777777" w:rsidR="00AF310B" w:rsidRDefault="00AF310B" w:rsidP="00567A1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C538" w14:textId="77777777" w:rsidR="00AF310B" w:rsidRDefault="00AF310B" w:rsidP="00567A10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□网络文章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□“微”作品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□工作案例</w:t>
            </w:r>
          </w:p>
        </w:tc>
      </w:tr>
      <w:tr w:rsidR="00AF310B" w14:paraId="67AD0C8E" w14:textId="77777777" w:rsidTr="00567A10">
        <w:trPr>
          <w:trHeight w:val="5839"/>
        </w:trPr>
        <w:tc>
          <w:tcPr>
            <w:tcW w:w="131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5EBBE" w14:textId="77777777" w:rsidR="00AF310B" w:rsidRDefault="00AF310B" w:rsidP="00567A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1A7E6" w14:textId="77777777" w:rsidR="00AF310B" w:rsidRDefault="00AF310B" w:rsidP="00567A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21C2EE29" w14:textId="77777777" w:rsidR="00AF310B" w:rsidRDefault="00AF310B" w:rsidP="00567A10">
            <w:pPr>
              <w:ind w:firstLineChars="200" w:firstLine="482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30"/>
              </w:rPr>
            </w:pPr>
          </w:p>
          <w:p w14:paraId="4E3758EF" w14:textId="77777777" w:rsidR="00AF310B" w:rsidRDefault="00AF310B" w:rsidP="00567A10">
            <w:pPr>
              <w:ind w:firstLineChars="200" w:firstLine="482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30"/>
              </w:rPr>
            </w:pPr>
          </w:p>
          <w:p w14:paraId="3C5BB1F3" w14:textId="77777777" w:rsidR="00AF310B" w:rsidRDefault="00AF310B" w:rsidP="00567A10">
            <w:pPr>
              <w:ind w:firstLineChars="200" w:firstLine="482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30"/>
              </w:rPr>
              <w:t>一、网络文章。</w:t>
            </w:r>
          </w:p>
          <w:p w14:paraId="24C68B0D" w14:textId="77777777" w:rsidR="00AF310B" w:rsidRDefault="00AF310B" w:rsidP="00567A10">
            <w:pPr>
              <w:ind w:firstLineChars="20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请将文章附《哈尔滨工业大学首届学生工作者优秀网络教育作品信息表》后。</w:t>
            </w:r>
          </w:p>
          <w:p w14:paraId="6FD1280B" w14:textId="77777777" w:rsidR="00AF310B" w:rsidRDefault="00AF310B" w:rsidP="00567A10">
            <w:pPr>
              <w:ind w:firstLineChars="20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转发及引用等截图照片可与作品一同成为压缩包提交。</w:t>
            </w:r>
          </w:p>
          <w:p w14:paraId="45FA2249" w14:textId="77777777" w:rsidR="00AF310B" w:rsidRDefault="00AF310B" w:rsidP="00567A10">
            <w:pPr>
              <w:ind w:firstLineChars="200" w:firstLine="482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30"/>
              </w:rPr>
              <w:t>二、“微”作品。</w:t>
            </w:r>
          </w:p>
          <w:p w14:paraId="280220C4" w14:textId="77777777" w:rsidR="00AF310B" w:rsidRDefault="00AF310B" w:rsidP="00567A10">
            <w:pPr>
              <w:ind w:firstLineChars="20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可将作品链接填入表中，或者原作品放入文件夹，压缩后提交。</w:t>
            </w:r>
          </w:p>
          <w:p w14:paraId="74AFB54C" w14:textId="77777777" w:rsidR="00AF310B" w:rsidRDefault="00AF310B" w:rsidP="00567A10">
            <w:pPr>
              <w:ind w:firstLineChars="20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转发及引用等截图照片可与作品一同成为压缩包提交。</w:t>
            </w:r>
          </w:p>
          <w:p w14:paraId="13CB2A5C" w14:textId="77777777" w:rsidR="00AF310B" w:rsidRDefault="00AF310B" w:rsidP="00567A10">
            <w:pPr>
              <w:ind w:firstLineChars="200" w:firstLine="482"/>
              <w:jc w:val="left"/>
              <w:rPr>
                <w:rFonts w:ascii="仿宋_GB2312" w:eastAsia="仿宋_GB2312" w:hAnsi="仿宋" w:cs="宋体"/>
                <w:b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cs="宋体" w:hint="eastAsia"/>
                <w:b/>
                <w:color w:val="000000"/>
                <w:kern w:val="0"/>
                <w:sz w:val="24"/>
                <w:szCs w:val="30"/>
              </w:rPr>
              <w:t>三、工作案例。</w:t>
            </w:r>
          </w:p>
          <w:p w14:paraId="7424C7BC" w14:textId="77777777" w:rsidR="00AF310B" w:rsidRDefault="00AF310B" w:rsidP="00567A10">
            <w:pPr>
              <w:ind w:firstLineChars="20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请将案例附《哈尔滨工业大学首届学生工作者优秀网络教育作品信息表》后。</w:t>
            </w:r>
          </w:p>
          <w:p w14:paraId="420F7FF7" w14:textId="77777777" w:rsidR="00AF310B" w:rsidRDefault="00AF310B" w:rsidP="00567A10">
            <w:pPr>
              <w:ind w:firstLineChars="200" w:firstLine="480"/>
              <w:jc w:val="left"/>
              <w:rPr>
                <w:rFonts w:ascii="仿宋_GB2312" w:eastAsia="仿宋_GB2312" w:hAnsi="仿宋" w:cs="宋体"/>
                <w:color w:val="000000"/>
                <w:kern w:val="0"/>
                <w:sz w:val="20"/>
                <w:szCs w:val="3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30"/>
              </w:rPr>
              <w:t>转发及引用等截图照片可与作品一同成为压缩包提交。</w:t>
            </w:r>
          </w:p>
        </w:tc>
      </w:tr>
      <w:tr w:rsidR="00AF310B" w14:paraId="59BB3272" w14:textId="77777777" w:rsidTr="00567A10">
        <w:trPr>
          <w:trHeight w:val="1689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79E04" w14:textId="77777777" w:rsidR="00AF310B" w:rsidRDefault="00AF310B" w:rsidP="00567A10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单位</w:t>
            </w:r>
          </w:p>
          <w:p w14:paraId="2905F804" w14:textId="77777777" w:rsidR="00AF310B" w:rsidRDefault="00AF310B" w:rsidP="00567A1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6EF8" w14:textId="77777777" w:rsidR="00AF310B" w:rsidRDefault="00AF310B" w:rsidP="00567A10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F95FECE" w14:textId="77777777" w:rsidR="00AF310B" w:rsidRDefault="00AF310B" w:rsidP="00567A10"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 w14:paraId="085CEF18" w14:textId="77777777" w:rsidR="00AF310B" w:rsidRDefault="00AF310B" w:rsidP="00567A10">
            <w:pPr>
              <w:widowControl/>
              <w:spacing w:line="560" w:lineRule="exact"/>
              <w:ind w:firstLineChars="2000" w:firstLine="480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         </w:t>
            </w:r>
          </w:p>
          <w:p w14:paraId="704D1F6B" w14:textId="77777777" w:rsidR="00AF310B" w:rsidRDefault="00AF310B" w:rsidP="00567A10">
            <w:pPr>
              <w:widowControl/>
              <w:spacing w:line="560" w:lineRule="exact"/>
              <w:ind w:right="560" w:firstLineChars="1900" w:firstLine="456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 w14:paraId="3F22AF8E" w14:textId="77777777" w:rsidR="00F52973" w:rsidRDefault="00F52973">
      <w:bookmarkStart w:id="0" w:name="_GoBack"/>
      <w:bookmarkEnd w:id="0"/>
    </w:p>
    <w:sectPr w:rsidR="00F529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A4199" w14:textId="77777777" w:rsidR="008C2179" w:rsidRDefault="008C2179" w:rsidP="00AF310B">
      <w:r>
        <w:separator/>
      </w:r>
    </w:p>
  </w:endnote>
  <w:endnote w:type="continuationSeparator" w:id="0">
    <w:p w14:paraId="413CDDB3" w14:textId="77777777" w:rsidR="008C2179" w:rsidRDefault="008C2179" w:rsidP="00AF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B046B" w14:textId="77777777" w:rsidR="008C2179" w:rsidRDefault="008C2179" w:rsidP="00AF310B">
      <w:r>
        <w:separator/>
      </w:r>
    </w:p>
  </w:footnote>
  <w:footnote w:type="continuationSeparator" w:id="0">
    <w:p w14:paraId="72887D28" w14:textId="77777777" w:rsidR="008C2179" w:rsidRDefault="008C2179" w:rsidP="00AF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56"/>
    <w:rsid w:val="008C2179"/>
    <w:rsid w:val="00AF310B"/>
    <w:rsid w:val="00B54356"/>
    <w:rsid w:val="00F5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E69C51-4FD0-4AD8-A6DF-2B67C3C6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31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1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1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THL</dc:creator>
  <cp:keywords/>
  <dc:description/>
  <cp:lastModifiedBy>THL</cp:lastModifiedBy>
  <cp:revision>2</cp:revision>
  <dcterms:created xsi:type="dcterms:W3CDTF">2020-05-08T03:22:00Z</dcterms:created>
  <dcterms:modified xsi:type="dcterms:W3CDTF">2020-05-08T03:24:00Z</dcterms:modified>
</cp:coreProperties>
</file>