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B5A25" w14:textId="77777777" w:rsidR="00787A65" w:rsidRDefault="00787A65" w:rsidP="00787A65">
      <w:pPr>
        <w:spacing w:line="560" w:lineRule="exact"/>
        <w:jc w:val="left"/>
        <w:rPr>
          <w:rFonts w:ascii="方正小标宋_GBK" w:eastAsia="方正小标宋_GBK" w:hAnsi="仿宋" w:cs="宋体"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仿宋" w:cs="宋体" w:hint="eastAsia"/>
          <w:color w:val="000000"/>
          <w:kern w:val="0"/>
          <w:sz w:val="30"/>
          <w:szCs w:val="30"/>
        </w:rPr>
        <w:t>作品附页：</w:t>
      </w:r>
    </w:p>
    <w:p w14:paraId="2DEE1482" w14:textId="77777777" w:rsidR="00787A65" w:rsidRDefault="00787A65" w:rsidP="00787A65">
      <w:pPr>
        <w:spacing w:line="560" w:lineRule="exact"/>
        <w:jc w:val="left"/>
        <w:rPr>
          <w:rFonts w:ascii="方正小标宋_GBK" w:eastAsia="方正小标宋_GBK" w:hAnsi="仿宋" w:cs="宋体"/>
          <w:color w:val="000000"/>
          <w:kern w:val="0"/>
          <w:sz w:val="30"/>
          <w:szCs w:val="30"/>
        </w:rPr>
      </w:pPr>
    </w:p>
    <w:p w14:paraId="21959B9E" w14:textId="77777777" w:rsidR="00787A65" w:rsidRDefault="00787A65" w:rsidP="00787A65">
      <w:pPr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一、网络文章。</w:t>
      </w:r>
    </w:p>
    <w:p w14:paraId="037FAE74" w14:textId="77777777" w:rsidR="00787A65" w:rsidRDefault="00787A65" w:rsidP="00787A65">
      <w:pPr>
        <w:spacing w:line="56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请将文章附《哈尔滨工业大学首届学生工作者优秀网络教育作品信息表》后。</w:t>
      </w:r>
    </w:p>
    <w:p w14:paraId="54545881" w14:textId="77777777" w:rsidR="00787A65" w:rsidRDefault="00787A65" w:rsidP="00787A65">
      <w:pPr>
        <w:spacing w:line="56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转发及引用等截图照片可与作品一同成为压缩包提交。</w:t>
      </w:r>
    </w:p>
    <w:p w14:paraId="42D427D4" w14:textId="77777777" w:rsidR="00787A65" w:rsidRDefault="00787A65" w:rsidP="00787A65">
      <w:pPr>
        <w:spacing w:line="56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14:paraId="6008B71F" w14:textId="77777777" w:rsidR="00787A65" w:rsidRDefault="00787A65" w:rsidP="00787A65">
      <w:pPr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二、“微”作品。</w:t>
      </w:r>
    </w:p>
    <w:p w14:paraId="49660890" w14:textId="77777777" w:rsidR="00787A65" w:rsidRDefault="00787A65" w:rsidP="00787A65">
      <w:pPr>
        <w:spacing w:line="56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可将作品链接填入表中，或者原作品放入文件夹，压缩后提交。</w:t>
      </w:r>
    </w:p>
    <w:p w14:paraId="6A635028" w14:textId="77777777" w:rsidR="00787A65" w:rsidRDefault="00787A65" w:rsidP="00787A65">
      <w:pPr>
        <w:spacing w:line="56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转发及引用等截图照片可与作品一同成为压缩包提交。</w:t>
      </w:r>
    </w:p>
    <w:p w14:paraId="7F06F22F" w14:textId="77777777" w:rsidR="00787A65" w:rsidRDefault="00787A65" w:rsidP="00787A65">
      <w:pPr>
        <w:spacing w:line="56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</w:p>
    <w:p w14:paraId="4885E53E" w14:textId="77777777" w:rsidR="00787A65" w:rsidRDefault="00787A65" w:rsidP="00787A65">
      <w:pPr>
        <w:spacing w:line="560" w:lineRule="exact"/>
        <w:ind w:firstLineChars="200" w:firstLine="602"/>
        <w:jc w:val="left"/>
        <w:rPr>
          <w:rFonts w:ascii="仿宋_GB2312" w:eastAsia="仿宋_GB2312" w:hAnsi="仿宋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0"/>
          <w:szCs w:val="30"/>
        </w:rPr>
        <w:t>三、工作案例。</w:t>
      </w:r>
    </w:p>
    <w:p w14:paraId="53B85237" w14:textId="77777777" w:rsidR="00787A65" w:rsidRDefault="00787A65" w:rsidP="00787A65">
      <w:pPr>
        <w:spacing w:line="56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请将案例附《哈尔滨工业大学首届学生工作者优秀网络教育作品信息表》后。</w:t>
      </w:r>
    </w:p>
    <w:p w14:paraId="6136E7E3" w14:textId="77777777" w:rsidR="00787A65" w:rsidRDefault="00787A65" w:rsidP="00787A65">
      <w:pPr>
        <w:spacing w:line="560" w:lineRule="exact"/>
        <w:ind w:firstLineChars="200" w:firstLine="600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转发及引用等截图照片可与作品一同成为压缩包提交。</w:t>
      </w:r>
    </w:p>
    <w:p w14:paraId="4CE88C4A" w14:textId="77777777" w:rsidR="00F52973" w:rsidRPr="00787A65" w:rsidRDefault="00F52973">
      <w:bookmarkStart w:id="0" w:name="_GoBack"/>
      <w:bookmarkEnd w:id="0"/>
    </w:p>
    <w:sectPr w:rsidR="00F52973" w:rsidRPr="0078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2A63" w14:textId="77777777" w:rsidR="00175D53" w:rsidRDefault="00175D53" w:rsidP="00787A65">
      <w:r>
        <w:separator/>
      </w:r>
    </w:p>
  </w:endnote>
  <w:endnote w:type="continuationSeparator" w:id="0">
    <w:p w14:paraId="5A1F077B" w14:textId="77777777" w:rsidR="00175D53" w:rsidRDefault="00175D53" w:rsidP="0078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91847" w14:textId="77777777" w:rsidR="00175D53" w:rsidRDefault="00175D53" w:rsidP="00787A65">
      <w:r>
        <w:separator/>
      </w:r>
    </w:p>
  </w:footnote>
  <w:footnote w:type="continuationSeparator" w:id="0">
    <w:p w14:paraId="6B5D4AEC" w14:textId="77777777" w:rsidR="00175D53" w:rsidRDefault="00175D53" w:rsidP="0078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D6"/>
    <w:rsid w:val="00175D53"/>
    <w:rsid w:val="005A06D6"/>
    <w:rsid w:val="00787A65"/>
    <w:rsid w:val="00F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DEB8C-6ECB-49F0-A147-911C3232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THL</dc:creator>
  <cp:keywords/>
  <dc:description/>
  <cp:lastModifiedBy>THL</cp:lastModifiedBy>
  <cp:revision>2</cp:revision>
  <dcterms:created xsi:type="dcterms:W3CDTF">2020-05-08T03:25:00Z</dcterms:created>
  <dcterms:modified xsi:type="dcterms:W3CDTF">2020-05-08T03:25:00Z</dcterms:modified>
</cp:coreProperties>
</file>