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E7255" w14:textId="77777777" w:rsidR="00B94700" w:rsidRDefault="005F2969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附件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：参会回执</w:t>
      </w:r>
    </w:p>
    <w:p w14:paraId="7D25189E" w14:textId="77777777" w:rsidR="00B94700" w:rsidRDefault="00B94700">
      <w:pPr>
        <w:widowControl/>
        <w:jc w:val="center"/>
        <w:rPr>
          <w:rFonts w:ascii="Times New Roman" w:eastAsia="宋体" w:hAnsi="Times New Roman" w:cs="Times New Roman"/>
          <w:sz w:val="28"/>
          <w:szCs w:val="28"/>
        </w:rPr>
      </w:pPr>
    </w:p>
    <w:p w14:paraId="132E5B44" w14:textId="77777777" w:rsidR="00B94700" w:rsidRDefault="005F2969">
      <w:pPr>
        <w:widowControl/>
        <w:spacing w:line="72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参会回执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1986"/>
        <w:gridCol w:w="2544"/>
      </w:tblGrid>
      <w:tr w:rsidR="00B94700" w14:paraId="5A19E2DB" w14:textId="77777777">
        <w:tc>
          <w:tcPr>
            <w:tcW w:w="1980" w:type="dxa"/>
            <w:vAlign w:val="center"/>
          </w:tcPr>
          <w:p w14:paraId="746FE889" w14:textId="77777777" w:rsidR="00B94700" w:rsidRDefault="005F2969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550" w:type="dxa"/>
            <w:vAlign w:val="center"/>
          </w:tcPr>
          <w:p w14:paraId="0438CFC0" w14:textId="77777777" w:rsidR="00B94700" w:rsidRDefault="00B9470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1286B585" w14:textId="77777777" w:rsidR="00B94700" w:rsidRDefault="005F2969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544" w:type="dxa"/>
            <w:vAlign w:val="center"/>
          </w:tcPr>
          <w:p w14:paraId="54EE6EB4" w14:textId="77777777" w:rsidR="00B94700" w:rsidRDefault="00B9470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94700" w14:paraId="30B9F6A1" w14:textId="77777777">
        <w:tc>
          <w:tcPr>
            <w:tcW w:w="1980" w:type="dxa"/>
            <w:vAlign w:val="center"/>
          </w:tcPr>
          <w:p w14:paraId="2E20C1E1" w14:textId="77777777" w:rsidR="00B94700" w:rsidRDefault="005F2969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2550" w:type="dxa"/>
            <w:vAlign w:val="center"/>
          </w:tcPr>
          <w:p w14:paraId="39BA91CE" w14:textId="77777777" w:rsidR="00B94700" w:rsidRDefault="00B9470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45786719" w14:textId="77777777" w:rsidR="00B94700" w:rsidRDefault="005F2969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544" w:type="dxa"/>
            <w:vAlign w:val="center"/>
          </w:tcPr>
          <w:p w14:paraId="37180D10" w14:textId="77777777" w:rsidR="00B94700" w:rsidRDefault="00B9470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94700" w14:paraId="51DABD23" w14:textId="77777777">
        <w:tc>
          <w:tcPr>
            <w:tcW w:w="1980" w:type="dxa"/>
            <w:vAlign w:val="center"/>
          </w:tcPr>
          <w:p w14:paraId="693753D4" w14:textId="77777777" w:rsidR="00B94700" w:rsidRDefault="005F2969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550" w:type="dxa"/>
            <w:vAlign w:val="center"/>
          </w:tcPr>
          <w:p w14:paraId="0A97E7F3" w14:textId="77777777" w:rsidR="00B94700" w:rsidRDefault="00B9470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00AA1964" w14:textId="77777777" w:rsidR="00B94700" w:rsidRDefault="005F2969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544" w:type="dxa"/>
            <w:vAlign w:val="center"/>
          </w:tcPr>
          <w:p w14:paraId="189CC914" w14:textId="77777777" w:rsidR="00B94700" w:rsidRDefault="00B9470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94700" w14:paraId="79796434" w14:textId="77777777">
        <w:tc>
          <w:tcPr>
            <w:tcW w:w="1980" w:type="dxa"/>
            <w:vAlign w:val="center"/>
          </w:tcPr>
          <w:p w14:paraId="4F96C7E2" w14:textId="77777777" w:rsidR="00B94700" w:rsidRDefault="005F2969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是否论文交流</w:t>
            </w:r>
          </w:p>
        </w:tc>
        <w:tc>
          <w:tcPr>
            <w:tcW w:w="2550" w:type="dxa"/>
            <w:vAlign w:val="center"/>
          </w:tcPr>
          <w:p w14:paraId="667F1B4A" w14:textId="77777777" w:rsidR="00B94700" w:rsidRDefault="00B9470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3546DF31" w14:textId="77777777" w:rsidR="00B94700" w:rsidRDefault="005F2969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是否线下参会</w:t>
            </w:r>
          </w:p>
        </w:tc>
        <w:tc>
          <w:tcPr>
            <w:tcW w:w="2544" w:type="dxa"/>
            <w:vAlign w:val="center"/>
          </w:tcPr>
          <w:p w14:paraId="7AED378F" w14:textId="77777777" w:rsidR="00B94700" w:rsidRDefault="00B9470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94700" w14:paraId="23745DBE" w14:textId="77777777">
        <w:trPr>
          <w:trHeight w:val="1798"/>
        </w:trPr>
        <w:tc>
          <w:tcPr>
            <w:tcW w:w="1980" w:type="dxa"/>
            <w:vAlign w:val="center"/>
          </w:tcPr>
          <w:p w14:paraId="41061773" w14:textId="77777777" w:rsidR="00B94700" w:rsidRDefault="005F2969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其它说明</w:t>
            </w:r>
          </w:p>
        </w:tc>
        <w:tc>
          <w:tcPr>
            <w:tcW w:w="7080" w:type="dxa"/>
            <w:gridSpan w:val="3"/>
            <w:vAlign w:val="center"/>
          </w:tcPr>
          <w:p w14:paraId="21BE7AA9" w14:textId="77777777" w:rsidR="00B94700" w:rsidRDefault="00B94700">
            <w:pPr>
              <w:widowControl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23D0C47" w14:textId="77777777" w:rsidR="00B94700" w:rsidRDefault="00B94700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3B0CD9DB" w14:textId="77777777" w:rsidR="00B94700" w:rsidRDefault="00B94700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770E8D22" w14:textId="77777777" w:rsidR="00B94700" w:rsidRDefault="00B94700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044944BF" w14:textId="77777777" w:rsidR="00B94700" w:rsidRDefault="00B94700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09DEFC60" w14:textId="77777777" w:rsidR="00B94700" w:rsidRDefault="00B94700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4A84B010" w14:textId="77777777" w:rsidR="00B94700" w:rsidRDefault="00B94700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5F6330B3" w14:textId="77777777" w:rsidR="00B94700" w:rsidRDefault="00B94700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7B502987" w14:textId="77777777" w:rsidR="00B94700" w:rsidRDefault="00B94700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4D560C77" w14:textId="77777777" w:rsidR="00B94700" w:rsidRDefault="00B94700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792904C6" w14:textId="77777777" w:rsidR="00B94700" w:rsidRDefault="00B94700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2771F1AA" w14:textId="1D685FC0" w:rsidR="00B94700" w:rsidRDefault="00B94700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5950BF2D" w14:textId="7224A879" w:rsidR="00B94700" w:rsidRDefault="00063F36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：技术成果简介</w:t>
      </w:r>
      <w:r>
        <w:rPr>
          <w:rFonts w:ascii="Times New Roman" w:eastAsia="宋体" w:hAnsi="Times New Roman" w:cs="Times New Roman" w:hint="eastAsia"/>
          <w:sz w:val="28"/>
          <w:szCs w:val="28"/>
        </w:rPr>
        <w:t>参考格式</w:t>
      </w:r>
    </w:p>
    <w:p w14:paraId="09C318F0" w14:textId="77777777" w:rsidR="00B94700" w:rsidRDefault="005F296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lastRenderedPageBreak/>
        <w:t>技术成果名称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或与节能减</w:t>
      </w: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排相关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>的文章</w:t>
      </w:r>
      <w:r>
        <w:rPr>
          <w:rFonts w:ascii="Times New Roman" w:hAnsi="Times New Roman" w:cs="Times New Roman"/>
          <w:b/>
          <w:bCs/>
          <w:sz w:val="44"/>
          <w:szCs w:val="44"/>
        </w:rPr>
        <w:t>（</w:t>
      </w:r>
      <w:r>
        <w:rPr>
          <w:rFonts w:ascii="Times New Roman" w:eastAsia="黑体" w:hAnsi="Times New Roman" w:cs="Times New Roman"/>
          <w:b/>
          <w:bCs/>
          <w:sz w:val="44"/>
          <w:szCs w:val="44"/>
        </w:rPr>
        <w:t>黑体二号字加粗居中</w:t>
      </w:r>
      <w:r>
        <w:rPr>
          <w:rFonts w:ascii="Times New Roman" w:hAnsi="Times New Roman" w:cs="Times New Roman"/>
          <w:b/>
          <w:bCs/>
          <w:sz w:val="44"/>
          <w:szCs w:val="44"/>
        </w:rPr>
        <w:t>）</w:t>
      </w:r>
    </w:p>
    <w:p w14:paraId="1CA05EC5" w14:textId="77777777" w:rsidR="00B94700" w:rsidRDefault="005F2969">
      <w:pPr>
        <w:spacing w:line="48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作者、单位（宋体，小四号，居中）</w:t>
      </w:r>
    </w:p>
    <w:p w14:paraId="4F606C27" w14:textId="77777777" w:rsidR="00B94700" w:rsidRDefault="005F2969">
      <w:pPr>
        <w:spacing w:line="48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关键词：（小四号字，加粗，顶格。关键词不超过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个）</w:t>
      </w:r>
    </w:p>
    <w:p w14:paraId="41220409" w14:textId="77777777" w:rsidR="00B94700" w:rsidRDefault="00B94700">
      <w:pPr>
        <w:spacing w:line="480" w:lineRule="auto"/>
        <w:jc w:val="left"/>
        <w:rPr>
          <w:rFonts w:ascii="Times New Roman" w:hAnsi="Times New Roman" w:cs="Times New Roman"/>
          <w:b/>
          <w:bCs/>
        </w:rPr>
      </w:pPr>
    </w:p>
    <w:p w14:paraId="5101AE60" w14:textId="77777777" w:rsidR="00B94700" w:rsidRDefault="005F296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技术原理</w:t>
      </w:r>
      <w:r>
        <w:rPr>
          <w:rFonts w:ascii="Times New Roman" w:hAnsi="Times New Roman" w:cs="Times New Roman"/>
          <w:sz w:val="28"/>
          <w:szCs w:val="28"/>
        </w:rPr>
        <w:t>（宋体四号字，加粗，左对齐，</w:t>
      </w:r>
      <w:r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倍行距，一级标题）</w:t>
      </w:r>
    </w:p>
    <w:p w14:paraId="488B824D" w14:textId="77777777" w:rsidR="00B94700" w:rsidRDefault="005F2969">
      <w:pPr>
        <w:spacing w:line="300" w:lineRule="auto"/>
        <w:ind w:firstLineChars="200" w:firstLine="4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正文，需设为宋体小四号字，首行缩进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字符，</w:t>
      </w:r>
      <w:r>
        <w:rPr>
          <w:rFonts w:ascii="Times New Roman" w:hAnsi="Times New Roman" w:cs="Times New Roman"/>
          <w:color w:val="FF0000"/>
        </w:rPr>
        <w:t>1.25</w:t>
      </w:r>
      <w:r>
        <w:rPr>
          <w:rFonts w:ascii="Times New Roman" w:hAnsi="Times New Roman" w:cs="Times New Roman"/>
          <w:color w:val="FF0000"/>
        </w:rPr>
        <w:t>倍行距</w:t>
      </w:r>
    </w:p>
    <w:p w14:paraId="2B128D41" w14:textId="77777777" w:rsidR="00B94700" w:rsidRDefault="00B94700">
      <w:pPr>
        <w:spacing w:line="300" w:lineRule="auto"/>
        <w:ind w:firstLineChars="200" w:firstLine="420"/>
        <w:rPr>
          <w:rFonts w:ascii="Times New Roman" w:hAnsi="Times New Roman" w:cs="Times New Roman"/>
          <w:color w:val="FF0000"/>
        </w:rPr>
      </w:pPr>
    </w:p>
    <w:p w14:paraId="01C1C2D2" w14:textId="77777777" w:rsidR="00B94700" w:rsidRDefault="005F296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技术先进性</w:t>
      </w:r>
      <w:r>
        <w:rPr>
          <w:rFonts w:ascii="Times New Roman" w:hAnsi="Times New Roman" w:cs="Times New Roman"/>
          <w:sz w:val="28"/>
          <w:szCs w:val="28"/>
        </w:rPr>
        <w:t>（宋体四号字，加粗，左对齐，</w:t>
      </w:r>
      <w:r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倍行距，一级标题）</w:t>
      </w:r>
    </w:p>
    <w:p w14:paraId="015B9B5B" w14:textId="77777777" w:rsidR="00B94700" w:rsidRDefault="005F2969">
      <w:pPr>
        <w:spacing w:line="300" w:lineRule="auto"/>
        <w:ind w:firstLineChars="200" w:firstLine="4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正文，需设为宋体小四号字，首行缩进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字符，</w:t>
      </w:r>
      <w:r>
        <w:rPr>
          <w:rFonts w:ascii="Times New Roman" w:hAnsi="Times New Roman" w:cs="Times New Roman"/>
          <w:color w:val="FF0000"/>
        </w:rPr>
        <w:t>1.25</w:t>
      </w:r>
      <w:r>
        <w:rPr>
          <w:rFonts w:ascii="Times New Roman" w:hAnsi="Times New Roman" w:cs="Times New Roman"/>
          <w:color w:val="FF0000"/>
        </w:rPr>
        <w:t>倍行距</w:t>
      </w:r>
    </w:p>
    <w:p w14:paraId="326393DB" w14:textId="77777777" w:rsidR="00B94700" w:rsidRDefault="00B94700">
      <w:pPr>
        <w:spacing w:line="300" w:lineRule="auto"/>
        <w:ind w:firstLineChars="200" w:firstLine="420"/>
        <w:rPr>
          <w:rFonts w:ascii="Times New Roman" w:hAnsi="Times New Roman" w:cs="Times New Roman"/>
          <w:color w:val="FF0000"/>
        </w:rPr>
      </w:pPr>
    </w:p>
    <w:p w14:paraId="312BFFF6" w14:textId="77777777" w:rsidR="00B94700" w:rsidRDefault="005F296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技术经济性</w:t>
      </w:r>
      <w:r>
        <w:rPr>
          <w:rFonts w:ascii="Times New Roman" w:hAnsi="Times New Roman" w:cs="Times New Roman"/>
          <w:sz w:val="28"/>
          <w:szCs w:val="28"/>
        </w:rPr>
        <w:t>（宋体四号字，加粗，左对齐，</w:t>
      </w:r>
      <w:r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倍行距，一级标题）</w:t>
      </w:r>
    </w:p>
    <w:p w14:paraId="00074B0A" w14:textId="77777777" w:rsidR="00B94700" w:rsidRDefault="005F2969">
      <w:pPr>
        <w:spacing w:line="300" w:lineRule="auto"/>
        <w:ind w:firstLineChars="200" w:firstLine="4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正文，需设为宋体小四号字，首行缩进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字符，</w:t>
      </w:r>
      <w:r>
        <w:rPr>
          <w:rFonts w:ascii="Times New Roman" w:hAnsi="Times New Roman" w:cs="Times New Roman"/>
          <w:color w:val="FF0000"/>
        </w:rPr>
        <w:t>1.25</w:t>
      </w:r>
      <w:r>
        <w:rPr>
          <w:rFonts w:ascii="Times New Roman" w:hAnsi="Times New Roman" w:cs="Times New Roman"/>
          <w:color w:val="FF0000"/>
        </w:rPr>
        <w:t>倍行距</w:t>
      </w:r>
    </w:p>
    <w:p w14:paraId="32D65F1E" w14:textId="77777777" w:rsidR="00B94700" w:rsidRDefault="00B94700">
      <w:pPr>
        <w:spacing w:line="300" w:lineRule="auto"/>
        <w:ind w:firstLineChars="200" w:firstLine="420"/>
        <w:rPr>
          <w:rFonts w:ascii="Times New Roman" w:hAnsi="Times New Roman" w:cs="Times New Roman"/>
          <w:color w:val="FF0000"/>
        </w:rPr>
      </w:pPr>
    </w:p>
    <w:p w14:paraId="650BBEA1" w14:textId="77777777" w:rsidR="00B94700" w:rsidRDefault="005F296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应用案例分析</w:t>
      </w:r>
      <w:r>
        <w:rPr>
          <w:rFonts w:ascii="Times New Roman" w:hAnsi="Times New Roman" w:cs="Times New Roman"/>
          <w:sz w:val="28"/>
          <w:szCs w:val="28"/>
        </w:rPr>
        <w:t>（宋体四号字，加粗，左对齐，</w:t>
      </w:r>
      <w:r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倍行距，一级标题）</w:t>
      </w:r>
    </w:p>
    <w:p w14:paraId="0E9D0337" w14:textId="77777777" w:rsidR="00B94700" w:rsidRDefault="005F2969">
      <w:pPr>
        <w:spacing w:line="300" w:lineRule="auto"/>
        <w:ind w:firstLineChars="200" w:firstLine="4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正文，需设为宋体小四号字，首行缩进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字符，</w:t>
      </w:r>
      <w:r>
        <w:rPr>
          <w:rFonts w:ascii="Times New Roman" w:hAnsi="Times New Roman" w:cs="Times New Roman"/>
          <w:color w:val="FF0000"/>
        </w:rPr>
        <w:t>1.25</w:t>
      </w:r>
      <w:r>
        <w:rPr>
          <w:rFonts w:ascii="Times New Roman" w:hAnsi="Times New Roman" w:cs="Times New Roman"/>
          <w:color w:val="FF0000"/>
        </w:rPr>
        <w:t>倍行距</w:t>
      </w:r>
    </w:p>
    <w:p w14:paraId="3891132C" w14:textId="77777777" w:rsidR="00B94700" w:rsidRDefault="00B94700">
      <w:pPr>
        <w:spacing w:line="300" w:lineRule="auto"/>
        <w:ind w:firstLineChars="200" w:firstLine="420"/>
        <w:rPr>
          <w:rFonts w:ascii="Times New Roman" w:hAnsi="Times New Roman" w:cs="Times New Roman"/>
          <w:color w:val="FF0000"/>
        </w:rPr>
      </w:pPr>
    </w:p>
    <w:p w14:paraId="30994FAF" w14:textId="77777777" w:rsidR="00B94700" w:rsidRDefault="005F296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会员个人简介</w:t>
      </w:r>
      <w:r>
        <w:rPr>
          <w:rFonts w:ascii="Times New Roman" w:hAnsi="Times New Roman" w:cs="Times New Roman"/>
          <w:sz w:val="28"/>
          <w:szCs w:val="28"/>
        </w:rPr>
        <w:t>（宋体四号字，加粗，左对齐，</w:t>
      </w:r>
      <w:r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倍行距，一级标题）</w:t>
      </w:r>
    </w:p>
    <w:p w14:paraId="0492B81B" w14:textId="77777777" w:rsidR="00B94700" w:rsidRDefault="005F2969">
      <w:pPr>
        <w:spacing w:line="300" w:lineRule="auto"/>
        <w:ind w:firstLineChars="200" w:firstLine="4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正文，需设为宋体小四号字，首行缩进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字符，</w:t>
      </w:r>
      <w:r>
        <w:rPr>
          <w:rFonts w:ascii="Times New Roman" w:hAnsi="Times New Roman" w:cs="Times New Roman"/>
          <w:color w:val="FF0000"/>
        </w:rPr>
        <w:t>1.25</w:t>
      </w:r>
      <w:r>
        <w:rPr>
          <w:rFonts w:ascii="Times New Roman" w:hAnsi="Times New Roman" w:cs="Times New Roman"/>
          <w:color w:val="FF0000"/>
        </w:rPr>
        <w:t>倍行距</w:t>
      </w:r>
    </w:p>
    <w:p w14:paraId="0BAD9AE2" w14:textId="77777777" w:rsidR="00B94700" w:rsidRDefault="005F2969">
      <w:pPr>
        <w:spacing w:line="300" w:lineRule="auto"/>
        <w:ind w:firstLineChars="200" w:firstLine="420"/>
        <w:rPr>
          <w:rFonts w:ascii="Times New Roman" w:hAnsi="Times New Roman" w:cs="Times New Roman"/>
          <w:color w:val="FF0000"/>
        </w:rPr>
      </w:pPr>
      <w:bookmarkStart w:id="0" w:name="_Hlk66659689"/>
      <w:r>
        <w:rPr>
          <w:rFonts w:ascii="Times New Roman" w:hAnsi="Times New Roman" w:cs="Times New Roman"/>
          <w:color w:val="FF0000"/>
        </w:rPr>
        <w:t>请在论文最后提供联系方式。</w:t>
      </w:r>
      <w:bookmarkEnd w:id="0"/>
    </w:p>
    <w:p w14:paraId="1E1B96FC" w14:textId="77777777" w:rsidR="00B94700" w:rsidRDefault="00B94700">
      <w:pPr>
        <w:spacing w:line="300" w:lineRule="auto"/>
        <w:ind w:firstLineChars="200" w:firstLine="420"/>
        <w:rPr>
          <w:rFonts w:ascii="Times New Roman" w:hAnsi="Times New Roman" w:cs="Times New Roman"/>
          <w:color w:val="FF0000"/>
        </w:rPr>
      </w:pPr>
    </w:p>
    <w:p w14:paraId="237C14F2" w14:textId="77777777" w:rsidR="00B94700" w:rsidRDefault="00B94700">
      <w:pPr>
        <w:spacing w:line="300" w:lineRule="auto"/>
        <w:ind w:firstLineChars="200" w:firstLine="420"/>
        <w:rPr>
          <w:rFonts w:ascii="Times New Roman" w:hAnsi="Times New Roman" w:cs="Times New Roman"/>
          <w:color w:val="FF0000"/>
        </w:rPr>
      </w:pPr>
    </w:p>
    <w:p w14:paraId="24B39202" w14:textId="77777777" w:rsidR="00B94700" w:rsidRDefault="00B94700">
      <w:pPr>
        <w:spacing w:line="300" w:lineRule="auto"/>
        <w:ind w:firstLineChars="200" w:firstLine="420"/>
        <w:rPr>
          <w:rFonts w:ascii="Times New Roman" w:hAnsi="Times New Roman" w:cs="Times New Roman"/>
          <w:color w:val="FF0000"/>
        </w:rPr>
      </w:pPr>
    </w:p>
    <w:p w14:paraId="17F52B19" w14:textId="77777777" w:rsidR="00B94700" w:rsidRDefault="005F2969">
      <w:pPr>
        <w:spacing w:line="30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注：请就需要推介的技术，参考上述五个方面进行介绍，并按格式要求排版。</w:t>
      </w:r>
    </w:p>
    <w:p w14:paraId="338325CA" w14:textId="77777777" w:rsidR="00B94700" w:rsidRDefault="005F2969">
      <w:pPr>
        <w:spacing w:line="30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  <w:color w:val="FF0000"/>
        </w:rPr>
        <w:t>、页面设置：页边距</w:t>
      </w: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FF0000"/>
        </w:rPr>
        <w:t>上</w:t>
      </w:r>
      <w:r>
        <w:rPr>
          <w:rFonts w:ascii="Times New Roman" w:hAnsi="Times New Roman" w:cs="Times New Roman"/>
          <w:color w:val="FF0000"/>
        </w:rPr>
        <w:t>2.2cm</w:t>
      </w:r>
      <w:r>
        <w:rPr>
          <w:rFonts w:ascii="Times New Roman" w:hAnsi="Times New Roman" w:cs="Times New Roman"/>
          <w:color w:val="FF0000"/>
        </w:rPr>
        <w:t>，下</w:t>
      </w:r>
      <w:r>
        <w:rPr>
          <w:rFonts w:ascii="Times New Roman" w:hAnsi="Times New Roman" w:cs="Times New Roman"/>
          <w:color w:val="FF0000"/>
        </w:rPr>
        <w:t>2.2cm</w:t>
      </w:r>
      <w:r>
        <w:rPr>
          <w:rFonts w:ascii="Times New Roman" w:hAnsi="Times New Roman" w:cs="Times New Roman"/>
          <w:color w:val="FF0000"/>
        </w:rPr>
        <w:t>，左</w:t>
      </w:r>
      <w:r>
        <w:rPr>
          <w:rFonts w:ascii="Times New Roman" w:hAnsi="Times New Roman" w:cs="Times New Roman"/>
          <w:color w:val="FF0000"/>
        </w:rPr>
        <w:t>2.5cm</w:t>
      </w:r>
      <w:r>
        <w:rPr>
          <w:rFonts w:ascii="Times New Roman" w:hAnsi="Times New Roman" w:cs="Times New Roman"/>
          <w:color w:val="FF0000"/>
        </w:rPr>
        <w:t>，右</w:t>
      </w:r>
      <w:r>
        <w:rPr>
          <w:rFonts w:ascii="Times New Roman" w:hAnsi="Times New Roman" w:cs="Times New Roman"/>
          <w:color w:val="FF0000"/>
        </w:rPr>
        <w:t>2.5cm</w:t>
      </w:r>
      <w:r>
        <w:rPr>
          <w:rFonts w:ascii="Times New Roman" w:hAnsi="Times New Roman" w:cs="Times New Roman"/>
          <w:color w:val="FF0000"/>
        </w:rPr>
        <w:t>；</w:t>
      </w:r>
    </w:p>
    <w:p w14:paraId="494D89B4" w14:textId="77777777" w:rsidR="00B94700" w:rsidRDefault="005F2969">
      <w:pPr>
        <w:spacing w:line="30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、字体字号：</w:t>
      </w:r>
      <w:r>
        <w:rPr>
          <w:rFonts w:ascii="Times New Roman" w:hAnsi="Times New Roman" w:cs="Times New Roman"/>
          <w:color w:val="FF0000"/>
        </w:rPr>
        <w:t>正文中英文及数字均用</w:t>
      </w:r>
      <w:r>
        <w:rPr>
          <w:rFonts w:ascii="Times New Roman" w:hAnsi="Times New Roman" w:cs="Times New Roman"/>
          <w:color w:val="FF0000"/>
        </w:rPr>
        <w:t>Times New Roman</w:t>
      </w:r>
      <w:r>
        <w:rPr>
          <w:rFonts w:ascii="Times New Roman" w:hAnsi="Times New Roman" w:cs="Times New Roman"/>
          <w:color w:val="FF0000"/>
        </w:rPr>
        <w:t>，汉字使用宋体；</w:t>
      </w:r>
    </w:p>
    <w:p w14:paraId="3EA897A1" w14:textId="77777777" w:rsidR="00B94700" w:rsidRDefault="005F2969">
      <w:pPr>
        <w:spacing w:line="30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/>
          <w:color w:val="FF0000"/>
        </w:rPr>
        <w:t>、插入的图片，插入格式为嵌入式，图片注释为小五号字，宋体，居中</w:t>
      </w:r>
      <w:proofErr w:type="gramStart"/>
      <w:r>
        <w:rPr>
          <w:rFonts w:ascii="Times New Roman" w:hAnsi="Times New Roman" w:cs="Times New Roman"/>
          <w:color w:val="FF0000"/>
        </w:rPr>
        <w:t>于图片</w:t>
      </w:r>
      <w:proofErr w:type="gramEnd"/>
      <w:r>
        <w:rPr>
          <w:rFonts w:ascii="Times New Roman" w:hAnsi="Times New Roman" w:cs="Times New Roman"/>
          <w:color w:val="FF0000"/>
        </w:rPr>
        <w:t>下方；</w:t>
      </w:r>
    </w:p>
    <w:p w14:paraId="64CDE223" w14:textId="77777777" w:rsidR="00B94700" w:rsidRDefault="005F2969">
      <w:pPr>
        <w:spacing w:line="30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</w:t>
      </w:r>
      <w:r>
        <w:rPr>
          <w:rFonts w:ascii="Times New Roman" w:hAnsi="Times New Roman" w:cs="Times New Roman"/>
          <w:color w:val="FF0000"/>
        </w:rPr>
        <w:t>、图、表、公式各自按照出现的先后顺序依次排号，表格使用三线式，变量与单位之间用</w:t>
      </w:r>
      <w:r>
        <w:rPr>
          <w:rFonts w:ascii="Times New Roman" w:hAnsi="Times New Roman" w:cs="Times New Roman"/>
          <w:color w:val="FF0000"/>
        </w:rPr>
        <w:t>“/”</w:t>
      </w:r>
      <w:r>
        <w:rPr>
          <w:rFonts w:ascii="Times New Roman" w:hAnsi="Times New Roman" w:cs="Times New Roman"/>
          <w:color w:val="FF0000"/>
        </w:rPr>
        <w:t>隔开；单位制采用国际单位制，正体。</w:t>
      </w:r>
    </w:p>
    <w:p w14:paraId="68A4CB21" w14:textId="58260A0C" w:rsidR="00B94700" w:rsidRPr="00157AF0" w:rsidRDefault="005F2969" w:rsidP="00157AF0">
      <w:pPr>
        <w:spacing w:line="300" w:lineRule="auto"/>
        <w:rPr>
          <w:rFonts w:ascii="Times New Roman" w:hAnsi="Times New Roman" w:cs="Times New Roman" w:hint="eastAsia"/>
          <w:color w:val="FF0000"/>
        </w:rPr>
      </w:pPr>
      <w:r>
        <w:rPr>
          <w:rFonts w:ascii="Times New Roman" w:hAnsi="Times New Roman" w:cs="Times New Roman"/>
          <w:color w:val="FF0000"/>
        </w:rPr>
        <w:t>5</w:t>
      </w:r>
      <w:r>
        <w:rPr>
          <w:rFonts w:ascii="Times New Roman" w:hAnsi="Times New Roman" w:cs="Times New Roman"/>
          <w:color w:val="FF0000"/>
        </w:rPr>
        <w:t>、篇幅要求：总页数</w:t>
      </w:r>
      <w:r>
        <w:rPr>
          <w:rFonts w:ascii="Times New Roman" w:hAnsi="Times New Roman" w:cs="Times New Roman"/>
          <w:color w:val="FF0000"/>
        </w:rPr>
        <w:t>2~4</w:t>
      </w:r>
      <w:r>
        <w:rPr>
          <w:rFonts w:ascii="Times New Roman" w:hAnsi="Times New Roman" w:cs="Times New Roman"/>
          <w:color w:val="FF0000"/>
        </w:rPr>
        <w:t>页。</w:t>
      </w:r>
    </w:p>
    <w:sectPr w:rsidR="00B94700" w:rsidRPr="00157AF0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50535" w14:textId="77777777" w:rsidR="005F2969" w:rsidRDefault="005F2969" w:rsidP="00063F36">
      <w:r>
        <w:separator/>
      </w:r>
    </w:p>
  </w:endnote>
  <w:endnote w:type="continuationSeparator" w:id="0">
    <w:p w14:paraId="2915AA74" w14:textId="77777777" w:rsidR="005F2969" w:rsidRDefault="005F2969" w:rsidP="0006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C0BFC" w14:textId="77777777" w:rsidR="005F2969" w:rsidRDefault="005F2969" w:rsidP="00063F36">
      <w:r>
        <w:separator/>
      </w:r>
    </w:p>
  </w:footnote>
  <w:footnote w:type="continuationSeparator" w:id="0">
    <w:p w14:paraId="4F972717" w14:textId="77777777" w:rsidR="005F2969" w:rsidRDefault="005F2969" w:rsidP="0006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D12DC"/>
    <w:multiLevelType w:val="singleLevel"/>
    <w:tmpl w:val="3C3D12D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F9"/>
    <w:rsid w:val="000601BB"/>
    <w:rsid w:val="00063F36"/>
    <w:rsid w:val="0007445C"/>
    <w:rsid w:val="000A6AA5"/>
    <w:rsid w:val="000A7AA5"/>
    <w:rsid w:val="0010159B"/>
    <w:rsid w:val="00127DD0"/>
    <w:rsid w:val="00157AF0"/>
    <w:rsid w:val="00170B33"/>
    <w:rsid w:val="00192098"/>
    <w:rsid w:val="00285DA4"/>
    <w:rsid w:val="00315591"/>
    <w:rsid w:val="0032276B"/>
    <w:rsid w:val="003666F9"/>
    <w:rsid w:val="00393750"/>
    <w:rsid w:val="0039565D"/>
    <w:rsid w:val="00401620"/>
    <w:rsid w:val="00414B45"/>
    <w:rsid w:val="004263BB"/>
    <w:rsid w:val="0048504C"/>
    <w:rsid w:val="004C4174"/>
    <w:rsid w:val="004F2208"/>
    <w:rsid w:val="0051196C"/>
    <w:rsid w:val="005552E7"/>
    <w:rsid w:val="005D478F"/>
    <w:rsid w:val="005D4A53"/>
    <w:rsid w:val="005F2969"/>
    <w:rsid w:val="00646F2A"/>
    <w:rsid w:val="00681E3E"/>
    <w:rsid w:val="006C6D87"/>
    <w:rsid w:val="007831B6"/>
    <w:rsid w:val="007B7A84"/>
    <w:rsid w:val="007C2C69"/>
    <w:rsid w:val="007F66F8"/>
    <w:rsid w:val="00841ADD"/>
    <w:rsid w:val="0084205F"/>
    <w:rsid w:val="008443EA"/>
    <w:rsid w:val="00861B36"/>
    <w:rsid w:val="008B41E2"/>
    <w:rsid w:val="008C080B"/>
    <w:rsid w:val="009610BA"/>
    <w:rsid w:val="00980F07"/>
    <w:rsid w:val="009911FF"/>
    <w:rsid w:val="009A0AD1"/>
    <w:rsid w:val="009C5481"/>
    <w:rsid w:val="00A33D4B"/>
    <w:rsid w:val="00A85CDC"/>
    <w:rsid w:val="00AA7EC1"/>
    <w:rsid w:val="00B4600D"/>
    <w:rsid w:val="00B76510"/>
    <w:rsid w:val="00B81DE1"/>
    <w:rsid w:val="00B860E0"/>
    <w:rsid w:val="00B87439"/>
    <w:rsid w:val="00B94700"/>
    <w:rsid w:val="00BC7E93"/>
    <w:rsid w:val="00BD1763"/>
    <w:rsid w:val="00C249D4"/>
    <w:rsid w:val="00C62E33"/>
    <w:rsid w:val="00CA3872"/>
    <w:rsid w:val="00CF0A4E"/>
    <w:rsid w:val="00D0655C"/>
    <w:rsid w:val="00D56B04"/>
    <w:rsid w:val="00DA3832"/>
    <w:rsid w:val="00E15ABF"/>
    <w:rsid w:val="00E20B2B"/>
    <w:rsid w:val="00EF5F21"/>
    <w:rsid w:val="00F17B11"/>
    <w:rsid w:val="00F36FAC"/>
    <w:rsid w:val="00FF15C2"/>
    <w:rsid w:val="04E97406"/>
    <w:rsid w:val="09473C4D"/>
    <w:rsid w:val="14CD4216"/>
    <w:rsid w:val="22654410"/>
    <w:rsid w:val="22C92B24"/>
    <w:rsid w:val="25C238F2"/>
    <w:rsid w:val="2E5B156B"/>
    <w:rsid w:val="4B5E237D"/>
    <w:rsid w:val="54CE3335"/>
    <w:rsid w:val="56CD6316"/>
    <w:rsid w:val="6B10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4F4109"/>
  <w15:docId w15:val="{8BA489C1-0F3E-4601-8604-172524E6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chenghu zhang</dc:creator>
  <cp:lastModifiedBy>zhang chenghu</cp:lastModifiedBy>
  <cp:revision>3</cp:revision>
  <cp:lastPrinted>2021-03-20T04:58:00Z</cp:lastPrinted>
  <dcterms:created xsi:type="dcterms:W3CDTF">2021-03-20T04:59:00Z</dcterms:created>
  <dcterms:modified xsi:type="dcterms:W3CDTF">2021-03-20T05:00:00Z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