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FA" w:rsidRPr="00810984" w:rsidRDefault="00C436FA" w:rsidP="00C436FA">
      <w:pPr>
        <w:widowControl/>
        <w:jc w:val="left"/>
        <w:rPr>
          <w:rFonts w:ascii="Times New Roman" w:eastAsia="方正仿宋简体" w:hAnsi="Times New Roman" w:cs="宋体"/>
          <w:color w:val="000000"/>
          <w:kern w:val="0"/>
          <w:sz w:val="32"/>
          <w:szCs w:val="32"/>
        </w:rPr>
      </w:pPr>
      <w:r w:rsidRPr="00810984">
        <w:rPr>
          <w:rFonts w:ascii="Times New Roman" w:eastAsia="方正仿宋简体" w:hAnsi="Times New Roman" w:cs="宋体" w:hint="eastAsia"/>
          <w:color w:val="000000"/>
          <w:kern w:val="0"/>
          <w:sz w:val="32"/>
          <w:szCs w:val="32"/>
        </w:rPr>
        <w:t>附件：</w:t>
      </w:r>
    </w:p>
    <w:p w:rsidR="00810984" w:rsidRPr="00E13773" w:rsidRDefault="00810984" w:rsidP="00810984">
      <w:pPr>
        <w:widowControl/>
        <w:spacing w:beforeLines="50" w:before="156" w:afterLines="50" w:after="156"/>
        <w:jc w:val="center"/>
        <w:rPr>
          <w:rFonts w:ascii="Times New Roman" w:eastAsia="方正小标宋简体" w:hAnsi="Times New Roman"/>
          <w:sz w:val="36"/>
          <w:szCs w:val="32"/>
        </w:rPr>
      </w:pPr>
      <w:r w:rsidRPr="00E13773">
        <w:rPr>
          <w:rFonts w:ascii="Times New Roman" w:eastAsia="方正小标宋简体" w:hAnsi="Times New Roman" w:hint="eastAsia"/>
          <w:sz w:val="36"/>
          <w:szCs w:val="32"/>
        </w:rPr>
        <w:t>环境学院</w:t>
      </w:r>
      <w:r w:rsidRPr="00E13773">
        <w:rPr>
          <w:rFonts w:ascii="Times New Roman" w:eastAsia="方正小标宋简体" w:hAnsi="Times New Roman" w:hint="eastAsia"/>
          <w:sz w:val="36"/>
          <w:szCs w:val="32"/>
        </w:rPr>
        <w:t>“忆百年党史</w:t>
      </w:r>
      <w:r w:rsidRPr="00E13773">
        <w:rPr>
          <w:rFonts w:ascii="Times New Roman" w:eastAsia="方正小标宋简体" w:hAnsi="Times New Roman"/>
          <w:sz w:val="36"/>
          <w:szCs w:val="32"/>
        </w:rPr>
        <w:t xml:space="preserve"> </w:t>
      </w:r>
      <w:r w:rsidRPr="00E13773">
        <w:rPr>
          <w:rFonts w:ascii="Times New Roman" w:eastAsia="方正小标宋简体" w:hAnsi="Times New Roman"/>
          <w:sz w:val="36"/>
          <w:szCs w:val="32"/>
        </w:rPr>
        <w:t>谱时代新篇</w:t>
      </w:r>
      <w:r w:rsidRPr="00E13773">
        <w:rPr>
          <w:rFonts w:ascii="Times New Roman" w:eastAsia="方正小标宋简体" w:hAnsi="Times New Roman"/>
          <w:sz w:val="36"/>
          <w:szCs w:val="32"/>
        </w:rPr>
        <w:t>”</w:t>
      </w:r>
      <w:r w:rsidRPr="00E13773">
        <w:rPr>
          <w:rFonts w:ascii="Times New Roman" w:eastAsia="方正小标宋简体" w:hAnsi="Times New Roman"/>
          <w:sz w:val="36"/>
          <w:szCs w:val="32"/>
        </w:rPr>
        <w:t>微型</w:t>
      </w:r>
      <w:r w:rsidRPr="00E13773">
        <w:rPr>
          <w:rFonts w:ascii="Times New Roman" w:eastAsia="方正小标宋简体" w:hAnsi="Times New Roman" w:hint="eastAsia"/>
          <w:sz w:val="36"/>
          <w:szCs w:val="32"/>
        </w:rPr>
        <w:t>党团课大赛</w:t>
      </w:r>
    </w:p>
    <w:p w:rsidR="00C436FA" w:rsidRPr="00E13773" w:rsidRDefault="00C436FA" w:rsidP="00810984">
      <w:pPr>
        <w:widowControl/>
        <w:spacing w:beforeLines="50" w:before="156" w:afterLines="50" w:after="156"/>
        <w:jc w:val="center"/>
        <w:rPr>
          <w:rFonts w:ascii="Times New Roman" w:eastAsia="黑体" w:hAnsi="Times New Roman"/>
          <w:sz w:val="32"/>
          <w:szCs w:val="32"/>
        </w:rPr>
      </w:pPr>
      <w:r w:rsidRPr="00E13773">
        <w:rPr>
          <w:rFonts w:ascii="Times New Roman" w:eastAsia="方正小标宋简体" w:hAnsi="Times New Roman" w:hint="eastAsia"/>
          <w:sz w:val="36"/>
          <w:szCs w:val="32"/>
        </w:rPr>
        <w:t>推荐表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773"/>
        <w:gridCol w:w="1196"/>
        <w:gridCol w:w="2771"/>
      </w:tblGrid>
      <w:tr w:rsidR="00C436FA" w:rsidRPr="00810984" w:rsidTr="00396166">
        <w:trPr>
          <w:cantSplit/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微党</w:t>
            </w:r>
            <w:r w:rsidR="00810984"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/</w:t>
            </w:r>
            <w:r w:rsidR="00810984"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团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课课程名称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  <w:tr w:rsidR="00C436FA" w:rsidRPr="00810984" w:rsidTr="00396166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810984">
            <w:pPr>
              <w:spacing w:line="520" w:lineRule="exact"/>
              <w:ind w:firstLineChars="100" w:firstLine="240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10984" w:rsidRPr="00810984"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学生党支部微党课</w:t>
            </w:r>
            <w:r w:rsidRPr="00810984"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810984"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10984" w:rsidRPr="00810984">
              <w:rPr>
                <w:rFonts w:ascii="Times New Roman" w:eastAsia="方正仿宋简体" w:hAnsi="Times New Roman" w:cs="宋体" w:hint="eastAsia"/>
                <w:color w:val="000000"/>
                <w:kern w:val="0"/>
                <w:sz w:val="24"/>
                <w:szCs w:val="24"/>
              </w:rPr>
              <w:t>学生团支部微团课</w:t>
            </w:r>
          </w:p>
        </w:tc>
      </w:tr>
      <w:tr w:rsidR="00C436FA" w:rsidRPr="00810984" w:rsidTr="00396166">
        <w:trPr>
          <w:cantSplit/>
          <w:trHeight w:val="6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852078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所在</w:t>
            </w:r>
            <w:r w:rsidR="00810984"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党</w:t>
            </w:r>
            <w:r w:rsidR="00810984"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/</w:t>
            </w:r>
            <w:r w:rsidR="00810984"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团支部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  <w:tr w:rsidR="00C436FA" w:rsidRPr="00810984" w:rsidTr="00396166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810984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主讲人姓名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810984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  <w:tr w:rsidR="00C436FA" w:rsidRPr="00810984" w:rsidTr="00396166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810984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是否党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/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团支部书记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邮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 xml:space="preserve">    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  <w:tr w:rsidR="00C436FA" w:rsidRPr="00810984" w:rsidTr="00396166">
        <w:trPr>
          <w:cantSplit/>
          <w:trHeight w:val="1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主讲人</w:t>
            </w:r>
          </w:p>
          <w:p w:rsidR="00C436FA" w:rsidRPr="00810984" w:rsidRDefault="00810984" w:rsidP="00810984">
            <w:pPr>
              <w:spacing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adjustRightInd w:val="0"/>
              <w:snapToGrid w:val="0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436FA" w:rsidRPr="00810984" w:rsidRDefault="00C436FA" w:rsidP="00C436FA">
            <w:pPr>
              <w:adjustRightInd w:val="0"/>
              <w:snapToGrid w:val="0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</w:tr>
      <w:tr w:rsidR="00C436FA" w:rsidRPr="00810984" w:rsidTr="00F5589B">
        <w:trPr>
          <w:trHeight w:val="481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810984" w:rsidRDefault="00C436FA" w:rsidP="00C436FA">
            <w:pPr>
              <w:spacing w:line="52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（微党</w:t>
            </w:r>
            <w:r w:rsidR="00E91448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/</w:t>
            </w:r>
            <w:r w:rsidR="00E91448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团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课主要内容）（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250</w:t>
            </w:r>
            <w:r w:rsidRPr="0081098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字以内）</w:t>
            </w: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</w:p>
          <w:p w:rsidR="00F5589B" w:rsidRPr="00810984" w:rsidRDefault="00F5589B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52078" w:rsidRPr="00810984" w:rsidRDefault="00852078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52078" w:rsidRPr="00810984" w:rsidRDefault="00852078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C436FA" w:rsidRPr="00810984" w:rsidRDefault="00C436FA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10984" w:rsidRPr="00810984" w:rsidRDefault="00810984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10984" w:rsidRPr="00810984" w:rsidRDefault="00810984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10984" w:rsidRPr="00810984" w:rsidRDefault="00810984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  <w:p w:rsidR="00810984" w:rsidRPr="00810984" w:rsidRDefault="00810984" w:rsidP="00C436FA">
            <w:pPr>
              <w:adjustRightInd w:val="0"/>
              <w:snapToGrid w:val="0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</w:p>
          <w:p w:rsidR="00C436FA" w:rsidRPr="00810984" w:rsidRDefault="00C436FA" w:rsidP="00F5589B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5F8B" w:rsidRPr="00810984" w:rsidRDefault="00810984" w:rsidP="00C436FA">
      <w:pPr>
        <w:rPr>
          <w:rFonts w:ascii="Times New Roman" w:eastAsia="方正仿宋简体" w:hAnsi="Times New Roman" w:hint="eastAsia"/>
          <w:b/>
          <w:sz w:val="24"/>
          <w:szCs w:val="24"/>
        </w:rPr>
      </w:pPr>
      <w:r w:rsidRPr="00810984">
        <w:rPr>
          <w:rFonts w:ascii="Times New Roman" w:eastAsia="方正仿宋简体" w:hAnsi="Times New Roman" w:hint="eastAsia"/>
          <w:b/>
          <w:sz w:val="24"/>
          <w:szCs w:val="24"/>
        </w:rPr>
        <w:t>注：请在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4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月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16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日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17:00</w:t>
      </w:r>
      <w:r w:rsidRPr="00810984">
        <w:rPr>
          <w:rFonts w:ascii="Times New Roman" w:eastAsia="方正仿宋简体" w:hAnsi="Times New Roman" w:hint="eastAsia"/>
          <w:b/>
          <w:kern w:val="0"/>
          <w:sz w:val="24"/>
          <w:szCs w:val="24"/>
        </w:rPr>
        <w:t>前将电子版推荐表发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至邮箱</w:t>
      </w:r>
      <w:r w:rsidRPr="00810984">
        <w:rPr>
          <w:rFonts w:ascii="Times New Roman" w:eastAsia="方正仿宋简体" w:hAnsi="Times New Roman"/>
          <w:b/>
          <w:kern w:val="0"/>
          <w:sz w:val="24"/>
          <w:szCs w:val="24"/>
        </w:rPr>
        <w:t>hithuanjingdw@126.com</w:t>
      </w:r>
      <w:r w:rsidRPr="00810984">
        <w:rPr>
          <w:rFonts w:ascii="Times New Roman" w:eastAsia="方正仿宋简体" w:hAnsi="Times New Roman" w:hint="eastAsia"/>
          <w:b/>
          <w:kern w:val="0"/>
          <w:sz w:val="24"/>
          <w:szCs w:val="24"/>
        </w:rPr>
        <w:t>。</w:t>
      </w:r>
    </w:p>
    <w:sectPr w:rsidR="00575F8B" w:rsidRPr="0081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15" w:rsidRDefault="00CA7715" w:rsidP="00810984">
      <w:r>
        <w:separator/>
      </w:r>
    </w:p>
  </w:endnote>
  <w:endnote w:type="continuationSeparator" w:id="0">
    <w:p w:rsidR="00CA7715" w:rsidRDefault="00CA7715" w:rsidP="0081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15" w:rsidRDefault="00CA7715" w:rsidP="00810984">
      <w:r>
        <w:separator/>
      </w:r>
    </w:p>
  </w:footnote>
  <w:footnote w:type="continuationSeparator" w:id="0">
    <w:p w:rsidR="00CA7715" w:rsidRDefault="00CA7715" w:rsidP="0081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2"/>
    <w:rsid w:val="002146FE"/>
    <w:rsid w:val="00575F8B"/>
    <w:rsid w:val="00810984"/>
    <w:rsid w:val="00852078"/>
    <w:rsid w:val="00886942"/>
    <w:rsid w:val="00C436FA"/>
    <w:rsid w:val="00CA7715"/>
    <w:rsid w:val="00DF3924"/>
    <w:rsid w:val="00E13773"/>
    <w:rsid w:val="00E91448"/>
    <w:rsid w:val="00F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FAA6"/>
  <w15:chartTrackingRefBased/>
  <w15:docId w15:val="{CE8DA823-8B65-4AD2-99D8-C40A21BC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98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98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佳瑞</dc:creator>
  <cp:keywords/>
  <dc:description/>
  <cp:lastModifiedBy>Yu Hongxia</cp:lastModifiedBy>
  <cp:revision>4</cp:revision>
  <dcterms:created xsi:type="dcterms:W3CDTF">2021-04-13T07:59:00Z</dcterms:created>
  <dcterms:modified xsi:type="dcterms:W3CDTF">2021-04-13T08:00:00Z</dcterms:modified>
</cp:coreProperties>
</file>