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“新思想·我来说”之“我心中的思政课”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——高校大学生微电影展示活动作品报名表</w:t>
      </w:r>
    </w:p>
    <w:tbl>
      <w:tblPr>
        <w:tblStyle w:val="2"/>
        <w:tblpPr w:leftFromText="180" w:rightFromText="180" w:vertAnchor="text" w:horzAnchor="page" w:tblpXSpec="center" w:tblpY="138"/>
        <w:tblOverlap w:val="never"/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640"/>
        <w:gridCol w:w="1953"/>
        <w:gridCol w:w="2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第一</w:t>
            </w:r>
            <w:r>
              <w:rPr>
                <w:rFonts w:hint="eastAsia" w:ascii="Times New Roman" w:hAnsi="Times New Roman" w:eastAsia="仿宋_GB2312" w:cs="Times New Roman"/>
              </w:rPr>
              <w:t>学生角色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学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院</w:t>
            </w:r>
          </w:p>
        </w:tc>
        <w:tc>
          <w:tcPr>
            <w:tcW w:w="25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学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号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  业</w:t>
            </w:r>
          </w:p>
        </w:tc>
        <w:tc>
          <w:tcPr>
            <w:tcW w:w="250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8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邮  箱</w:t>
            </w:r>
          </w:p>
        </w:tc>
        <w:tc>
          <w:tcPr>
            <w:tcW w:w="25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团队其他成员及排序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9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/>
              </w:rPr>
              <w:t>学生团体名称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/>
              </w:rPr>
              <w:t>（如以社团、宣讲团、讲解团等团队名义参赛须填写）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exac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内容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梗概</w:t>
            </w:r>
            <w:r>
              <w:rPr>
                <w:rFonts w:ascii="Times New Roman" w:hAnsi="Times New Roman" w:eastAsia="仿宋_GB2312" w:cs="Times New Roman"/>
                <w:kern w:val="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</w:rPr>
              <w:t>00字内）</w:t>
            </w:r>
          </w:p>
        </w:tc>
        <w:tc>
          <w:tcPr>
            <w:tcW w:w="8079" w:type="dxa"/>
            <w:gridSpan w:val="4"/>
            <w:vAlign w:val="center"/>
          </w:tcPr>
          <w:p>
            <w:pPr>
              <w:spacing w:line="560" w:lineRule="exact"/>
              <w:ind w:right="113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拍摄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方案（200字内）</w:t>
            </w:r>
          </w:p>
        </w:tc>
        <w:tc>
          <w:tcPr>
            <w:tcW w:w="8079" w:type="dxa"/>
            <w:gridSpan w:val="4"/>
            <w:vAlign w:val="center"/>
          </w:tcPr>
          <w:p>
            <w:pPr>
              <w:spacing w:line="560" w:lineRule="exact"/>
              <w:ind w:right="113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FA"/>
    <w:rsid w:val="0005245E"/>
    <w:rsid w:val="00094444"/>
    <w:rsid w:val="00327A0C"/>
    <w:rsid w:val="00381B44"/>
    <w:rsid w:val="0062204A"/>
    <w:rsid w:val="006D3935"/>
    <w:rsid w:val="006E36FA"/>
    <w:rsid w:val="00951028"/>
    <w:rsid w:val="009571A0"/>
    <w:rsid w:val="00960E4A"/>
    <w:rsid w:val="00A15A07"/>
    <w:rsid w:val="00BA713A"/>
    <w:rsid w:val="00C54845"/>
    <w:rsid w:val="00C55B78"/>
    <w:rsid w:val="00C9221F"/>
    <w:rsid w:val="00E4124A"/>
    <w:rsid w:val="00F03A07"/>
    <w:rsid w:val="090722A8"/>
    <w:rsid w:val="242C063F"/>
    <w:rsid w:val="47D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1357</Characters>
  <Lines>11</Lines>
  <Paragraphs>3</Paragraphs>
  <TotalTime>70</TotalTime>
  <ScaleCrop>false</ScaleCrop>
  <LinksUpToDate>false</LinksUpToDate>
  <CharactersWithSpaces>1592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2021-05-09T02:29:00Z</dcterms:created>
  <dc:creator>Microsoft Office User</dc:creator>
  <cp:lastModifiedBy>家在东北那旮瘩</cp:lastModifiedBy>
  <dcterms:modified xsi:type="dcterms:W3CDTF">2021-05-10T02:05:05Z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28F1F59099784EC49DEBD6CEC746181E</vt:lpwstr>
  </property>
</Properties>
</file>