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附：</w:t>
      </w:r>
      <w:bookmarkStart w:id="0" w:name="_GoBack"/>
      <w:r>
        <w:rPr>
          <w:rFonts w:hint="eastAsia"/>
          <w:sz w:val="24"/>
        </w:rPr>
        <w:t>竞赛获奖学生名单</w:t>
      </w:r>
      <w:bookmarkEnd w:id="0"/>
    </w:p>
    <w:tbl>
      <w:tblPr>
        <w:tblStyle w:val="2"/>
        <w:tblW w:w="836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544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64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2021112675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周后硕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2021112906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唐启超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2021113310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王思原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64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2021112573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郭梓未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2021112997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吴佳安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2021113350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刘依琳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2021113357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孔欣源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2021110501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尹博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2021112526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马浩然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2021112864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李煦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2021113278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姜美彤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2021113650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林奕培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64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2021110467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谢志强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2021110577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张浩卓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2021111185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袁阔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2021111300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祁维远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2021112175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周宏理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2021112292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刘永博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2021112637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刘俊杰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2021112869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陈子麟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2021110180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王映龙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2021112955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黄靖洋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2021113378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黄河楸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64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2021110631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白洋礼瓒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2021111082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康慧敏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2021111275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毛凯申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2021111461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吴牧橙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2021111521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玄颖昕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2021111684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王克诚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2021111903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高曲越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2021111909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杨钧博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2021112812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陈城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2021113067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赵源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2021113098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赵泽源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2021113568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李俊乐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2021113617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哈皮扎·巴合提努尔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2021110507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石瑞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2021110586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白凯亚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2021110816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陈宇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2021111393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严珺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2021111503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张野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2021111671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许茗川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2021111864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胡竣棋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2021112203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王馨瑞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2021112220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初洋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2021112980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刘鑫雨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2021113069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李鋆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2021113194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郝艺森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2021113405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吕宏帅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2021113695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郭斯凡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91B0A"/>
    <w:rsid w:val="6569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2021-11-17T08:18:00Z</dcterms:created>
  <dc:creator> 葵葵 </dc:creator>
  <cp:lastModifiedBy> 葵葵 </cp:lastModifiedBy>
  <dcterms:modified xsi:type="dcterms:W3CDTF">2021-11-17T08:18:39Z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24D54BCEE2BE4F0E9E3765387BFE250F</vt:lpwstr>
  </property>
</Properties>
</file>