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37A" w:rsidRDefault="00372575">
      <w:pPr>
        <w:pStyle w:val="1"/>
        <w:spacing w:afterLines="0" w:after="0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Style w:val="font21"/>
          <w:sz w:val="32"/>
          <w:szCs w:val="32"/>
          <w:lang w:bidi="ar"/>
        </w:rPr>
        <w:t>参评教学</w:t>
      </w:r>
      <w:r>
        <w:rPr>
          <w:rStyle w:val="font21"/>
          <w:rFonts w:hint="default"/>
          <w:sz w:val="32"/>
          <w:szCs w:val="32"/>
          <w:lang w:bidi="ar"/>
        </w:rPr>
        <w:t>科研单位名单</w:t>
      </w:r>
    </w:p>
    <w:tbl>
      <w:tblPr>
        <w:tblpPr w:leftFromText="180" w:rightFromText="180" w:vertAnchor="page" w:horzAnchor="page" w:tblpXSpec="center" w:tblpY="2302"/>
        <w:tblOverlap w:val="never"/>
        <w:tblW w:w="8524" w:type="dxa"/>
        <w:jc w:val="center"/>
        <w:tblLook w:val="04A0" w:firstRow="1" w:lastRow="0" w:firstColumn="1" w:lastColumn="0" w:noHBand="0" w:noVBand="1"/>
      </w:tblPr>
      <w:tblGrid>
        <w:gridCol w:w="1525"/>
        <w:gridCol w:w="6999"/>
      </w:tblGrid>
      <w:tr w:rsidR="00372575" w:rsidTr="00372575">
        <w:trPr>
          <w:trHeight w:val="4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</w:tr>
      <w:tr w:rsidR="00372575" w:rsidTr="00372575">
        <w:trPr>
          <w:trHeight w:val="4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航天学院</w:t>
            </w:r>
          </w:p>
        </w:tc>
      </w:tr>
      <w:tr w:rsidR="00372575" w:rsidTr="00372575">
        <w:trPr>
          <w:trHeight w:val="4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电子与信息工程学院</w:t>
            </w:r>
          </w:p>
        </w:tc>
      </w:tr>
      <w:tr w:rsidR="00372575" w:rsidTr="00372575">
        <w:trPr>
          <w:trHeight w:val="4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机电工程学院</w:t>
            </w:r>
          </w:p>
        </w:tc>
      </w:tr>
      <w:tr w:rsidR="00372575" w:rsidTr="00372575">
        <w:trPr>
          <w:trHeight w:val="4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材料科学与工程学院</w:t>
            </w:r>
          </w:p>
        </w:tc>
      </w:tr>
      <w:tr w:rsidR="00372575" w:rsidTr="00372575">
        <w:trPr>
          <w:trHeight w:val="4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能源科学与工程学院</w:t>
            </w:r>
          </w:p>
        </w:tc>
      </w:tr>
      <w:tr w:rsidR="00372575" w:rsidTr="00372575">
        <w:trPr>
          <w:trHeight w:val="4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电气工程及自动化学院</w:t>
            </w:r>
          </w:p>
        </w:tc>
      </w:tr>
      <w:tr w:rsidR="00372575" w:rsidTr="00372575">
        <w:trPr>
          <w:trHeight w:val="4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仪器科学与工程学院</w:t>
            </w:r>
          </w:p>
        </w:tc>
      </w:tr>
      <w:tr w:rsidR="00372575" w:rsidTr="00372575">
        <w:trPr>
          <w:trHeight w:val="4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数学学院</w:t>
            </w:r>
          </w:p>
        </w:tc>
      </w:tr>
      <w:tr w:rsidR="00372575" w:rsidTr="00372575">
        <w:trPr>
          <w:trHeight w:val="4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物理学院</w:t>
            </w:r>
          </w:p>
        </w:tc>
      </w:tr>
      <w:tr w:rsidR="00372575" w:rsidTr="00372575">
        <w:trPr>
          <w:trHeight w:val="4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</w:tr>
      <w:tr w:rsidR="00372575" w:rsidTr="00372575">
        <w:trPr>
          <w:trHeight w:val="4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人文社科与法学学院</w:t>
            </w:r>
          </w:p>
        </w:tc>
      </w:tr>
      <w:tr w:rsidR="00372575" w:rsidTr="00372575">
        <w:trPr>
          <w:trHeight w:val="4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</w:p>
        </w:tc>
      </w:tr>
      <w:tr w:rsidR="00372575" w:rsidTr="00372575">
        <w:trPr>
          <w:trHeight w:val="4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土木工程学院</w:t>
            </w:r>
          </w:p>
        </w:tc>
      </w:tr>
      <w:tr w:rsidR="00372575" w:rsidTr="00372575">
        <w:trPr>
          <w:trHeight w:val="4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环境学院</w:t>
            </w:r>
          </w:p>
        </w:tc>
      </w:tr>
      <w:tr w:rsidR="00372575" w:rsidTr="00372575">
        <w:trPr>
          <w:trHeight w:val="4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建筑学院</w:t>
            </w:r>
          </w:p>
        </w:tc>
      </w:tr>
      <w:tr w:rsidR="00372575" w:rsidTr="00372575">
        <w:trPr>
          <w:trHeight w:val="4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交通科学与工程学院</w:t>
            </w:r>
          </w:p>
        </w:tc>
      </w:tr>
      <w:tr w:rsidR="00372575" w:rsidTr="00372575">
        <w:trPr>
          <w:trHeight w:val="4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计算学部</w:t>
            </w:r>
          </w:p>
        </w:tc>
      </w:tr>
      <w:tr w:rsidR="00372575" w:rsidTr="00372575">
        <w:trPr>
          <w:trHeight w:val="4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化工与化学学院</w:t>
            </w:r>
          </w:p>
        </w:tc>
      </w:tr>
      <w:tr w:rsidR="00372575" w:rsidTr="00372575">
        <w:trPr>
          <w:trHeight w:val="4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外国语学院</w:t>
            </w:r>
          </w:p>
        </w:tc>
      </w:tr>
      <w:tr w:rsidR="00372575" w:rsidTr="00372575">
        <w:trPr>
          <w:trHeight w:val="4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生命科学与技术学院</w:t>
            </w:r>
          </w:p>
        </w:tc>
      </w:tr>
      <w:tr w:rsidR="00372575" w:rsidTr="00372575">
        <w:trPr>
          <w:trHeight w:val="4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体育部</w:t>
            </w:r>
          </w:p>
        </w:tc>
      </w:tr>
      <w:tr w:rsidR="00372575" w:rsidTr="00372575">
        <w:trPr>
          <w:trHeight w:val="4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575" w:rsidRDefault="0037257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空间环境与物质科学研究院</w:t>
            </w:r>
          </w:p>
        </w:tc>
      </w:tr>
    </w:tbl>
    <w:p w:rsidR="004D037A" w:rsidRDefault="004D037A" w:rsidP="00372575">
      <w:pPr>
        <w:wordWrap w:val="0"/>
        <w:ind w:firstLine="640"/>
        <w:jc w:val="right"/>
        <w:rPr>
          <w:b/>
          <w:bCs/>
          <w:color w:val="FF0000"/>
          <w:highlight w:val="yellow"/>
        </w:rPr>
      </w:pPr>
    </w:p>
    <w:sectPr w:rsidR="004D03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380" w:rsidRDefault="008C4380">
      <w:pPr>
        <w:spacing w:line="240" w:lineRule="auto"/>
        <w:ind w:firstLine="640"/>
      </w:pPr>
      <w:r>
        <w:separator/>
      </w:r>
    </w:p>
  </w:endnote>
  <w:endnote w:type="continuationSeparator" w:id="0">
    <w:p w:rsidR="008C4380" w:rsidRDefault="008C438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575" w:rsidRDefault="00372575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575" w:rsidRDefault="00372575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575" w:rsidRDefault="00372575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380" w:rsidRDefault="008C4380">
      <w:pPr>
        <w:spacing w:line="240" w:lineRule="auto"/>
        <w:ind w:firstLine="640"/>
      </w:pPr>
      <w:r>
        <w:separator/>
      </w:r>
    </w:p>
  </w:footnote>
  <w:footnote w:type="continuationSeparator" w:id="0">
    <w:p w:rsidR="008C4380" w:rsidRDefault="008C438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575" w:rsidRDefault="00372575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575" w:rsidRPr="00372575" w:rsidRDefault="00372575" w:rsidP="00372575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575" w:rsidRDefault="00372575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B1DAA"/>
    <w:rsid w:val="000165AB"/>
    <w:rsid w:val="002A3A40"/>
    <w:rsid w:val="00372575"/>
    <w:rsid w:val="004D037A"/>
    <w:rsid w:val="008C4380"/>
    <w:rsid w:val="02C72D02"/>
    <w:rsid w:val="039B1DAA"/>
    <w:rsid w:val="043D2766"/>
    <w:rsid w:val="04F01455"/>
    <w:rsid w:val="05EA3018"/>
    <w:rsid w:val="06F35EC7"/>
    <w:rsid w:val="079964D5"/>
    <w:rsid w:val="08AE38D9"/>
    <w:rsid w:val="09C05098"/>
    <w:rsid w:val="0AFE5CC4"/>
    <w:rsid w:val="0D04311B"/>
    <w:rsid w:val="0F3C0536"/>
    <w:rsid w:val="0FA63037"/>
    <w:rsid w:val="130C1362"/>
    <w:rsid w:val="13254B20"/>
    <w:rsid w:val="17110CD5"/>
    <w:rsid w:val="185C1667"/>
    <w:rsid w:val="186A0724"/>
    <w:rsid w:val="19C4069F"/>
    <w:rsid w:val="1A165505"/>
    <w:rsid w:val="1A7D36EA"/>
    <w:rsid w:val="1C3465EB"/>
    <w:rsid w:val="1D893E1A"/>
    <w:rsid w:val="1E557C6C"/>
    <w:rsid w:val="2077642E"/>
    <w:rsid w:val="22BF4733"/>
    <w:rsid w:val="23601062"/>
    <w:rsid w:val="23FE01F9"/>
    <w:rsid w:val="280C769A"/>
    <w:rsid w:val="2CB51386"/>
    <w:rsid w:val="2DD44272"/>
    <w:rsid w:val="2DEE4E18"/>
    <w:rsid w:val="32390A8E"/>
    <w:rsid w:val="32830B01"/>
    <w:rsid w:val="34860FA5"/>
    <w:rsid w:val="37FA13FE"/>
    <w:rsid w:val="380844D1"/>
    <w:rsid w:val="38CC1DE2"/>
    <w:rsid w:val="398441E3"/>
    <w:rsid w:val="3AF53CF3"/>
    <w:rsid w:val="3C3E2A2A"/>
    <w:rsid w:val="3E3B4A95"/>
    <w:rsid w:val="3FA04B64"/>
    <w:rsid w:val="409B402D"/>
    <w:rsid w:val="41123255"/>
    <w:rsid w:val="438D6B22"/>
    <w:rsid w:val="4505632F"/>
    <w:rsid w:val="46FB19DF"/>
    <w:rsid w:val="47524917"/>
    <w:rsid w:val="486C6760"/>
    <w:rsid w:val="49172C38"/>
    <w:rsid w:val="4B4775C9"/>
    <w:rsid w:val="4D316136"/>
    <w:rsid w:val="4E22333B"/>
    <w:rsid w:val="503C3A50"/>
    <w:rsid w:val="51DA6EBB"/>
    <w:rsid w:val="5245057B"/>
    <w:rsid w:val="52C86231"/>
    <w:rsid w:val="54861D24"/>
    <w:rsid w:val="54D96672"/>
    <w:rsid w:val="56471A78"/>
    <w:rsid w:val="571F32BA"/>
    <w:rsid w:val="591F6F3E"/>
    <w:rsid w:val="595E304A"/>
    <w:rsid w:val="5AC11FA6"/>
    <w:rsid w:val="5AC42149"/>
    <w:rsid w:val="5B963EA5"/>
    <w:rsid w:val="5F1A505E"/>
    <w:rsid w:val="60FE6B6B"/>
    <w:rsid w:val="61C5521D"/>
    <w:rsid w:val="62DD41E9"/>
    <w:rsid w:val="647F20DA"/>
    <w:rsid w:val="66FA2F13"/>
    <w:rsid w:val="678432BD"/>
    <w:rsid w:val="68CD0029"/>
    <w:rsid w:val="69B45290"/>
    <w:rsid w:val="6A597D96"/>
    <w:rsid w:val="6A5E2852"/>
    <w:rsid w:val="6A752CD7"/>
    <w:rsid w:val="6AC749CA"/>
    <w:rsid w:val="6AF87DA2"/>
    <w:rsid w:val="6BE93AAA"/>
    <w:rsid w:val="6C841176"/>
    <w:rsid w:val="6E1424B5"/>
    <w:rsid w:val="70BC66AE"/>
    <w:rsid w:val="72D4260C"/>
    <w:rsid w:val="771038DF"/>
    <w:rsid w:val="78165C8F"/>
    <w:rsid w:val="7B38581F"/>
    <w:rsid w:val="7B746B9D"/>
    <w:rsid w:val="7CB80519"/>
    <w:rsid w:val="7DB64D69"/>
    <w:rsid w:val="7E60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C3FA6A"/>
  <w15:docId w15:val="{FB336C7F-C1D7-417E-AE36-59B03F3C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adjustRightInd w:val="0"/>
      <w:snapToGrid w:val="0"/>
      <w:spacing w:line="600" w:lineRule="exact"/>
      <w:ind w:firstLineChars="200" w:firstLine="420"/>
      <w:jc w:val="both"/>
    </w:pPr>
    <w:rPr>
      <w:rFonts w:eastAsia="方正仿宋简体" w:cstheme="minorBidi"/>
      <w:kern w:val="2"/>
      <w:sz w:val="32"/>
      <w:szCs w:val="32"/>
    </w:rPr>
  </w:style>
  <w:style w:type="paragraph" w:styleId="1">
    <w:name w:val="heading 1"/>
    <w:basedOn w:val="a"/>
    <w:next w:val="a"/>
    <w:link w:val="10"/>
    <w:qFormat/>
    <w:pPr>
      <w:spacing w:afterLines="150" w:after="150" w:line="700" w:lineRule="exact"/>
      <w:ind w:firstLineChars="0" w:firstLine="0"/>
      <w:jc w:val="center"/>
      <w:outlineLvl w:val="0"/>
    </w:pPr>
    <w:rPr>
      <w:rFonts w:eastAsia="方正小标宋简体" w:cs="Times New Roman" w:hint="eastAsia"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jc w:val="left"/>
      <w:outlineLvl w:val="1"/>
    </w:pPr>
    <w:rPr>
      <w:rFonts w:eastAsia="黑体" w:cs="Times New Roman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ind w:firstLine="640"/>
      <w:outlineLvl w:val="2"/>
    </w:pPr>
    <w:rPr>
      <w:rFonts w:eastAsia="楷体"/>
      <w:szCs w:val="2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ind w:firstLine="640"/>
      <w:outlineLvl w:val="3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annotation text"/>
    <w:basedOn w:val="a"/>
    <w:qFormat/>
    <w:pPr>
      <w:jc w:val="left"/>
    </w:pPr>
    <w:rPr>
      <w:rFonts w:eastAsia="黑体"/>
      <w:sz w:val="36"/>
    </w:rPr>
  </w:style>
  <w:style w:type="paragraph" w:styleId="30">
    <w:name w:val="toc 3"/>
    <w:basedOn w:val="a"/>
    <w:next w:val="a"/>
    <w:qFormat/>
    <w:pPr>
      <w:spacing w:line="300" w:lineRule="auto"/>
      <w:ind w:leftChars="200" w:left="640" w:firstLineChars="0" w:firstLine="0"/>
    </w:pPr>
    <w:rPr>
      <w:rFonts w:eastAsia="楷体"/>
      <w:sz w:val="28"/>
      <w:szCs w:val="24"/>
    </w:rPr>
  </w:style>
  <w:style w:type="paragraph" w:styleId="11">
    <w:name w:val="toc 1"/>
    <w:basedOn w:val="a"/>
    <w:next w:val="a"/>
    <w:qFormat/>
    <w:pPr>
      <w:ind w:firstLineChars="0" w:firstLine="0"/>
    </w:pPr>
  </w:style>
  <w:style w:type="paragraph" w:styleId="40">
    <w:name w:val="toc 4"/>
    <w:basedOn w:val="a"/>
    <w:next w:val="a"/>
    <w:qFormat/>
    <w:pPr>
      <w:spacing w:line="300" w:lineRule="auto"/>
      <w:ind w:left="1259" w:firstLineChars="0" w:firstLine="0"/>
    </w:pPr>
  </w:style>
  <w:style w:type="paragraph" w:styleId="21">
    <w:name w:val="toc 2"/>
    <w:basedOn w:val="a"/>
    <w:next w:val="a"/>
    <w:qFormat/>
    <w:pPr>
      <w:spacing w:line="300" w:lineRule="auto"/>
      <w:ind w:firstLineChars="0" w:firstLine="0"/>
    </w:pPr>
    <w:rPr>
      <w:rFonts w:eastAsia="黑体"/>
    </w:rPr>
  </w:style>
  <w:style w:type="paragraph" w:customStyle="1" w:styleId="a5">
    <w:name w:val="目录"/>
    <w:basedOn w:val="a"/>
    <w:qFormat/>
    <w:pPr>
      <w:spacing w:line="240" w:lineRule="auto"/>
      <w:ind w:firstLineChars="0" w:firstLine="0"/>
    </w:pPr>
  </w:style>
  <w:style w:type="paragraph" w:customStyle="1" w:styleId="a6">
    <w:name w:val="专栏正文"/>
    <w:basedOn w:val="a"/>
    <w:qFormat/>
    <w:pPr>
      <w:ind w:leftChars="200" w:left="640" w:firstLineChars="0" w:firstLine="0"/>
    </w:pPr>
    <w:rPr>
      <w:rFonts w:cs="仿宋" w:hint="eastAsia"/>
    </w:rPr>
  </w:style>
  <w:style w:type="character" w:customStyle="1" w:styleId="20">
    <w:name w:val="标题 2 字符"/>
    <w:link w:val="2"/>
    <w:qFormat/>
    <w:rPr>
      <w:rFonts w:ascii="Times New Roman" w:eastAsia="黑体" w:hAnsi="Times New Roman" w:cs="Times New Roman"/>
      <w:kern w:val="2"/>
      <w:sz w:val="32"/>
      <w:szCs w:val="22"/>
      <w:lang w:val="en-US" w:bidi="ar-SA"/>
    </w:rPr>
  </w:style>
  <w:style w:type="character" w:customStyle="1" w:styleId="10">
    <w:name w:val="标题 1 字符"/>
    <w:link w:val="1"/>
    <w:qFormat/>
    <w:rPr>
      <w:rFonts w:ascii="Times New Roman" w:eastAsia="方正小标宋简体" w:hAnsi="Times New Roman" w:cs="方正小标宋简体"/>
      <w:kern w:val="44"/>
      <w:sz w:val="44"/>
      <w:szCs w:val="44"/>
    </w:rPr>
  </w:style>
  <w:style w:type="character" w:customStyle="1" w:styleId="font11">
    <w:name w:val="font11"/>
    <w:basedOn w:val="a1"/>
    <w:qFormat/>
    <w:rPr>
      <w:rFonts w:ascii="方正小标宋简体" w:eastAsia="方正小标宋简体" w:hAnsi="方正小标宋简体" w:cs="方正小标宋简体" w:hint="eastAsia"/>
      <w:color w:val="FF0000"/>
      <w:sz w:val="36"/>
      <w:szCs w:val="36"/>
      <w:u w:val="none"/>
    </w:rPr>
  </w:style>
  <w:style w:type="character" w:customStyle="1" w:styleId="font21">
    <w:name w:val="font21"/>
    <w:basedOn w:val="a1"/>
    <w:qFormat/>
    <w:rPr>
      <w:rFonts w:ascii="方正小标宋简体" w:eastAsia="方正小标宋简体" w:hAnsi="方正小标宋简体" w:cs="方正小标宋简体" w:hint="eastAsia"/>
      <w:color w:val="000000"/>
      <w:sz w:val="36"/>
      <w:szCs w:val="36"/>
      <w:u w:val="none"/>
    </w:rPr>
  </w:style>
  <w:style w:type="paragraph" w:styleId="a7">
    <w:name w:val="header"/>
    <w:basedOn w:val="a"/>
    <w:link w:val="a8"/>
    <w:rsid w:val="00372575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372575"/>
    <w:rPr>
      <w:rFonts w:eastAsia="方正仿宋简体" w:cstheme="minorBidi"/>
      <w:kern w:val="2"/>
      <w:sz w:val="18"/>
      <w:szCs w:val="18"/>
    </w:rPr>
  </w:style>
  <w:style w:type="paragraph" w:styleId="a9">
    <w:name w:val="footer"/>
    <w:basedOn w:val="a"/>
    <w:link w:val="aa"/>
    <w:rsid w:val="00372575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rsid w:val="00372575"/>
    <w:rPr>
      <w:rFonts w:eastAsia="方正仿宋简体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李想</dc:creator>
  <cp:lastModifiedBy>Administrator</cp:lastModifiedBy>
  <cp:revision>3</cp:revision>
  <dcterms:created xsi:type="dcterms:W3CDTF">2021-11-15T00:42:00Z</dcterms:created>
  <dcterms:modified xsi:type="dcterms:W3CDTF">2021-11-17T06:06:00Z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07E38FB3B3834E6991709FB528B6FF3D</vt:lpwstr>
  </property>
</Properties>
</file>