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XXX单位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资产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自查盘点总结（模板）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国有资产管理处：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国资处工作通知的</w:t>
      </w:r>
      <w:r>
        <w:rPr>
          <w:rFonts w:hint="eastAsia" w:ascii="仿宋" w:hAnsi="仿宋" w:eastAsia="仿宋"/>
          <w:sz w:val="32"/>
          <w:szCs w:val="32"/>
        </w:rPr>
        <w:t>要求，我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精心组织了固定资产自查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盘点</w:t>
      </w:r>
      <w:r>
        <w:rPr>
          <w:rFonts w:hint="eastAsia" w:ascii="仿宋" w:hAnsi="仿宋" w:eastAsia="仿宋"/>
          <w:sz w:val="32"/>
          <w:szCs w:val="32"/>
        </w:rPr>
        <w:t>工作，现就工作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numPr>
          <w:ilvl w:val="0"/>
          <w:numId w:val="1"/>
        </w:numPr>
        <w:ind w:firstLine="66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依据</w:t>
      </w:r>
      <w:r>
        <w:rPr>
          <w:rFonts w:ascii="仿宋" w:hAnsi="仿宋" w:eastAsia="仿宋"/>
          <w:sz w:val="32"/>
          <w:szCs w:val="32"/>
        </w:rPr>
        <w:t>资产管理</w:t>
      </w:r>
      <w:r>
        <w:rPr>
          <w:rFonts w:hint="eastAsia" w:ascii="仿宋" w:hAnsi="仿宋" w:eastAsia="仿宋"/>
          <w:sz w:val="32"/>
          <w:szCs w:val="32"/>
        </w:rPr>
        <w:t>系统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中明细与实物逐台盘点、</w:t>
      </w:r>
      <w:r>
        <w:rPr>
          <w:rFonts w:ascii="仿宋" w:hAnsi="仿宋" w:eastAsia="仿宋"/>
          <w:sz w:val="32"/>
          <w:szCs w:val="32"/>
        </w:rPr>
        <w:t>核对，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仪器设备数量XX台，金额XX元；家具数量XX件，金额XX元，以上资产与实物是否一致，如不一致说明原因。</w:t>
      </w:r>
    </w:p>
    <w:p>
      <w:pPr>
        <w:numPr>
          <w:ilvl w:val="0"/>
          <w:numId w:val="1"/>
        </w:numPr>
        <w:ind w:firstLine="66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根据通知据要求做了哪些工作，如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标签是否粘贴；相关领用人、存放地不一致的是否在系统中更改等工作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6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需要说明的其他自查问题。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承诺人（签字）  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XXX单位（加盖单位章）</w:t>
      </w:r>
    </w:p>
    <w:p>
      <w:pPr>
        <w:numPr>
          <w:ilvl w:val="0"/>
          <w:numId w:val="0"/>
        </w:numPr>
        <w:wordWrap w:val="0"/>
        <w:ind w:firstLine="4800" w:firstLineChars="15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日 期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F3AEE"/>
    <w:multiLevelType w:val="singleLevel"/>
    <w:tmpl w:val="392F3A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2890"/>
    <w:rsid w:val="00E576B5"/>
    <w:rsid w:val="02890FEF"/>
    <w:rsid w:val="04745872"/>
    <w:rsid w:val="06C22EB9"/>
    <w:rsid w:val="09606B7A"/>
    <w:rsid w:val="191F513F"/>
    <w:rsid w:val="1B8C4A31"/>
    <w:rsid w:val="24E824A6"/>
    <w:rsid w:val="2A0E4F7B"/>
    <w:rsid w:val="2C8B25CA"/>
    <w:rsid w:val="2DC50C66"/>
    <w:rsid w:val="2E76020A"/>
    <w:rsid w:val="389C7778"/>
    <w:rsid w:val="38AC7C5E"/>
    <w:rsid w:val="3CF34100"/>
    <w:rsid w:val="3DFE5CA3"/>
    <w:rsid w:val="42F9039C"/>
    <w:rsid w:val="450869C6"/>
    <w:rsid w:val="47B26E61"/>
    <w:rsid w:val="4B2E5240"/>
    <w:rsid w:val="4B38057C"/>
    <w:rsid w:val="4BFA5639"/>
    <w:rsid w:val="4EBD7F95"/>
    <w:rsid w:val="4F8840A2"/>
    <w:rsid w:val="5219189C"/>
    <w:rsid w:val="58073FF3"/>
    <w:rsid w:val="582959A7"/>
    <w:rsid w:val="589C1E58"/>
    <w:rsid w:val="5CAA68C6"/>
    <w:rsid w:val="5DA06E06"/>
    <w:rsid w:val="5E777D49"/>
    <w:rsid w:val="5FC64A95"/>
    <w:rsid w:val="669E7298"/>
    <w:rsid w:val="6CD404F4"/>
    <w:rsid w:val="6FA56A77"/>
    <w:rsid w:val="6FAC4B47"/>
    <w:rsid w:val="700430FB"/>
    <w:rsid w:val="71452778"/>
    <w:rsid w:val="73BB4CC2"/>
    <w:rsid w:val="75282EAF"/>
    <w:rsid w:val="7720705C"/>
    <w:rsid w:val="78A828C0"/>
    <w:rsid w:val="78CA01F4"/>
    <w:rsid w:val="7A015665"/>
    <w:rsid w:val="7B5C6259"/>
    <w:rsid w:val="7BAA70DA"/>
    <w:rsid w:val="7D177E35"/>
    <w:rsid w:val="7E6F4A81"/>
    <w:rsid w:val="7E960333"/>
    <w:rsid w:val="7F132CC8"/>
    <w:rsid w:val="7F4C3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哈尔滨工业大学</cp:lastModifiedBy>
  <cp:lastPrinted>2019-09-19T08:47:00Z</cp:lastPrinted>
  <dcterms:modified xsi:type="dcterms:W3CDTF">2022-03-10T02:23:07Z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E13D7A83EA9147C6AAA01F870AEE47C2</vt:lpwstr>
  </property>
</Properties>
</file>