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哈尔滨工业大学后勤集团饮食原材料采购项目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  <w:t>（HITHQ2022-7）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报价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报价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后勤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采购单位或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组织部门领导干部及有关工作人员，无近亲属关系以及可能影响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采购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EDF"/>
    <w:rsid w:val="000110C9"/>
    <w:rsid w:val="001452B5"/>
    <w:rsid w:val="00194912"/>
    <w:rsid w:val="0025184E"/>
    <w:rsid w:val="003D1FD2"/>
    <w:rsid w:val="00443F40"/>
    <w:rsid w:val="004F37A3"/>
    <w:rsid w:val="006342D0"/>
    <w:rsid w:val="007A14DA"/>
    <w:rsid w:val="00926A14"/>
    <w:rsid w:val="00934D72"/>
    <w:rsid w:val="009C712C"/>
    <w:rsid w:val="00A33305"/>
    <w:rsid w:val="00A71EC1"/>
    <w:rsid w:val="00BB34A4"/>
    <w:rsid w:val="00C04BE9"/>
    <w:rsid w:val="00DF6EDF"/>
    <w:rsid w:val="00EC11A5"/>
    <w:rsid w:val="00FC74CE"/>
    <w:rsid w:val="00FF00F2"/>
    <w:rsid w:val="04DE283B"/>
    <w:rsid w:val="0BFD7A2B"/>
    <w:rsid w:val="10671E56"/>
    <w:rsid w:val="169A684F"/>
    <w:rsid w:val="1BE80D8E"/>
    <w:rsid w:val="1E7B6359"/>
    <w:rsid w:val="1F256B10"/>
    <w:rsid w:val="21827710"/>
    <w:rsid w:val="227D7D7D"/>
    <w:rsid w:val="269A5B55"/>
    <w:rsid w:val="2F300F88"/>
    <w:rsid w:val="302653FF"/>
    <w:rsid w:val="31B942EE"/>
    <w:rsid w:val="32506F82"/>
    <w:rsid w:val="37DD1D35"/>
    <w:rsid w:val="3F4F0F9D"/>
    <w:rsid w:val="415903ED"/>
    <w:rsid w:val="53CC2A78"/>
    <w:rsid w:val="59C04959"/>
    <w:rsid w:val="5B80106E"/>
    <w:rsid w:val="5E5F12FE"/>
    <w:rsid w:val="693830AC"/>
    <w:rsid w:val="6C774FD0"/>
    <w:rsid w:val="7E5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E7DBE525A3E443AA3B4E3ACD60823A" ma:contentTypeVersion="10" ma:contentTypeDescription="新建文档。" ma:contentTypeScope="" ma:versionID="480761171054d7b963b747ce364d2ef2">
  <xsd:schema xmlns:xsd="http://www.w3.org/2001/XMLSchema" xmlns:xs="http://www.w3.org/2001/XMLSchema" xmlns:p="http://schemas.microsoft.com/office/2006/metadata/properties" xmlns:ns3="a35522af-2e30-4aac-a47d-2cc7bacdc322" targetNamespace="http://schemas.microsoft.com/office/2006/metadata/properties" ma:root="true" ma:fieldsID="68a6a398a45719675ffdfc827609c433" ns3:_="">
    <xsd:import namespace="a35522af-2e30-4aac-a47d-2cc7bacd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22af-2e30-4aac-a47d-2cc7bacd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D94A9-ED45-4028-AA14-9CB238F483D4}">
  <ds:schemaRefs/>
</ds:datastoreItem>
</file>

<file path=customXml/itemProps3.xml><?xml version="1.0" encoding="utf-8"?>
<ds:datastoreItem xmlns:ds="http://schemas.openxmlformats.org/officeDocument/2006/customXml" ds:itemID="{38E57536-7B5C-4D37-844B-1E671026B7C2}">
  <ds:schemaRefs/>
</ds:datastoreItem>
</file>

<file path=customXml/itemProps4.xml><?xml version="1.0" encoding="utf-8"?>
<ds:datastoreItem xmlns:ds="http://schemas.openxmlformats.org/officeDocument/2006/customXml" ds:itemID="{67EACA36-E6B6-4E8C-B003-7FA099B56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2020-10-06T07:29:00Z</dcterms:created>
  <dc:creator>刘莹</dc:creator>
  <cp:lastModifiedBy>高绮珊</cp:lastModifiedBy>
  <dcterms:modified xsi:type="dcterms:W3CDTF">2022-03-15T06:26:39Z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0x010100ACE7DBE525A3E443AA3B4E3ACD60823A</vt:lpwstr>
  </property>
  <property fmtid="{D5CDD505-2E9C-101B-9397-08002B2CF9AE}" pid="3" name="KSOProductBuildVer">
    <vt:lpwstr>2052-10.1.0.7698</vt:lpwstr>
  </property>
  <property fmtid="{D5CDD505-2E9C-101B-9397-08002B2CF9AE}" pid="4" name="ICV">
    <vt:lpwstr>1456B6F7556546C481D207365AEFCF60</vt:lpwstr>
  </property>
</Properties>
</file>