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F304" w14:textId="707A7EBE" w:rsidR="0092682B" w:rsidRPr="00845C9D" w:rsidRDefault="00496D9C" w:rsidP="0092682B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eastAsia="华文中宋"/>
          <w:b/>
          <w:sz w:val="32"/>
          <w:szCs w:val="32"/>
        </w:rPr>
      </w:pPr>
      <w:r w:rsidRPr="00496D9C">
        <w:rPr>
          <w:rFonts w:eastAsia="华文中宋" w:hint="eastAsia"/>
          <w:b/>
          <w:sz w:val="32"/>
          <w:szCs w:val="32"/>
        </w:rPr>
        <w:t>2022</w:t>
      </w:r>
      <w:r w:rsidRPr="00496D9C">
        <w:rPr>
          <w:rFonts w:eastAsia="华文中宋" w:hint="eastAsia"/>
          <w:b/>
          <w:sz w:val="32"/>
          <w:szCs w:val="32"/>
        </w:rPr>
        <w:t>年度铸魂菁华系列主题党日评比报名表</w:t>
      </w:r>
    </w:p>
    <w:p w14:paraId="53EFBF16" w14:textId="43680BB0" w:rsidR="0092682B" w:rsidRPr="00B25623" w:rsidRDefault="0092682B" w:rsidP="0092682B">
      <w:pPr>
        <w:spacing w:line="440" w:lineRule="exact"/>
        <w:jc w:val="center"/>
        <w:rPr>
          <w:rFonts w:eastAsia="华文中宋"/>
          <w:sz w:val="32"/>
        </w:rPr>
      </w:pPr>
    </w:p>
    <w:tbl>
      <w:tblPr>
        <w:tblW w:w="9067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3544"/>
        <w:gridCol w:w="1559"/>
        <w:gridCol w:w="2456"/>
      </w:tblGrid>
      <w:tr w:rsidR="0092682B" w:rsidRPr="00B25623" w14:paraId="62A53A73" w14:textId="77777777" w:rsidTr="00965970">
        <w:trPr>
          <w:trHeight w:val="6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98A4" w14:textId="77777777" w:rsidR="0092682B" w:rsidRPr="00276883" w:rsidRDefault="00615D0C" w:rsidP="00276883">
            <w:pPr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党</w:t>
            </w:r>
            <w:r w:rsidR="0092682B" w:rsidRPr="00B25623">
              <w:rPr>
                <w:rFonts w:eastAsia="仿宋_GB2312"/>
                <w:kern w:val="0"/>
                <w:sz w:val="24"/>
                <w:szCs w:val="28"/>
              </w:rPr>
              <w:t>支部名称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A9C3" w14:textId="77777777" w:rsidR="0092682B" w:rsidRPr="00D73EDC" w:rsidRDefault="0092682B" w:rsidP="00136B52">
            <w:pPr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840B" w14:textId="77777777" w:rsidR="0092682B" w:rsidRPr="00B25623" w:rsidRDefault="00276883" w:rsidP="00276883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党支部</w:t>
            </w:r>
            <w:r w:rsidR="00615D0C">
              <w:rPr>
                <w:rFonts w:eastAsia="仿宋_GB2312" w:hint="eastAsia"/>
                <w:kern w:val="0"/>
                <w:sz w:val="24"/>
              </w:rPr>
              <w:t>人数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6A8B" w14:textId="77777777" w:rsidR="0092682B" w:rsidRPr="00D73EDC" w:rsidRDefault="0092682B" w:rsidP="00D73EDC">
            <w:pPr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  <w:tr w:rsidR="00965970" w:rsidRPr="00B25623" w14:paraId="4E38B2DC" w14:textId="77777777" w:rsidTr="002355B0">
        <w:trPr>
          <w:trHeight w:val="57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3374" w14:textId="77777777" w:rsidR="00965970" w:rsidRPr="00B25623" w:rsidRDefault="00965970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B25623">
              <w:rPr>
                <w:rFonts w:eastAsia="仿宋_GB2312"/>
                <w:kern w:val="0"/>
                <w:sz w:val="24"/>
              </w:rPr>
              <w:t>负责人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D5A4" w14:textId="77777777" w:rsidR="00965970" w:rsidRPr="00B25623" w:rsidRDefault="00965970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A8A7" w14:textId="28F2D5C1" w:rsidR="00965970" w:rsidRPr="00B25623" w:rsidRDefault="00965970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B25623">
              <w:rPr>
                <w:rFonts w:eastAsia="仿宋_GB2312"/>
                <w:kern w:val="0"/>
                <w:sz w:val="24"/>
              </w:rPr>
              <w:t>手机</w:t>
            </w:r>
            <w:r w:rsidR="002355B0">
              <w:rPr>
                <w:rFonts w:eastAsia="仿宋_GB2312" w:hint="eastAsia"/>
                <w:kern w:val="0"/>
                <w:sz w:val="24"/>
              </w:rPr>
              <w:t>号码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B53D" w14:textId="000C9C31" w:rsidR="00965970" w:rsidRPr="00B25623" w:rsidRDefault="00965970" w:rsidP="00136B5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2355B0" w:rsidRPr="00B25623" w14:paraId="3416F681" w14:textId="77777777" w:rsidTr="00E47552">
        <w:trPr>
          <w:trHeight w:val="57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9427" w14:textId="18E556A3" w:rsidR="002355B0" w:rsidRPr="00B25623" w:rsidRDefault="002355B0" w:rsidP="00E47552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活动名称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691E" w14:textId="77777777" w:rsidR="002355B0" w:rsidRPr="00B25623" w:rsidRDefault="002355B0" w:rsidP="00E4755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92A5" w14:textId="192706F3" w:rsidR="002355B0" w:rsidRPr="00B25623" w:rsidRDefault="002355B0" w:rsidP="00E4755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活动类型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8967" w14:textId="77777777" w:rsidR="002355B0" w:rsidRPr="00B25623" w:rsidRDefault="002355B0" w:rsidP="00E4755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615D0C" w:rsidRPr="00B25623" w14:paraId="6278A1A8" w14:textId="77777777" w:rsidTr="000E7661">
        <w:trPr>
          <w:trHeight w:val="55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D322" w14:textId="77777777" w:rsidR="00615D0C" w:rsidRPr="00B25623" w:rsidRDefault="0001558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主题党日活动</w:t>
            </w:r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>设计思路及预计效果：</w:t>
            </w:r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 xml:space="preserve"> </w:t>
            </w:r>
          </w:p>
        </w:tc>
      </w:tr>
      <w:tr w:rsidR="00615D0C" w:rsidRPr="00B25623" w14:paraId="1D41BEFE" w14:textId="77777777" w:rsidTr="00CE1E89">
        <w:trPr>
          <w:trHeight w:val="1020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8FDC" w14:textId="2DF88218" w:rsidR="00615D0C" w:rsidRPr="00F83F04" w:rsidRDefault="0001558C" w:rsidP="0069586B">
            <w:pPr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（简述活动目的</w:t>
            </w:r>
            <w:r w:rsidR="002355B0">
              <w:rPr>
                <w:rFonts w:eastAsia="仿宋_GB2312" w:hint="eastAsia"/>
                <w:kern w:val="0"/>
                <w:sz w:val="24"/>
                <w:szCs w:val="28"/>
              </w:rPr>
              <w:t>、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意义、开展方式</w:t>
            </w:r>
            <w:r w:rsidR="002355B0">
              <w:rPr>
                <w:rFonts w:eastAsia="仿宋_GB2312" w:hint="eastAsia"/>
                <w:kern w:val="0"/>
                <w:sz w:val="24"/>
                <w:szCs w:val="28"/>
              </w:rPr>
              <w:t>、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特点</w:t>
            </w:r>
            <w:r w:rsidR="002355B0">
              <w:rPr>
                <w:rFonts w:eastAsia="仿宋_GB2312" w:hint="eastAsia"/>
                <w:kern w:val="0"/>
                <w:sz w:val="24"/>
                <w:szCs w:val="28"/>
              </w:rPr>
              <w:t>、</w:t>
            </w:r>
            <w:r w:rsidR="009620C6">
              <w:rPr>
                <w:rFonts w:eastAsia="仿宋_GB2312" w:hint="eastAsia"/>
                <w:kern w:val="0"/>
                <w:sz w:val="24"/>
                <w:szCs w:val="28"/>
              </w:rPr>
              <w:t>预计成效</w:t>
            </w:r>
            <w:r w:rsidR="002355B0">
              <w:rPr>
                <w:rFonts w:eastAsia="仿宋_GB2312" w:hint="eastAsia"/>
                <w:kern w:val="0"/>
                <w:sz w:val="24"/>
                <w:szCs w:val="28"/>
              </w:rPr>
              <w:t>、预算等</w:t>
            </w:r>
            <w:r w:rsidR="009620C6">
              <w:rPr>
                <w:rFonts w:eastAsia="仿宋_GB2312" w:hint="eastAsia"/>
                <w:kern w:val="0"/>
                <w:sz w:val="24"/>
                <w:szCs w:val="28"/>
              </w:rPr>
              <w:t>，</w:t>
            </w:r>
            <w:r w:rsidR="00CE1E89">
              <w:rPr>
                <w:rFonts w:eastAsia="仿宋_GB2312" w:hint="eastAsia"/>
                <w:kern w:val="0"/>
                <w:sz w:val="24"/>
                <w:szCs w:val="28"/>
              </w:rPr>
              <w:t>不少于</w:t>
            </w:r>
            <w:r w:rsidR="0069586B">
              <w:rPr>
                <w:rFonts w:eastAsia="仿宋_GB2312"/>
                <w:kern w:val="0"/>
                <w:sz w:val="24"/>
                <w:szCs w:val="28"/>
              </w:rPr>
              <w:t>5</w:t>
            </w:r>
            <w:r w:rsidR="009620C6">
              <w:rPr>
                <w:rFonts w:eastAsia="仿宋_GB2312"/>
                <w:kern w:val="0"/>
                <w:sz w:val="24"/>
                <w:szCs w:val="28"/>
              </w:rPr>
              <w:t>00</w:t>
            </w:r>
            <w:r w:rsidR="009620C6">
              <w:rPr>
                <w:rFonts w:eastAsia="仿宋_GB2312" w:hint="eastAsia"/>
                <w:kern w:val="0"/>
                <w:sz w:val="24"/>
                <w:szCs w:val="28"/>
              </w:rPr>
              <w:t>字</w:t>
            </w:r>
            <w:r w:rsidR="00BF2E76">
              <w:rPr>
                <w:rFonts w:eastAsia="仿宋_GB2312" w:hint="eastAsia"/>
                <w:kern w:val="0"/>
                <w:sz w:val="24"/>
                <w:szCs w:val="28"/>
              </w:rPr>
              <w:t>。）</w:t>
            </w:r>
          </w:p>
        </w:tc>
      </w:tr>
    </w:tbl>
    <w:p w14:paraId="3F57171A" w14:textId="77777777" w:rsidR="0092682B" w:rsidRPr="00B25623" w:rsidRDefault="0092682B" w:rsidP="0092682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</w:p>
    <w:sectPr w:rsidR="0092682B" w:rsidRPr="00B25623" w:rsidSect="005C6DFB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B713" w14:textId="77777777" w:rsidR="00D93470" w:rsidRDefault="00D93470" w:rsidP="0092682B">
      <w:r>
        <w:separator/>
      </w:r>
    </w:p>
  </w:endnote>
  <w:endnote w:type="continuationSeparator" w:id="0">
    <w:p w14:paraId="6FA213D8" w14:textId="77777777" w:rsidR="00D93470" w:rsidRDefault="00D93470" w:rsidP="0092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0E36" w14:textId="77777777" w:rsidR="00D93470" w:rsidRDefault="00D93470" w:rsidP="0092682B">
      <w:r>
        <w:separator/>
      </w:r>
    </w:p>
  </w:footnote>
  <w:footnote w:type="continuationSeparator" w:id="0">
    <w:p w14:paraId="1DED1C20" w14:textId="77777777" w:rsidR="00D93470" w:rsidRDefault="00D93470" w:rsidP="0092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3C4"/>
    <w:multiLevelType w:val="hybridMultilevel"/>
    <w:tmpl w:val="0BDE8DA4"/>
    <w:lvl w:ilvl="0" w:tplc="4BC08E16">
      <w:start w:val="1"/>
      <w:numFmt w:val="japaneseCounting"/>
      <w:lvlText w:val="%1、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B017D1"/>
    <w:multiLevelType w:val="hybridMultilevel"/>
    <w:tmpl w:val="F43EAADC"/>
    <w:lvl w:ilvl="0" w:tplc="8DB4CA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52"/>
    <w:rsid w:val="0001558C"/>
    <w:rsid w:val="000C7031"/>
    <w:rsid w:val="000E7661"/>
    <w:rsid w:val="0013546B"/>
    <w:rsid w:val="00166CFF"/>
    <w:rsid w:val="001677B6"/>
    <w:rsid w:val="00175148"/>
    <w:rsid w:val="002355B0"/>
    <w:rsid w:val="0026085F"/>
    <w:rsid w:val="00276883"/>
    <w:rsid w:val="002A39AF"/>
    <w:rsid w:val="002E7086"/>
    <w:rsid w:val="003652B7"/>
    <w:rsid w:val="004052D7"/>
    <w:rsid w:val="00492DA0"/>
    <w:rsid w:val="00496D9C"/>
    <w:rsid w:val="004C4987"/>
    <w:rsid w:val="004D78AF"/>
    <w:rsid w:val="0056698F"/>
    <w:rsid w:val="005C73F0"/>
    <w:rsid w:val="00612529"/>
    <w:rsid w:val="00615D0C"/>
    <w:rsid w:val="00626837"/>
    <w:rsid w:val="0063304D"/>
    <w:rsid w:val="00640E52"/>
    <w:rsid w:val="00665C84"/>
    <w:rsid w:val="0069586B"/>
    <w:rsid w:val="00730681"/>
    <w:rsid w:val="00771F78"/>
    <w:rsid w:val="007D14C3"/>
    <w:rsid w:val="007E7C3D"/>
    <w:rsid w:val="00845C9D"/>
    <w:rsid w:val="00882BE0"/>
    <w:rsid w:val="008903BA"/>
    <w:rsid w:val="008C7AE1"/>
    <w:rsid w:val="008D37D4"/>
    <w:rsid w:val="0092682B"/>
    <w:rsid w:val="009620C6"/>
    <w:rsid w:val="00965970"/>
    <w:rsid w:val="00A14B61"/>
    <w:rsid w:val="00A26DBB"/>
    <w:rsid w:val="00A76ECA"/>
    <w:rsid w:val="00A821B6"/>
    <w:rsid w:val="00AA3E3B"/>
    <w:rsid w:val="00B111E4"/>
    <w:rsid w:val="00B45F82"/>
    <w:rsid w:val="00B46C9B"/>
    <w:rsid w:val="00B57F38"/>
    <w:rsid w:val="00BE6A67"/>
    <w:rsid w:val="00BF2E76"/>
    <w:rsid w:val="00C35271"/>
    <w:rsid w:val="00C74EF1"/>
    <w:rsid w:val="00CE1E89"/>
    <w:rsid w:val="00D04C1A"/>
    <w:rsid w:val="00D21C4D"/>
    <w:rsid w:val="00D35909"/>
    <w:rsid w:val="00D73EDC"/>
    <w:rsid w:val="00D93470"/>
    <w:rsid w:val="00DF5FCA"/>
    <w:rsid w:val="00EB4CCC"/>
    <w:rsid w:val="00F04540"/>
    <w:rsid w:val="00F05D05"/>
    <w:rsid w:val="00F83F04"/>
    <w:rsid w:val="00FE1B49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4B612"/>
  <w15:chartTrackingRefBased/>
  <w15:docId w15:val="{C0CC6FED-BA8A-41D4-B7B5-7B8243F1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8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82B"/>
    <w:rPr>
      <w:sz w:val="18"/>
      <w:szCs w:val="18"/>
    </w:rPr>
  </w:style>
  <w:style w:type="paragraph" w:styleId="a7">
    <w:name w:val="List Paragraph"/>
    <w:basedOn w:val="a"/>
    <w:uiPriority w:val="34"/>
    <w:qFormat/>
    <w:rsid w:val="000C703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6698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669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魏增辉</cp:lastModifiedBy>
  <cp:revision>53</cp:revision>
  <cp:lastPrinted>2019-10-31T00:43:00Z</cp:lastPrinted>
  <dcterms:created xsi:type="dcterms:W3CDTF">2017-10-30T08:01:00Z</dcterms:created>
  <dcterms:modified xsi:type="dcterms:W3CDTF">2022-04-21T07:04:00Z</dcterms:modified>
</cp:coreProperties>
</file>