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hAnsi="微软雅黑" w:eastAsia="微软雅黑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诚信承诺书</w:t>
      </w:r>
    </w:p>
    <w:p>
      <w:pPr>
        <w:widowControl/>
        <w:shd w:val="clear" w:color="auto" w:fill="FFFFFF"/>
        <w:spacing w:before="100" w:beforeAutospacing="1" w:after="133" w:line="460" w:lineRule="exact"/>
        <w:ind w:firstLine="1121" w:firstLineChars="4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我单位在参加哈尔滨工业大学学生公寓床上用品供货服务项目（HITHQ2022-8）的招投标活动中，郑重承诺如下：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二、所提供的一切材料都是真实、有效、合法的；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三、不与其他供应商相互串通报价，不排挤其他供应商的公平竞争；不与有关联关系的其他供应商共同参与本项目投标；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四、不与相关部门串通报价；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五、不向评审委员会成员行贿以牟取成交；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六、不以他人名义报价或者以其他方式弄虚作假；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七、不恶意压低或抬高报价；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八、不在成交后进行虚假恶意投诉；</w:t>
      </w:r>
    </w:p>
    <w:p>
      <w:pPr>
        <w:widowControl/>
        <w:shd w:val="clear" w:color="auto" w:fill="FFFFFF"/>
        <w:spacing w:before="100" w:beforeAutospacing="1" w:after="133" w:line="460" w:lineRule="exact"/>
        <w:ind w:left="1"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>
      <w:pPr>
        <w:widowControl/>
        <w:shd w:val="clear" w:color="auto" w:fill="FFFFFF"/>
        <w:spacing w:before="100" w:beforeAutospacing="1" w:after="133" w:line="460" w:lineRule="exact"/>
        <w:ind w:firstLine="560" w:firstLineChars="200"/>
        <w:jc w:val="left"/>
        <w:rPr>
          <w:rFonts w:ascii="微软雅黑" w:hAnsi="微软雅黑" w:eastAsia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签字：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33" w:line="460" w:lineRule="exact"/>
        <w:ind w:firstLine="7138" w:firstLineChars="2548"/>
        <w:jc w:val="left"/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（公章）</w:t>
      </w:r>
    </w:p>
    <w:p>
      <w:pPr>
        <w:spacing w:line="460" w:lineRule="exact"/>
        <w:ind w:firstLine="6163" w:firstLineChars="2200"/>
        <w:rPr>
          <w:rFonts w:hAnsi="华文中宋" w:eastAsia="华文中宋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年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月</w:t>
      </w:r>
      <w:r>
        <w:rPr>
          <w:rFonts w:ascii="微软雅黑" w:hAnsi="微软雅黑" w:eastAsia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</w:rPr>
        <w:t>日</w:t>
      </w:r>
    </w:p>
    <w:p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I1ODVlMDk1ODg1MmFjZmVkNDE4ODNiMzAxODdhMWYifQ=="/>
  </w:docVars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24804"/>
    <w:rsid w:val="003A3328"/>
    <w:rsid w:val="003F6FB3"/>
    <w:rsid w:val="00430730"/>
    <w:rsid w:val="00465C89"/>
    <w:rsid w:val="00491460"/>
    <w:rsid w:val="00495EB3"/>
    <w:rsid w:val="00532592"/>
    <w:rsid w:val="00541079"/>
    <w:rsid w:val="00564666"/>
    <w:rsid w:val="00583A02"/>
    <w:rsid w:val="005A1C95"/>
    <w:rsid w:val="00600FE8"/>
    <w:rsid w:val="00654FEF"/>
    <w:rsid w:val="006562E9"/>
    <w:rsid w:val="00706FF8"/>
    <w:rsid w:val="00737C71"/>
    <w:rsid w:val="00770FC9"/>
    <w:rsid w:val="007B3CFB"/>
    <w:rsid w:val="007E3508"/>
    <w:rsid w:val="007F4E84"/>
    <w:rsid w:val="008033FF"/>
    <w:rsid w:val="008B6E44"/>
    <w:rsid w:val="00916083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51A539B"/>
    <w:rsid w:val="084F362C"/>
    <w:rsid w:val="0BB1297B"/>
    <w:rsid w:val="136C57A3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7465206"/>
    <w:rsid w:val="48CD6813"/>
    <w:rsid w:val="499B4227"/>
    <w:rsid w:val="4AE369F6"/>
    <w:rsid w:val="539D1EC8"/>
    <w:rsid w:val="5FB52262"/>
    <w:rsid w:val="747D20EF"/>
    <w:rsid w:val="7B4568BD"/>
    <w:rsid w:val="7ED10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392</Words>
  <Characters>404</Characters>
  <Lines>3</Lines>
  <Paragraphs>1</Paragraphs>
  <TotalTime>0</TotalTime>
  <ScaleCrop>false</ScaleCrop>
  <LinksUpToDate>false</LinksUpToDate>
  <CharactersWithSpaces>428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2018-07-05T05:32:00Z</dcterms:created>
  <dc:creator>微软用户</dc:creator>
  <cp:lastModifiedBy>WPS_1642326638</cp:lastModifiedBy>
  <dcterms:modified xsi:type="dcterms:W3CDTF">2022-05-11T07:04:43Z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F60DA6041B3847F394F0837A42D458D7</vt:lpwstr>
  </property>
</Properties>
</file>