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9F78" w14:textId="77777777" w:rsidR="006F0D69" w:rsidRDefault="00806BFF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/>
          <w:b/>
          <w:sz w:val="36"/>
          <w:szCs w:val="36"/>
        </w:rPr>
        <w:t>202</w:t>
      </w:r>
      <w:r>
        <w:rPr>
          <w:rFonts w:ascii="仿宋" w:eastAsia="仿宋" w:hAnsi="仿宋" w:cs="仿宋"/>
          <w:b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sz w:val="36"/>
          <w:szCs w:val="36"/>
        </w:rPr>
        <w:t>年哈尔滨工业大学首届</w:t>
      </w:r>
      <w:r>
        <w:rPr>
          <w:rFonts w:ascii="仿宋" w:eastAsia="仿宋" w:hAnsi="仿宋" w:cs="仿宋" w:hint="eastAsia"/>
          <w:b/>
          <w:sz w:val="36"/>
          <w:szCs w:val="36"/>
          <w:lang w:eastAsia="zh-Hans"/>
        </w:rPr>
        <w:t>学生</w:t>
      </w:r>
      <w:r>
        <w:rPr>
          <w:rFonts w:ascii="仿宋" w:eastAsia="仿宋" w:hAnsi="仿宋" w:cs="仿宋" w:hint="eastAsia"/>
          <w:b/>
          <w:sz w:val="36"/>
          <w:szCs w:val="36"/>
        </w:rPr>
        <w:t>智力运动会报名表</w:t>
      </w:r>
    </w:p>
    <w:p w14:paraId="6671A2D9" w14:textId="77777777" w:rsidR="006F0D69" w:rsidRDefault="00806BFF">
      <w:pPr>
        <w:widowControl/>
        <w:tabs>
          <w:tab w:val="left" w:pos="960"/>
        </w:tabs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院系：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组别：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领队：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815"/>
        <w:gridCol w:w="1884"/>
        <w:gridCol w:w="2243"/>
        <w:gridCol w:w="2198"/>
      </w:tblGrid>
      <w:tr w:rsidR="006F0D69" w14:paraId="0380F65F" w14:textId="777777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A2C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D91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竞赛内容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DBD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B04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eastAsia="zh-Hans"/>
              </w:rPr>
              <w:t>学号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9A80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6F0D69" w14:paraId="24FFCC73" w14:textId="77777777">
        <w:trPr>
          <w:trHeight w:val="435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5423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69F9" w14:textId="77777777" w:rsidR="006F0D69" w:rsidRDefault="00806BFF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象棋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7C8D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  <w:lang w:eastAsia="zh-Hans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王金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  <w:lang w:eastAsia="zh-Hans"/>
              </w:rPr>
              <w:t>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1A3F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1000000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161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186</w:t>
            </w:r>
            <w:r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00000000</w:t>
            </w:r>
          </w:p>
        </w:tc>
      </w:tr>
      <w:tr w:rsidR="006F0D69" w14:paraId="1579FA1B" w14:textId="77777777">
        <w:trPr>
          <w:trHeight w:val="585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12D3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13A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26DE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E059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509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741AAB7C" w14:textId="77777777">
        <w:trPr>
          <w:trHeight w:val="45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D80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A1C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F05F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B13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B70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F0D69" w14:paraId="7735CF33" w14:textId="77777777">
        <w:trPr>
          <w:trHeight w:val="42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15E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D97" w14:textId="77777777" w:rsidR="006F0D69" w:rsidRDefault="00806BFF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zh-CN"/>
              </w:rPr>
              <w:t>围棋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F68D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37A5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62B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F0D69" w14:paraId="30A09C65" w14:textId="77777777">
        <w:trPr>
          <w:trHeight w:val="495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E7A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3E57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849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C9B3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C86B" w14:textId="77777777" w:rsidR="006F0D69" w:rsidRDefault="006F0D6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6BE39878" w14:textId="77777777">
        <w:trPr>
          <w:trHeight w:val="54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9B45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1F8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103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25E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B56C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21774DDA" w14:textId="77777777">
        <w:trPr>
          <w:trHeight w:val="45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D2231" w14:textId="77777777" w:rsidR="006F0D69" w:rsidRDefault="00806BF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692D" w14:textId="77777777" w:rsidR="006F0D69" w:rsidRDefault="00806BFF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eastAsia="zh-Hans"/>
              </w:rPr>
              <w:t>五子棋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9FBD" w14:textId="77777777" w:rsidR="006F0D69" w:rsidRDefault="006F0D69">
            <w:pPr>
              <w:spacing w:line="360" w:lineRule="auto"/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FEEF" w14:textId="77777777" w:rsidR="006F0D69" w:rsidRDefault="006F0D69">
            <w:pPr>
              <w:spacing w:line="360" w:lineRule="auto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F887" w14:textId="77777777" w:rsidR="006F0D69" w:rsidRDefault="006F0D69">
            <w:pPr>
              <w:spacing w:line="360" w:lineRule="auto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0D69" w14:paraId="09013198" w14:textId="77777777">
        <w:trPr>
          <w:trHeight w:val="585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272F1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8416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EF46" w14:textId="77777777" w:rsidR="006F0D69" w:rsidRDefault="006F0D69">
            <w:pPr>
              <w:spacing w:line="360" w:lineRule="auto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B83" w14:textId="77777777" w:rsidR="006F0D69" w:rsidRDefault="006F0D69">
            <w:pPr>
              <w:spacing w:line="360" w:lineRule="auto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438" w14:textId="77777777" w:rsidR="006F0D69" w:rsidRDefault="006F0D69">
            <w:pPr>
              <w:spacing w:line="360" w:lineRule="auto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0D69" w14:paraId="21E2BBA6" w14:textId="77777777">
        <w:trPr>
          <w:trHeight w:val="435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83F02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D857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650" w14:textId="77777777" w:rsidR="006F0D69" w:rsidRDefault="006F0D69">
            <w:pPr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5A8F" w14:textId="77777777" w:rsidR="006F0D69" w:rsidRDefault="006F0D69">
            <w:pPr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E36" w14:textId="77777777" w:rsidR="006F0D69" w:rsidRDefault="006F0D69">
            <w:pPr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4ABEF316" w14:textId="77777777">
        <w:trPr>
          <w:trHeight w:val="570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596DD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61AC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E9A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FDA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02DE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5BDFB919" w14:textId="77777777">
        <w:trPr>
          <w:trHeight w:val="556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07753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66F2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29CF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A026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341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2896858E" w14:textId="77777777">
        <w:trPr>
          <w:trHeight w:val="556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CEAC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671D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A13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C33D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CA0F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4A3E07A2" w14:textId="77777777">
        <w:trPr>
          <w:trHeight w:val="556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E65D7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A6FF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FD4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FDAA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3EB2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60CB46E0" w14:textId="77777777">
        <w:trPr>
          <w:trHeight w:val="556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AF1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844" w14:textId="77777777" w:rsidR="006F0D69" w:rsidRDefault="006F0D6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E4F1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C07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4784" w14:textId="77777777" w:rsidR="006F0D69" w:rsidRDefault="006F0D69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0D69" w14:paraId="6DD51A31" w14:textId="77777777">
        <w:trPr>
          <w:trHeight w:val="536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FADB" w14:textId="77777777" w:rsidR="006F0D69" w:rsidRDefault="006F0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A96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6D0A" w14:textId="77777777" w:rsidR="006F0D69" w:rsidRDefault="006F0D69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C96" w14:textId="77777777" w:rsidR="006F0D69" w:rsidRDefault="006F0D69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EC2C" w14:textId="77777777" w:rsidR="006F0D69" w:rsidRDefault="006F0D69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F0D69" w14:paraId="16424963" w14:textId="77777777">
        <w:trPr>
          <w:trHeight w:val="41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AB36" w14:textId="77777777" w:rsidR="006F0D69" w:rsidRDefault="006F0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F30" w14:textId="77777777" w:rsidR="006F0D69" w:rsidRDefault="006F0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399" w14:textId="77777777" w:rsidR="006F0D69" w:rsidRDefault="006F0D69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3249" w14:textId="77777777" w:rsidR="006F0D69" w:rsidRDefault="006F0D69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DBDC" w14:textId="77777777" w:rsidR="006F0D69" w:rsidRDefault="006F0D69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080612DD" w14:textId="7390B68C" w:rsidR="006F0D69" w:rsidRDefault="00806BFF">
      <w:pPr>
        <w:spacing w:line="360" w:lineRule="auto"/>
        <w:rPr>
          <w:rFonts w:ascii="宋体" w:hAnsi="宋体"/>
          <w:b/>
          <w:bCs/>
          <w:sz w:val="22"/>
          <w:szCs w:val="22"/>
          <w:lang w:eastAsia="zh-Hans"/>
        </w:rPr>
      </w:pPr>
      <w:r>
        <w:rPr>
          <w:rFonts w:ascii="宋体" w:hAnsi="宋体" w:hint="eastAsia"/>
          <w:b/>
          <w:bCs/>
          <w:sz w:val="22"/>
          <w:szCs w:val="22"/>
          <w:lang w:eastAsia="zh-Hans"/>
        </w:rPr>
        <w:t>注</w:t>
      </w:r>
      <w:r>
        <w:rPr>
          <w:rFonts w:ascii="宋体" w:hAnsi="宋体"/>
          <w:b/>
          <w:bCs/>
          <w:sz w:val="22"/>
          <w:szCs w:val="22"/>
          <w:lang w:eastAsia="zh-Hans"/>
        </w:rPr>
        <w:t>：</w:t>
      </w:r>
      <w:r>
        <w:rPr>
          <w:rFonts w:ascii="宋体" w:hAnsi="宋体" w:hint="eastAsia"/>
          <w:b/>
          <w:bCs/>
          <w:sz w:val="22"/>
          <w:szCs w:val="22"/>
          <w:lang w:eastAsia="zh-Hans"/>
        </w:rPr>
        <w:t>表格可以根据各单位</w:t>
      </w:r>
      <w:r>
        <w:rPr>
          <w:rFonts w:ascii="宋体" w:hAnsi="宋体" w:hint="eastAsia"/>
          <w:b/>
          <w:bCs/>
          <w:sz w:val="22"/>
          <w:szCs w:val="22"/>
          <w:lang w:eastAsia="zh-Hans"/>
        </w:rPr>
        <w:t>人数需求添加</w:t>
      </w:r>
    </w:p>
    <w:p w14:paraId="6C0E6F17" w14:textId="77777777" w:rsidR="006F0D69" w:rsidRDefault="00806BF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联络人：</w:t>
      </w:r>
      <w:r>
        <w:rPr>
          <w:rFonts w:ascii="宋体" w:hAnsi="宋体" w:hint="eastAsia"/>
          <w:color w:val="FF0000"/>
          <w:sz w:val="28"/>
          <w:szCs w:val="28"/>
        </w:rPr>
        <w:t>王金</w:t>
      </w:r>
      <w:r>
        <w:rPr>
          <w:rFonts w:ascii="宋体" w:hAnsi="宋体" w:hint="eastAsia"/>
          <w:color w:val="FF0000"/>
          <w:sz w:val="28"/>
          <w:szCs w:val="28"/>
          <w:lang w:eastAsia="zh-Hans"/>
        </w:rPr>
        <w:t>一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手机：</w:t>
      </w:r>
      <w:r>
        <w:rPr>
          <w:rFonts w:ascii="宋体" w:hAnsi="宋体" w:hint="eastAsia"/>
          <w:color w:val="FF0000"/>
          <w:sz w:val="28"/>
          <w:szCs w:val="28"/>
        </w:rPr>
        <w:t>186</w:t>
      </w:r>
      <w:r>
        <w:rPr>
          <w:rFonts w:ascii="宋体" w:hAnsi="宋体"/>
          <w:color w:val="FF0000"/>
          <w:sz w:val="28"/>
          <w:szCs w:val="28"/>
        </w:rPr>
        <w:t>00000000</w:t>
      </w:r>
      <w:r>
        <w:rPr>
          <w:rFonts w:ascii="宋体" w:hAnsi="宋体" w:hint="eastAsia"/>
          <w:color w:val="FF0000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院系公章</w:t>
      </w:r>
    </w:p>
    <w:p w14:paraId="00C8B826" w14:textId="77777777" w:rsidR="006F0D69" w:rsidRDefault="006F0D69">
      <w:pPr>
        <w:spacing w:line="360" w:lineRule="auto"/>
        <w:rPr>
          <w:rFonts w:ascii="仿宋" w:eastAsia="仿宋" w:hAnsi="仿宋" w:cs="仿宋"/>
          <w:b/>
          <w:sz w:val="36"/>
          <w:szCs w:val="36"/>
        </w:rPr>
      </w:pPr>
    </w:p>
    <w:p w14:paraId="2F4D47C6" w14:textId="77777777" w:rsidR="006F0D69" w:rsidRDefault="006F0D69"/>
    <w:sectPr w:rsidR="006F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A73"/>
    <w:rsid w:val="003F0A73"/>
    <w:rsid w:val="00514FCB"/>
    <w:rsid w:val="00677162"/>
    <w:rsid w:val="006F0D69"/>
    <w:rsid w:val="00806BFF"/>
    <w:rsid w:val="3EB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1C699"/>
  <w15:docId w15:val="{68B40CE7-8C83-46E0-B4D7-E757D6DB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lg-msl</dc:creator>
  <cp:lastModifiedBy>LG</cp:lastModifiedBy>
  <cp:revision>3</cp:revision>
  <cp:lastPrinted>2021-11-29T10:37:00Z</cp:lastPrinted>
  <dcterms:created xsi:type="dcterms:W3CDTF">2021-11-29T10:38:00Z</dcterms:created>
  <dcterms:modified xsi:type="dcterms:W3CDTF">2022-05-10T02:40:00Z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2052-3.9.4.6398</vt:lpwstr>
  </property>
  <property fmtid="{D5CDD505-2E9C-101B-9397-08002B2CF9AE}" pid="3" name="ICV">
    <vt:lpwstr>8EE0266DFD3F40D2111D9F61928A200C</vt:lpwstr>
  </property>
</Properties>
</file>