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00" w:lineRule="auto"/>
        <w:ind w:firstLine="0" w:firstLineChars="0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第三届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全国</w:t>
      </w:r>
      <w:r>
        <w:rPr>
          <w:rFonts w:ascii="黑体" w:hAnsi="黑体" w:eastAsia="黑体"/>
          <w:bCs/>
          <w:sz w:val="36"/>
          <w:szCs w:val="36"/>
        </w:rPr>
        <w:t>大学生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智能感知对抗</w:t>
      </w:r>
      <w:r>
        <w:rPr>
          <w:rFonts w:hint="eastAsia" w:ascii="黑体" w:hAnsi="黑体" w:eastAsia="黑体"/>
          <w:bCs/>
          <w:sz w:val="36"/>
          <w:szCs w:val="36"/>
        </w:rPr>
        <w:t>赛报名表</w:t>
      </w:r>
    </w:p>
    <w:tbl>
      <w:tblPr>
        <w:tblStyle w:val="7"/>
        <w:tblW w:w="8696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59"/>
        <w:gridCol w:w="1608"/>
        <w:gridCol w:w="1500"/>
        <w:gridCol w:w="3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739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队长</w:t>
            </w:r>
          </w:p>
        </w:tc>
        <w:tc>
          <w:tcPr>
            <w:tcW w:w="105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队员1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队员2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指导教师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" w:leftChars="-79" w:right="0" w:hanging="165" w:hangingChars="79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bCs/>
          <w:sz w:val="28"/>
          <w:szCs w:val="28"/>
        </w:rPr>
      </w:pPr>
    </w:p>
    <w:p>
      <w:pPr>
        <w:rPr>
          <w:color w:val="FF0000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ODM2NzUxODFmMzZmMjgyZWNmZjU3MTYzYTQyOTgifQ=="/>
  </w:docVars>
  <w:rsids>
    <w:rsidRoot w:val="004F45C8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3F017B61"/>
    <w:rsid w:val="46FD03CF"/>
    <w:rsid w:val="4B21536C"/>
    <w:rsid w:val="55CE71D3"/>
    <w:rsid w:val="62BF4FB5"/>
    <w:rsid w:val="648F481D"/>
    <w:rsid w:val="64E80B3B"/>
    <w:rsid w:val="745B03A3"/>
    <w:rsid w:val="FFFB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ext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1</Lines>
  <Paragraphs>1</Paragraphs>
  <TotalTime>2</TotalTime>
  <ScaleCrop>false</ScaleCrop>
  <LinksUpToDate>false</LinksUpToDate>
  <CharactersWithSpaces>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2020-06-06T22:26:00Z</dcterms:created>
  <dc:creator>12</dc:creator>
  <cp:lastModifiedBy>铁头阿童木</cp:lastModifiedBy>
  <dcterms:modified xsi:type="dcterms:W3CDTF">2022-09-05T16:16:15Z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68A6CF681F0B4D5891B8369CFBD43F94</vt:lpwstr>
  </property>
</Properties>
</file>