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214" w:tblpY="35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8" w:type="dxa"/>
          </w:tcPr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02" w:type="dxa"/>
                </w:tcPr>
                <w:p>
                  <w:pPr>
                    <w:snapToGrid w:val="0"/>
                    <w:spacing w:before="312" w:beforeLines="100" w:line="360" w:lineRule="auto"/>
                    <w:jc w:val="center"/>
                    <w:rPr>
                      <w:rFonts w:ascii="宋体"/>
                      <w:b/>
                      <w:sz w:val="36"/>
                      <w:szCs w:val="36"/>
                      <w:vertAlign w:val="baseline"/>
                    </w:rPr>
                  </w:pPr>
                </w:p>
              </w:tc>
            </w:tr>
          </w:tbl>
          <w:p>
            <w:pPr>
              <w:snapToGrid w:val="0"/>
              <w:spacing w:before="312" w:beforeLines="100" w:line="360" w:lineRule="auto"/>
              <w:jc w:val="center"/>
              <w:rPr>
                <w:rFonts w:ascii="宋体"/>
                <w:b/>
                <w:sz w:val="36"/>
                <w:szCs w:val="36"/>
              </w:rPr>
            </w:pPr>
          </w:p>
        </w:tc>
      </w:tr>
    </w:tbl>
    <w:p>
      <w:pPr>
        <w:snapToGrid w:val="0"/>
        <w:spacing w:before="1404" w:beforeLines="450" w:line="360" w:lineRule="auto"/>
        <w:jc w:val="center"/>
        <w:rPr>
          <w:rFonts w:hint="default" w:ascii="宋体" w:hAnsi="宋体" w:cs="宋体"/>
          <w:sz w:val="36"/>
          <w:szCs w:val="36"/>
          <w:lang w:val="en-US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“我眼中的哈工大”征文比赛评分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169" w:tblpY="164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0"/>
        <w:gridCol w:w="1810"/>
        <w:gridCol w:w="1830"/>
        <w:gridCol w:w="179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6" w:hRule="atLeast"/>
        </w:trPr>
        <w:tc>
          <w:tcPr>
            <w:tcW w:w="99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正文：</w:t>
            </w: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评分标准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主题内容40分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体裁结构30分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语言表达20分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创新亮点10分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总评100分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ind w:firstLine="240" w:firstLineChars="1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分数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0"/>
              </w:tabs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</w:tbl>
    <w:p>
      <w:pPr>
        <w:tabs>
          <w:tab w:val="left" w:pos="853"/>
        </w:tabs>
        <w:jc w:val="left"/>
        <w:rPr>
          <w:rFonts w:hint="eastAsia" w:eastAsia="宋体"/>
          <w:lang w:eastAsia="zh-CN"/>
        </w:rPr>
      </w:pPr>
    </w:p>
    <w:sectPr>
      <w:headerReference r:id="rId3" w:type="default"/>
      <w:headerReference r:id="rId4" w:type="even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77768C3-309B-4B1F-B412-50483177FA0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sz w:val="21"/>
        <w:szCs w:val="21"/>
      </w:rPr>
    </w:pPr>
    <w:r>
      <w:rPr>
        <w:rFonts w:hint="eastAsia"/>
        <w:b/>
        <w:sz w:val="21"/>
        <w:szCs w:val="21"/>
      </w:rPr>
      <w:t>哈尔滨工业大学基础学部学生会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4631055"/>
          <wp:effectExtent l="0" t="0" r="3810" b="0"/>
          <wp:wrapNone/>
          <wp:docPr id="3" name="图片 3" descr="会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会辉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463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3MTBkNWQ1NzZkNTYzZDYxMTliNTM0ZTE0NjA1ZDUifQ=="/>
  </w:docVars>
  <w:rsids>
    <w:rsidRoot w:val="002A54A3"/>
    <w:rsid w:val="0004136A"/>
    <w:rsid w:val="00145ACC"/>
    <w:rsid w:val="001F67E2"/>
    <w:rsid w:val="002A54A3"/>
    <w:rsid w:val="00613B32"/>
    <w:rsid w:val="00793AE2"/>
    <w:rsid w:val="00877D8C"/>
    <w:rsid w:val="00A30EC3"/>
    <w:rsid w:val="00A33546"/>
    <w:rsid w:val="00AD5A9F"/>
    <w:rsid w:val="00C13D72"/>
    <w:rsid w:val="00C745E5"/>
    <w:rsid w:val="00E000B2"/>
    <w:rsid w:val="0C691DC8"/>
    <w:rsid w:val="0EF96155"/>
    <w:rsid w:val="10033B7D"/>
    <w:rsid w:val="11E45563"/>
    <w:rsid w:val="12580BF9"/>
    <w:rsid w:val="156E208F"/>
    <w:rsid w:val="196A58BC"/>
    <w:rsid w:val="1D092FFE"/>
    <w:rsid w:val="1D464856"/>
    <w:rsid w:val="1DD23D05"/>
    <w:rsid w:val="2058186A"/>
    <w:rsid w:val="238D109F"/>
    <w:rsid w:val="25D06CB9"/>
    <w:rsid w:val="26FE27C6"/>
    <w:rsid w:val="28AB1368"/>
    <w:rsid w:val="298519CB"/>
    <w:rsid w:val="29A439C9"/>
    <w:rsid w:val="2A746C64"/>
    <w:rsid w:val="2B6609FC"/>
    <w:rsid w:val="2B73563B"/>
    <w:rsid w:val="2BEF8BC8"/>
    <w:rsid w:val="2ECA7371"/>
    <w:rsid w:val="31E94334"/>
    <w:rsid w:val="3242298B"/>
    <w:rsid w:val="33380434"/>
    <w:rsid w:val="38F14036"/>
    <w:rsid w:val="3AA02690"/>
    <w:rsid w:val="3E1647FA"/>
    <w:rsid w:val="3EED6BCE"/>
    <w:rsid w:val="3FBC1D55"/>
    <w:rsid w:val="406752AE"/>
    <w:rsid w:val="417E58AD"/>
    <w:rsid w:val="433716A3"/>
    <w:rsid w:val="44801C3A"/>
    <w:rsid w:val="4749619B"/>
    <w:rsid w:val="478B42EC"/>
    <w:rsid w:val="493A0F22"/>
    <w:rsid w:val="497F26FF"/>
    <w:rsid w:val="49CC5626"/>
    <w:rsid w:val="4B32181C"/>
    <w:rsid w:val="4B585EBC"/>
    <w:rsid w:val="4FC30F7F"/>
    <w:rsid w:val="530A1229"/>
    <w:rsid w:val="53750FDD"/>
    <w:rsid w:val="53805568"/>
    <w:rsid w:val="54763FEB"/>
    <w:rsid w:val="54906CB8"/>
    <w:rsid w:val="569A61BF"/>
    <w:rsid w:val="5773737B"/>
    <w:rsid w:val="59607C39"/>
    <w:rsid w:val="5B4950EA"/>
    <w:rsid w:val="5EA219E9"/>
    <w:rsid w:val="5EB8582F"/>
    <w:rsid w:val="62464B5F"/>
    <w:rsid w:val="63374242"/>
    <w:rsid w:val="64705F66"/>
    <w:rsid w:val="6D934BF1"/>
    <w:rsid w:val="6DFD2385"/>
    <w:rsid w:val="6F021E5E"/>
    <w:rsid w:val="736859E5"/>
    <w:rsid w:val="73F41E7A"/>
    <w:rsid w:val="76532EAF"/>
    <w:rsid w:val="78415B41"/>
    <w:rsid w:val="7A5050C2"/>
    <w:rsid w:val="7B400730"/>
    <w:rsid w:val="7B6C5D2A"/>
    <w:rsid w:val="7D7E51FD"/>
    <w:rsid w:val="7DD21A32"/>
    <w:rsid w:val="AEFDC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62</Characters>
  <Lines>1</Lines>
  <Paragraphs>1</Paragraphs>
  <TotalTime>4</TotalTime>
  <ScaleCrop>false</ScaleCrop>
  <LinksUpToDate>false</LinksUpToDate>
  <CharactersWithSpaces>123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2019-03-05T23:35:00Z</dcterms:created>
  <dc:creator>邸 雨</dc:creator>
  <cp:lastModifiedBy>.</cp:lastModifiedBy>
  <dcterms:modified xsi:type="dcterms:W3CDTF">2022-09-25T16:57:11Z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891CC19F4EF043759E2F40DD64975F4B</vt:lpwstr>
  </property>
</Properties>
</file>