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我是谁？
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我并不是生来一呼百应
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也曾微小孱弱
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只有数十同志
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我并不是从来一帆风顺
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也曾历经艰险
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付出巨大牺牲
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我并不是生来战无不胜
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只是心怀梦想
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奋斗不止
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一路走来
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我心如一
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“只要我还有一口气，我就要站在讲台上。”
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“纵使前进一步死，绝不后退半步生。”
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“我必须跑得更快，才能从病毒手里抢回更多病人。”
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“此生属于祖国，此生无怨无悔。”
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来自人民，根植人民，服务人民
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没有谁可以把我
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与14亿多中国人民分割开来
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世界又站在历史的十字路口
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我关心地球
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关注人类的前途和命运
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愿意同一切进步力量携手前进
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我相信
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江山就是人民
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人民就是江山
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一切奋斗，一切牺牲，一切创造
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只为一个目标
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“我们党立志于中华民族千秋伟业，
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致力于人类和平与发展崇高事业，
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责任无比重大，
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</w:rPr>
        <w:t>使命无上光荣。”</w:t>
      </w: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lang w:val="en-US" w:eastAsia="zh-CN"/>
        </w:rPr>
        <w:t>我的名字是中国共产党。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2N2E0MWI2YzlmZTZjNmY3NmZiZWM0MjE5NjBmNDgifQ=="/>
  </w:docVars>
  <w:rsids>
    <w:rsidRoot w:val="00702569"/>
    <w:rsid w:val="000E1712"/>
    <w:rsid w:val="0028768E"/>
    <w:rsid w:val="005533ED"/>
    <w:rsid w:val="00702569"/>
    <w:rsid w:val="0089293C"/>
    <w:rsid w:val="00B176CB"/>
    <w:rsid w:val="00F54202"/>
    <w:rsid w:val="1D4E3DEA"/>
    <w:rsid w:val="6C681872"/>
    <w:rsid w:val="70E1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8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372</Characters>
  <Lines>0</Lines>
  <Paragraphs>0</Paragraphs>
  <TotalTime>10</TotalTime>
  <ScaleCrop>false</ScaleCrop>
  <LinksUpToDate>false</LinksUpToDate>
  <CharactersWithSpaces>372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2020-07-21T13:27:00Z</dcterms:created>
  <dc:creator>T148778</dc:creator>
  <cp:lastModifiedBy>tiny</cp:lastModifiedBy>
  <dcterms:modified xsi:type="dcterms:W3CDTF">2022-10-27T07:43:44Z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3C223B9E9CAD4BBEB0CBF4B6FA3DE752</vt:lpwstr>
  </property>
</Properties>
</file>