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：</w:t>
      </w:r>
    </w:p>
    <w:p>
      <w:pPr>
        <w:jc w:val="center"/>
        <w:rPr>
          <w:rFonts w:ascii="宋体" w:hAnsi="宋体" w:eastAsia="宋体"/>
          <w:b/>
          <w:bCs/>
          <w:color w:val="191919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191919"/>
          <w:sz w:val="28"/>
          <w:szCs w:val="28"/>
        </w:rPr>
        <w:t>推荐曲目单（21首）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《光荣啊，中国共青团》、《共青团员之歌》、</w:t>
      </w:r>
      <w:r>
        <w:rPr>
          <w:rFonts w:ascii="宋体" w:hAnsi="宋体" w:eastAsia="宋体"/>
          <w:sz w:val="28"/>
          <w:szCs w:val="28"/>
        </w:rPr>
        <w:t>《团聚青春歌》</w:t>
      </w:r>
      <w:r>
        <w:rPr>
          <w:rFonts w:hint="eastAsia" w:ascii="宋体" w:hAnsi="宋体" w:eastAsia="宋体"/>
          <w:sz w:val="28"/>
          <w:szCs w:val="28"/>
        </w:rPr>
        <w:t>、《领航》、《少年中国说》、《团结就是力量》、《我和我的祖国》、《歌唱祖国》、《爱我中华》、《我爱你，中国》、《黄河大合唱》、《走进新时代》、《不忘初心》、《红旗飘飘》、《我的中国心》、《长江之歌》、《大中国》、《超越梦想》、《祖国颂》、《没有共产党就没有新中国》、</w:t>
      </w:r>
      <w:r>
        <w:rPr>
          <w:rFonts w:ascii="宋体" w:hAnsi="宋体" w:eastAsia="宋体"/>
          <w:sz w:val="28"/>
          <w:szCs w:val="28"/>
        </w:rPr>
        <w:t>《一起向未来》</w:t>
      </w:r>
    </w:p>
    <w:p>
      <w:pPr>
        <w:rPr>
          <w:rFonts w:ascii="宋体" w:hAnsi="宋体" w:eastAsia="宋体"/>
          <w:color w:val="191919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color w:val="191919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191919"/>
          <w:sz w:val="28"/>
          <w:szCs w:val="28"/>
        </w:rPr>
        <w:t>初赛评分标准</w:t>
      </w:r>
    </w:p>
    <w:tbl>
      <w:tblPr>
        <w:tblStyle w:val="5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9"/>
        <w:gridCol w:w="1275"/>
        <w:gridCol w:w="4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191919"/>
                <w:szCs w:val="24"/>
              </w:rPr>
              <w:t>评分项目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191919"/>
                <w:szCs w:val="24"/>
              </w:rPr>
              <w:t>分值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191919"/>
                <w:szCs w:val="24"/>
              </w:rPr>
              <w:t>备</w:t>
            </w:r>
            <w:r>
              <w:rPr>
                <w:rFonts w:ascii="宋体" w:hAnsi="宋体" w:eastAsia="宋体" w:cs="Calibri"/>
                <w:b/>
                <w:bCs/>
                <w:color w:val="191919"/>
                <w:szCs w:val="24"/>
              </w:rPr>
              <w:t> </w:t>
            </w:r>
            <w:r>
              <w:rPr>
                <w:rFonts w:hint="eastAsia" w:ascii="宋体" w:hAnsi="宋体" w:eastAsia="宋体"/>
                <w:b/>
                <w:bCs/>
                <w:color w:val="191919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精神面貌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ascii="宋体" w:hAnsi="宋体" w:eastAsia="宋体"/>
                <w:color w:val="191919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191919"/>
                <w:szCs w:val="24"/>
              </w:rPr>
              <w:t>5分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精神饱满，富有朝气，队形排列合理，纪律良好，上下台有序。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服装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ascii="宋体" w:hAnsi="宋体" w:eastAsia="宋体"/>
                <w:color w:val="191919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191919"/>
                <w:szCs w:val="24"/>
              </w:rPr>
              <w:t>分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服装整齐，统一。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指挥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ascii="宋体" w:hAnsi="宋体" w:eastAsia="宋体"/>
                <w:color w:val="191919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191919"/>
                <w:szCs w:val="24"/>
              </w:rPr>
              <w:t>分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指挥节奏正确，与伴奏音乐速度一致，动作大方、到位，具有带动力。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准确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1</w:t>
            </w:r>
            <w:r>
              <w:rPr>
                <w:rFonts w:ascii="宋体" w:hAnsi="宋体" w:eastAsia="宋体"/>
                <w:color w:val="191919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191919"/>
                <w:szCs w:val="24"/>
              </w:rPr>
              <w:t>分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吐字清楚，发音正确；音准、节奏正确，与指挥配合默契。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音质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1</w:t>
            </w:r>
            <w:r>
              <w:rPr>
                <w:rFonts w:ascii="宋体" w:hAnsi="宋体" w:eastAsia="宋体"/>
                <w:color w:val="191919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191919"/>
                <w:szCs w:val="24"/>
              </w:rPr>
              <w:t>分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音质美，音色富有变化；声音统一，整体和谐。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表现力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20分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能大胆自信的歌唱，投入感情，声音洪亮。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歌曲处理（形式创新）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15分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鼓励形式创新，增加其他元素。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总分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191919"/>
                <w:szCs w:val="24"/>
              </w:rPr>
            </w:pPr>
            <w:r>
              <w:rPr>
                <w:rFonts w:hint="eastAsia" w:ascii="宋体" w:hAnsi="宋体" w:eastAsia="宋体"/>
                <w:color w:val="191919"/>
                <w:szCs w:val="24"/>
              </w:rPr>
              <w:t>1</w:t>
            </w:r>
            <w:r>
              <w:rPr>
                <w:rFonts w:ascii="宋体" w:hAnsi="宋体" w:eastAsia="宋体"/>
                <w:color w:val="191919"/>
                <w:szCs w:val="24"/>
              </w:rPr>
              <w:t>00</w:t>
            </w:r>
            <w:r>
              <w:rPr>
                <w:rFonts w:hint="eastAsia" w:ascii="宋体" w:hAnsi="宋体" w:eastAsia="宋体"/>
                <w:color w:val="191919"/>
                <w:szCs w:val="24"/>
              </w:rPr>
              <w:t>分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color w:val="191919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01"/>
    <w:rsid w:val="0009014E"/>
    <w:rsid w:val="000F31EB"/>
    <w:rsid w:val="001B6892"/>
    <w:rsid w:val="001C4BBA"/>
    <w:rsid w:val="00321C59"/>
    <w:rsid w:val="003713C3"/>
    <w:rsid w:val="003A270D"/>
    <w:rsid w:val="003B71B1"/>
    <w:rsid w:val="0044771A"/>
    <w:rsid w:val="0053282B"/>
    <w:rsid w:val="0053401A"/>
    <w:rsid w:val="005450A9"/>
    <w:rsid w:val="00552F6D"/>
    <w:rsid w:val="005731AC"/>
    <w:rsid w:val="006A7BC2"/>
    <w:rsid w:val="00706B94"/>
    <w:rsid w:val="007963BB"/>
    <w:rsid w:val="007C1941"/>
    <w:rsid w:val="00814444"/>
    <w:rsid w:val="008D4742"/>
    <w:rsid w:val="00931101"/>
    <w:rsid w:val="00931387"/>
    <w:rsid w:val="009A0340"/>
    <w:rsid w:val="009B322F"/>
    <w:rsid w:val="00A04D6F"/>
    <w:rsid w:val="00A86BA2"/>
    <w:rsid w:val="00AB6D1B"/>
    <w:rsid w:val="00B8504C"/>
    <w:rsid w:val="00BC30B6"/>
    <w:rsid w:val="00BF53B0"/>
    <w:rsid w:val="00C738A4"/>
    <w:rsid w:val="00C847B9"/>
    <w:rsid w:val="00CC7F0E"/>
    <w:rsid w:val="00D25B75"/>
    <w:rsid w:val="00DE747B"/>
    <w:rsid w:val="00E2171C"/>
    <w:rsid w:val="00E22BB6"/>
    <w:rsid w:val="00E43C7C"/>
    <w:rsid w:val="00EB2A89"/>
    <w:rsid w:val="00FC278A"/>
    <w:rsid w:val="00FE0892"/>
    <w:rsid w:val="479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楷体" w:cs="宋体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semiHidden/>
    <w:uiPriority w:val="9"/>
    <w:rPr>
      <w:rFonts w:ascii="Times New Roman" w:hAnsi="Times New Roman" w:eastAsia="楷体" w:cs="宋体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</Words>
  <Characters>395</Characters>
  <Lines>3</Lines>
  <Paragraphs>1</Paragraphs>
  <TotalTime>716</TotalTime>
  <ScaleCrop>false</ScaleCrop>
  <LinksUpToDate>false</LinksUpToDate>
  <CharactersWithSpaces>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2022-04-22T03:49:00Z</dcterms:created>
  <dc:creator>管 学民</dc:creator>
  <cp:lastModifiedBy>Lanbo Lee</cp:lastModifiedBy>
  <cp:lastPrinted>2021-04-13T01:23:00Z</cp:lastPrinted>
  <dcterms:modified xsi:type="dcterms:W3CDTF">2023-03-06T13:30:20Z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A3CF43D466684EF1AAD7474A2ED91F26</vt:lpwstr>
  </property>
</Properties>
</file>