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3B" w:rsidRPr="00984D20" w:rsidRDefault="00EB0B3B" w:rsidP="00EB0B3B">
      <w:pPr>
        <w:snapToGrid w:val="0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984D20"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/>
          <w:b/>
          <w:bCs/>
          <w:sz w:val="28"/>
          <w:szCs w:val="28"/>
        </w:rPr>
        <w:t>2</w:t>
      </w:r>
      <w:r w:rsidRPr="00984D20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5F45DE" w:rsidRDefault="00EB0B3B" w:rsidP="005F45DE">
      <w:pPr>
        <w:snapToGrid w:val="0"/>
        <w:jc w:val="center"/>
        <w:rPr>
          <w:rFonts w:ascii="方正小标宋简体" w:eastAsia="方正小标宋简体" w:hAnsi="仿宋"/>
          <w:sz w:val="40"/>
          <w:szCs w:val="40"/>
        </w:rPr>
      </w:pPr>
      <w:r w:rsidRPr="005F45DE">
        <w:rPr>
          <w:rFonts w:ascii="方正小标宋简体" w:eastAsia="方正小标宋简体" w:hAnsi="仿宋" w:hint="eastAsia"/>
          <w:sz w:val="40"/>
          <w:szCs w:val="40"/>
        </w:rPr>
        <w:t>电磁场与无线技术专业大学生实验能力大赛</w:t>
      </w:r>
    </w:p>
    <w:p w:rsidR="00EB0B3B" w:rsidRPr="005F45DE" w:rsidRDefault="00EB0B3B" w:rsidP="005F45DE">
      <w:pPr>
        <w:snapToGrid w:val="0"/>
        <w:jc w:val="center"/>
        <w:rPr>
          <w:rFonts w:ascii="方正小标宋简体" w:eastAsia="方正小标宋简体" w:hAnsi="仿宋" w:hint="eastAsia"/>
          <w:sz w:val="40"/>
          <w:szCs w:val="40"/>
        </w:rPr>
      </w:pPr>
      <w:r w:rsidRPr="005F45DE">
        <w:rPr>
          <w:rFonts w:ascii="方正小标宋简体" w:eastAsia="方正小标宋简体" w:hAnsi="仿宋" w:hint="eastAsia"/>
          <w:sz w:val="40"/>
          <w:szCs w:val="40"/>
        </w:rPr>
        <w:t>报名表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1560"/>
        <w:gridCol w:w="1559"/>
        <w:gridCol w:w="1843"/>
      </w:tblGrid>
      <w:tr w:rsidR="00EB0B3B" w:rsidRPr="00714F13" w:rsidTr="00F76F0B">
        <w:trPr>
          <w:trHeight w:val="11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选择赛题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F76F0B">
        <w:trPr>
          <w:trHeight w:val="113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团队概况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F76F0B">
        <w:trPr>
          <w:trHeight w:val="113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所属院校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F76F0B">
        <w:trPr>
          <w:trHeight w:val="85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spacing w:val="-24"/>
                <w:kern w:val="0"/>
                <w:sz w:val="28"/>
                <w:szCs w:val="28"/>
              </w:rPr>
              <w:t>团队负责人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F76F0B">
        <w:trPr>
          <w:trHeight w:val="8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F76F0B">
        <w:trPr>
          <w:trHeight w:val="8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F76F0B">
        <w:trPr>
          <w:trHeight w:val="85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指导教师概况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F76F0B">
        <w:trPr>
          <w:trHeight w:val="8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院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F76F0B">
        <w:trPr>
          <w:trHeight w:val="8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F76F0B">
        <w:trPr>
          <w:trHeight w:val="72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团队成员情况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3165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652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B" w:rsidRPr="00714F13" w:rsidRDefault="00EB0B3B" w:rsidP="00F76F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4F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承担工作</w:t>
            </w:r>
          </w:p>
        </w:tc>
      </w:tr>
      <w:tr w:rsidR="00EB0B3B" w:rsidRPr="00714F13" w:rsidTr="005F45DE">
        <w:trPr>
          <w:trHeight w:val="73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 w:colFirst="1" w:colLast="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5F45DE">
        <w:trPr>
          <w:trHeight w:val="73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B3B" w:rsidRPr="00714F13" w:rsidTr="005F45DE">
        <w:trPr>
          <w:trHeight w:val="73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3B" w:rsidRPr="00714F13" w:rsidRDefault="00EB0B3B" w:rsidP="00F76F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 w:rsidR="00200F40" w:rsidRPr="00EB0B3B" w:rsidRDefault="00200F40" w:rsidP="00EB0B3B">
      <w:pPr>
        <w:snapToGrid w:val="0"/>
        <w:spacing w:line="360" w:lineRule="auto"/>
        <w:jc w:val="center"/>
        <w:rPr>
          <w:rFonts w:ascii="仿宋" w:eastAsia="仿宋" w:hAnsi="仿宋"/>
          <w:sz w:val="36"/>
          <w:szCs w:val="44"/>
        </w:rPr>
      </w:pPr>
    </w:p>
    <w:sectPr w:rsidR="00200F40" w:rsidRPr="00EB0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4B" w:rsidRDefault="000B324B" w:rsidP="005F45DE">
      <w:r>
        <w:separator/>
      </w:r>
    </w:p>
  </w:endnote>
  <w:endnote w:type="continuationSeparator" w:id="0">
    <w:p w:rsidR="000B324B" w:rsidRDefault="000B324B" w:rsidP="005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4B" w:rsidRDefault="000B324B" w:rsidP="005F45DE">
      <w:r>
        <w:separator/>
      </w:r>
    </w:p>
  </w:footnote>
  <w:footnote w:type="continuationSeparator" w:id="0">
    <w:p w:rsidR="000B324B" w:rsidRDefault="000B324B" w:rsidP="005F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3B"/>
    <w:rsid w:val="000B324B"/>
    <w:rsid w:val="001E7C3A"/>
    <w:rsid w:val="00200F40"/>
    <w:rsid w:val="002118CD"/>
    <w:rsid w:val="005F45DE"/>
    <w:rsid w:val="00693BCC"/>
    <w:rsid w:val="009F3326"/>
    <w:rsid w:val="00C103DD"/>
    <w:rsid w:val="00CD0ACF"/>
    <w:rsid w:val="00EB0B3B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69473"/>
  <w15:chartTrackingRefBased/>
  <w15:docId w15:val="{86BBF662-A8EC-49F9-8F9F-498EFBED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3B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5DE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5D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13070151538@163.com</dc:creator>
  <cp:keywords/>
  <dc:description/>
  <cp:lastModifiedBy>13070151538@163.com</cp:lastModifiedBy>
  <cp:revision>2</cp:revision>
  <dcterms:created xsi:type="dcterms:W3CDTF">2023-06-05T14:14:00Z</dcterms:created>
  <dcterms:modified xsi:type="dcterms:W3CDTF">2023-06-05T14:24:00Z</dcterms:modified>
</cp:coreProperties>
</file>