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1EA0" w14:textId="264B602F" w:rsidR="00BD1F5A" w:rsidRPr="00BD1F5A" w:rsidRDefault="00064CE4" w:rsidP="00577A24">
      <w:pPr>
        <w:jc w:val="center"/>
        <w:rPr>
          <w:rFonts w:ascii="宋体" w:eastAsia="宋体" w:hAnsi="宋体"/>
          <w:b/>
          <w:sz w:val="28"/>
          <w:szCs w:val="24"/>
        </w:rPr>
      </w:pPr>
      <w:bookmarkStart w:id="0" w:name="_Hlk139458797"/>
      <w:r w:rsidRPr="00BD1F5A">
        <w:rPr>
          <w:rFonts w:ascii="宋体" w:eastAsia="宋体" w:hAnsi="宋体" w:hint="eastAsia"/>
          <w:b/>
          <w:sz w:val="28"/>
          <w:szCs w:val="24"/>
        </w:rPr>
        <w:t>生物能源开发利用国家地方联合工程研究中心成员增补申请表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268"/>
        <w:gridCol w:w="1418"/>
        <w:gridCol w:w="2948"/>
      </w:tblGrid>
      <w:tr w:rsidR="00FB4CA7" w:rsidRPr="00BD1F5A" w14:paraId="6C023C9A" w14:textId="77777777" w:rsidTr="00A15881">
        <w:trPr>
          <w:trHeight w:val="667"/>
        </w:trPr>
        <w:tc>
          <w:tcPr>
            <w:tcW w:w="2581" w:type="dxa"/>
            <w:shd w:val="clear" w:color="auto" w:fill="auto"/>
            <w:vAlign w:val="center"/>
          </w:tcPr>
          <w:bookmarkEnd w:id="0"/>
          <w:p w14:paraId="3C5CA822" w14:textId="1E7C334F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AAE92E" w14:textId="77777777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  <w:vAlign w:val="center"/>
          </w:tcPr>
          <w:p w14:paraId="3CC078D5" w14:textId="77777777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5954EF1" w14:textId="77777777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37691FF2" w14:textId="77777777" w:rsidTr="00A15881">
        <w:trPr>
          <w:trHeight w:val="718"/>
        </w:trPr>
        <w:tc>
          <w:tcPr>
            <w:tcW w:w="2581" w:type="dxa"/>
            <w:shd w:val="clear" w:color="auto" w:fill="auto"/>
            <w:vAlign w:val="center"/>
          </w:tcPr>
          <w:p w14:paraId="2CDBE3F8" w14:textId="28EB8C29" w:rsidR="00BD1F5A" w:rsidRPr="00BD1F5A" w:rsidRDefault="00FB4CA7" w:rsidP="007F6843">
            <w:pPr>
              <w:ind w:firstLineChars="100" w:firstLine="241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57D09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5A70E0" w14:textId="7479B5FA" w:rsidR="00BD1F5A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A91A78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15D3BA21" w14:textId="77777777" w:rsidTr="00A15881">
        <w:trPr>
          <w:trHeight w:val="718"/>
        </w:trPr>
        <w:tc>
          <w:tcPr>
            <w:tcW w:w="2581" w:type="dxa"/>
            <w:shd w:val="clear" w:color="auto" w:fill="auto"/>
            <w:vAlign w:val="center"/>
          </w:tcPr>
          <w:p w14:paraId="5018A0B0" w14:textId="048D035A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专业技术职称</w:t>
            </w:r>
            <w:r w:rsidR="00FB4CA7">
              <w:rPr>
                <w:rFonts w:ascii="宋体" w:eastAsia="宋体" w:hAnsi="宋体" w:hint="eastAsia"/>
                <w:b/>
                <w:sz w:val="24"/>
                <w:szCs w:val="24"/>
              </w:rPr>
              <w:t>/职务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95009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049C7" w14:textId="3D1053B1" w:rsidR="00BD1F5A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97B2F55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057E7103" w14:textId="77777777" w:rsidTr="00A15881">
        <w:trPr>
          <w:trHeight w:val="718"/>
        </w:trPr>
        <w:tc>
          <w:tcPr>
            <w:tcW w:w="2581" w:type="dxa"/>
            <w:shd w:val="clear" w:color="auto" w:fill="auto"/>
            <w:vAlign w:val="center"/>
          </w:tcPr>
          <w:p w14:paraId="76984D31" w14:textId="77777777" w:rsidR="00BD1F5A" w:rsidRPr="00BD1F5A" w:rsidRDefault="00BD1F5A" w:rsidP="007F6843">
            <w:pPr>
              <w:ind w:firstLineChars="100" w:firstLine="241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63C66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D7E899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A0323BB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6664F745" w14:textId="77777777" w:rsidTr="00A15881">
        <w:trPr>
          <w:trHeight w:val="2605"/>
        </w:trPr>
        <w:tc>
          <w:tcPr>
            <w:tcW w:w="2581" w:type="dxa"/>
            <w:shd w:val="clear" w:color="auto" w:fill="auto"/>
            <w:vAlign w:val="center"/>
          </w:tcPr>
          <w:p w14:paraId="5EC23CC8" w14:textId="0D3955E6" w:rsidR="00BD1F5A" w:rsidRPr="00BD1F5A" w:rsidRDefault="00B66258" w:rsidP="00BF33F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6634" w:type="dxa"/>
            <w:gridSpan w:val="3"/>
            <w:shd w:val="clear" w:color="auto" w:fill="auto"/>
            <w:vAlign w:val="center"/>
          </w:tcPr>
          <w:p w14:paraId="5CA2A370" w14:textId="77777777" w:rsidR="00BD1F5A" w:rsidRPr="00BD1F5A" w:rsidRDefault="00BD1F5A" w:rsidP="00BF33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1F5A" w:rsidRPr="00BD1F5A" w14:paraId="5BB453BC" w14:textId="77777777" w:rsidTr="00A15881">
        <w:trPr>
          <w:trHeight w:val="2969"/>
        </w:trPr>
        <w:tc>
          <w:tcPr>
            <w:tcW w:w="2581" w:type="dxa"/>
            <w:shd w:val="clear" w:color="auto" w:fill="auto"/>
            <w:vAlign w:val="center"/>
          </w:tcPr>
          <w:p w14:paraId="4A6F0E5F" w14:textId="57C5F7A0" w:rsidR="00BD1F5A" w:rsidRPr="00BD1F5A" w:rsidRDefault="00B66258" w:rsidP="00B662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6634" w:type="dxa"/>
            <w:gridSpan w:val="3"/>
            <w:shd w:val="clear" w:color="auto" w:fill="auto"/>
            <w:vAlign w:val="center"/>
          </w:tcPr>
          <w:p w14:paraId="3C9E9634" w14:textId="77777777" w:rsidR="00BD1F5A" w:rsidRDefault="00BD1F5A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705B0D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772274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BF5BF5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CB6C5B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0B11AB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F80439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84C11E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427D1E1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E5EA69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873977" w14:textId="6732F4CA" w:rsidR="00FB4CA7" w:rsidRPr="00BD1F5A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4CA7" w:rsidRPr="00BD1F5A" w14:paraId="30B40202" w14:textId="77777777" w:rsidTr="00A15881">
        <w:trPr>
          <w:trHeight w:val="2623"/>
        </w:trPr>
        <w:tc>
          <w:tcPr>
            <w:tcW w:w="2581" w:type="dxa"/>
            <w:shd w:val="clear" w:color="auto" w:fill="auto"/>
            <w:vAlign w:val="center"/>
          </w:tcPr>
          <w:p w14:paraId="2BF504F0" w14:textId="6774548F" w:rsidR="00FB4CA7" w:rsidRDefault="00F63AB5" w:rsidP="00B662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个人简介及工作业绩介绍</w:t>
            </w:r>
          </w:p>
          <w:p w14:paraId="5AE27622" w14:textId="7D25E01E" w:rsidR="00FB4CA7" w:rsidRDefault="00FB4CA7" w:rsidP="00B662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（5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 w:rsidR="00F63AB5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="00F63AB5">
              <w:rPr>
                <w:rFonts w:ascii="宋体" w:eastAsia="宋体" w:hAnsi="宋体"/>
                <w:b/>
                <w:sz w:val="24"/>
                <w:szCs w:val="24"/>
              </w:rPr>
              <w:t>800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6634" w:type="dxa"/>
            <w:gridSpan w:val="3"/>
            <w:shd w:val="clear" w:color="auto" w:fill="auto"/>
            <w:vAlign w:val="center"/>
          </w:tcPr>
          <w:p w14:paraId="20C47063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B1841C2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C9F875E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F18FD75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CC06951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C950CFC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20011B" w14:textId="48D77CBE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D95F8A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BD3E72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6A51E3E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7071FFB" w14:textId="77777777" w:rsidR="00F63AB5" w:rsidRDefault="00F63AB5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DACB3F" w14:textId="2762C411" w:rsidR="00F63AB5" w:rsidRDefault="00F63AB5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4832893" w14:textId="5E66E355" w:rsidR="00FB4CA7" w:rsidRPr="00F4686B" w:rsidRDefault="00FB4CA7" w:rsidP="00BD1F5A">
      <w:pPr>
        <w:spacing w:line="360" w:lineRule="auto"/>
        <w:jc w:val="left"/>
        <w:rPr>
          <w:rFonts w:ascii="宋体" w:hAnsi="宋体"/>
          <w:sz w:val="24"/>
        </w:rPr>
      </w:pPr>
    </w:p>
    <w:tbl>
      <w:tblPr>
        <w:tblStyle w:val="a7"/>
        <w:tblW w:w="9310" w:type="dxa"/>
        <w:tblInd w:w="-289" w:type="dxa"/>
        <w:tblLook w:val="04A0" w:firstRow="1" w:lastRow="0" w:firstColumn="1" w:lastColumn="0" w:noHBand="0" w:noVBand="1"/>
      </w:tblPr>
      <w:tblGrid>
        <w:gridCol w:w="568"/>
        <w:gridCol w:w="1417"/>
        <w:gridCol w:w="464"/>
        <w:gridCol w:w="1358"/>
        <w:gridCol w:w="1211"/>
        <w:gridCol w:w="86"/>
        <w:gridCol w:w="709"/>
        <w:gridCol w:w="915"/>
        <w:gridCol w:w="1069"/>
        <w:gridCol w:w="155"/>
        <w:gridCol w:w="1358"/>
      </w:tblGrid>
      <w:tr w:rsidR="00D3570A" w14:paraId="6C36230F" w14:textId="77777777" w:rsidTr="00F63AB5">
        <w:tc>
          <w:tcPr>
            <w:tcW w:w="9310" w:type="dxa"/>
            <w:gridSpan w:val="11"/>
          </w:tcPr>
          <w:p w14:paraId="62081C64" w14:textId="2BA725D3" w:rsidR="00D3570A" w:rsidRPr="0059359B" w:rsidRDefault="00D3570A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59359B">
              <w:rPr>
                <w:rFonts w:ascii="宋体" w:hAnsi="宋体" w:hint="eastAsia"/>
                <w:b/>
                <w:sz w:val="24"/>
              </w:rPr>
              <w:lastRenderedPageBreak/>
              <w:t>科研项目</w:t>
            </w:r>
            <w:r w:rsidR="00FB4CA7">
              <w:rPr>
                <w:rFonts w:ascii="宋体" w:hAnsi="宋体" w:hint="eastAsia"/>
                <w:b/>
                <w:sz w:val="24"/>
              </w:rPr>
              <w:t>（限5</w:t>
            </w:r>
            <w:r w:rsidR="007F6843">
              <w:rPr>
                <w:rFonts w:ascii="宋体" w:hAnsi="宋体" w:hint="eastAsia"/>
                <w:b/>
                <w:sz w:val="24"/>
              </w:rPr>
              <w:t>项</w:t>
            </w:r>
            <w:r w:rsidR="00FB4CA7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F63AB5" w14:paraId="1DB5D9D3" w14:textId="77777777" w:rsidTr="00CD6E49">
        <w:tc>
          <w:tcPr>
            <w:tcW w:w="568" w:type="dxa"/>
          </w:tcPr>
          <w:p w14:paraId="73EBE484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39" w:type="dxa"/>
            <w:gridSpan w:val="3"/>
          </w:tcPr>
          <w:p w14:paraId="3BAA95B6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1211" w:type="dxa"/>
          </w:tcPr>
          <w:p w14:paraId="1A3E4767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5" w:type="dxa"/>
            <w:gridSpan w:val="2"/>
          </w:tcPr>
          <w:p w14:paraId="0CFE52C2" w14:textId="4878990C" w:rsidR="00F63AB5" w:rsidRDefault="00F63AB5" w:rsidP="00F63AB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984" w:type="dxa"/>
            <w:gridSpan w:val="2"/>
          </w:tcPr>
          <w:p w14:paraId="6245FD8D" w14:textId="4C5FA9B5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立项经费</w:t>
            </w:r>
          </w:p>
        </w:tc>
        <w:tc>
          <w:tcPr>
            <w:tcW w:w="1513" w:type="dxa"/>
            <w:gridSpan w:val="2"/>
          </w:tcPr>
          <w:p w14:paraId="321D00D6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是否主持人</w:t>
            </w:r>
          </w:p>
        </w:tc>
      </w:tr>
      <w:tr w:rsidR="00F63AB5" w14:paraId="10333531" w14:textId="77777777" w:rsidTr="00CD6E49">
        <w:tc>
          <w:tcPr>
            <w:tcW w:w="568" w:type="dxa"/>
          </w:tcPr>
          <w:p w14:paraId="6472437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0E927DC7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国家级/省部级/其他</w:t>
            </w:r>
          </w:p>
        </w:tc>
        <w:tc>
          <w:tcPr>
            <w:tcW w:w="1211" w:type="dxa"/>
          </w:tcPr>
          <w:p w14:paraId="24EFFD75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3A521E06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25DB33E4" w14:textId="6BAF2CAF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6562891E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56A117FE" w14:textId="77777777" w:rsidTr="00CD6E49">
        <w:tc>
          <w:tcPr>
            <w:tcW w:w="568" w:type="dxa"/>
          </w:tcPr>
          <w:p w14:paraId="178C64DB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0005E70D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7D7D87C1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5CA22DEF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53CDF37F" w14:textId="12658B6A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1F0324A2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6AE322C7" w14:textId="77777777" w:rsidTr="00CD6E49">
        <w:tc>
          <w:tcPr>
            <w:tcW w:w="568" w:type="dxa"/>
          </w:tcPr>
          <w:p w14:paraId="7D224D80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28042CB9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43348D8C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399DC84A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5227139E" w14:textId="131F7A26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4028737C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07B02B66" w14:textId="77777777" w:rsidTr="00CD6E49">
        <w:tc>
          <w:tcPr>
            <w:tcW w:w="568" w:type="dxa"/>
          </w:tcPr>
          <w:p w14:paraId="26BA181E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4C3BF90F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33CE9D3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1B393B3B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187184D2" w14:textId="1497B64C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56013737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586D984E" w14:textId="77777777" w:rsidTr="00CD6E49">
        <w:tc>
          <w:tcPr>
            <w:tcW w:w="568" w:type="dxa"/>
          </w:tcPr>
          <w:p w14:paraId="5DA831E6" w14:textId="2045E6A3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188F23D4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465E40F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5BEAF44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28EE8850" w14:textId="5E4A1A9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61F03D54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03B03830" w14:textId="77777777" w:rsidTr="00F63AB5">
        <w:tc>
          <w:tcPr>
            <w:tcW w:w="9310" w:type="dxa"/>
            <w:gridSpan w:val="11"/>
          </w:tcPr>
          <w:p w14:paraId="0846156A" w14:textId="03FDFC10" w:rsidR="00D3570A" w:rsidRPr="0059359B" w:rsidRDefault="00D3570A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59359B">
              <w:rPr>
                <w:rFonts w:ascii="宋体" w:hAnsi="宋体" w:hint="eastAsia"/>
                <w:b/>
                <w:sz w:val="24"/>
              </w:rPr>
              <w:t>论文</w:t>
            </w:r>
            <w:r w:rsidR="007F6843">
              <w:rPr>
                <w:rFonts w:ascii="宋体" w:hAnsi="宋体" w:hint="eastAsia"/>
                <w:b/>
                <w:sz w:val="24"/>
              </w:rPr>
              <w:t>（限5篇）</w:t>
            </w:r>
          </w:p>
        </w:tc>
      </w:tr>
      <w:tr w:rsidR="007F6843" w14:paraId="46ED297A" w14:textId="77777777" w:rsidTr="00CD6E49">
        <w:tc>
          <w:tcPr>
            <w:tcW w:w="568" w:type="dxa"/>
          </w:tcPr>
          <w:p w14:paraId="1A68312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81" w:type="dxa"/>
            <w:gridSpan w:val="2"/>
          </w:tcPr>
          <w:p w14:paraId="2A3262F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1358" w:type="dxa"/>
          </w:tcPr>
          <w:p w14:paraId="5648B78A" w14:textId="7332AB21" w:rsidR="007F6843" w:rsidRDefault="007F6843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</w:t>
            </w:r>
          </w:p>
        </w:tc>
        <w:tc>
          <w:tcPr>
            <w:tcW w:w="2006" w:type="dxa"/>
            <w:gridSpan w:val="3"/>
          </w:tcPr>
          <w:p w14:paraId="6A0C31C4" w14:textId="6519D71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作者（排名）</w:t>
            </w:r>
          </w:p>
        </w:tc>
        <w:tc>
          <w:tcPr>
            <w:tcW w:w="915" w:type="dxa"/>
          </w:tcPr>
          <w:p w14:paraId="70DE0C55" w14:textId="2B5E231E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页码</w:t>
            </w:r>
          </w:p>
        </w:tc>
        <w:tc>
          <w:tcPr>
            <w:tcW w:w="1224" w:type="dxa"/>
            <w:gridSpan w:val="2"/>
          </w:tcPr>
          <w:p w14:paraId="4BEF5FEE" w14:textId="73503B3E" w:rsidR="007F6843" w:rsidRDefault="007F6843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358" w:type="dxa"/>
          </w:tcPr>
          <w:p w14:paraId="118C1ACF" w14:textId="0919055C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影响因子</w:t>
            </w:r>
          </w:p>
        </w:tc>
      </w:tr>
      <w:tr w:rsidR="007F6843" w14:paraId="223DC0D2" w14:textId="77777777" w:rsidTr="00CD6E49">
        <w:tc>
          <w:tcPr>
            <w:tcW w:w="568" w:type="dxa"/>
          </w:tcPr>
          <w:p w14:paraId="135D029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72392974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164BA5E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15F835BD" w14:textId="5E524C72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6E324B08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3926F46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1A7554AA" w14:textId="0A06924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08E2373C" w14:textId="77777777" w:rsidTr="00CD6E49">
        <w:tc>
          <w:tcPr>
            <w:tcW w:w="568" w:type="dxa"/>
          </w:tcPr>
          <w:p w14:paraId="361B0192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45180A3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0B44F8C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464DBBF3" w14:textId="3F3910C4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2F30216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37A5C75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647F7617" w14:textId="07C1FA23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38466201" w14:textId="77777777" w:rsidTr="00CD6E49">
        <w:tc>
          <w:tcPr>
            <w:tcW w:w="568" w:type="dxa"/>
          </w:tcPr>
          <w:p w14:paraId="696DBB55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31B8911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7F09F8C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10A3A1DC" w14:textId="10B4B17E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708541B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78999775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43373704" w14:textId="3741F67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1F48F472" w14:textId="77777777" w:rsidTr="00CD6E49">
        <w:tc>
          <w:tcPr>
            <w:tcW w:w="568" w:type="dxa"/>
          </w:tcPr>
          <w:p w14:paraId="7F2A9A20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2067AEB2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64E4E65B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44A599E3" w14:textId="66B2654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200D6E4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791523A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3E4CB1AC" w14:textId="39FB4F11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400944C4" w14:textId="77777777" w:rsidTr="00CD6E49">
        <w:tc>
          <w:tcPr>
            <w:tcW w:w="568" w:type="dxa"/>
          </w:tcPr>
          <w:p w14:paraId="5391C03F" w14:textId="08669335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2" w:name="_Hlk139456889"/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19891931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20E9B0C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3B981A48" w14:textId="1E6EEF94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55351FC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17CC4F92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7212385D" w14:textId="21B42A6D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bookmarkEnd w:id="2"/>
      <w:tr w:rsidR="00D3570A" w14:paraId="3C7A546B" w14:textId="77777777" w:rsidTr="00F63AB5">
        <w:tc>
          <w:tcPr>
            <w:tcW w:w="9310" w:type="dxa"/>
            <w:gridSpan w:val="11"/>
          </w:tcPr>
          <w:p w14:paraId="3B796DE9" w14:textId="6983FBD7" w:rsidR="00D3570A" w:rsidRPr="0059359B" w:rsidRDefault="007F6843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科研</w:t>
            </w:r>
            <w:r w:rsidR="00D3570A" w:rsidRPr="0059359B">
              <w:rPr>
                <w:rFonts w:ascii="宋体" w:hAnsi="宋体" w:hint="eastAsia"/>
                <w:b/>
                <w:sz w:val="24"/>
              </w:rPr>
              <w:t>获奖成果</w:t>
            </w:r>
          </w:p>
        </w:tc>
      </w:tr>
      <w:tr w:rsidR="00544F85" w14:paraId="345DD668" w14:textId="77777777" w:rsidTr="00CD6E49">
        <w:tc>
          <w:tcPr>
            <w:tcW w:w="568" w:type="dxa"/>
          </w:tcPr>
          <w:p w14:paraId="3C055F5E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7" w:type="dxa"/>
          </w:tcPr>
          <w:p w14:paraId="35287277" w14:textId="1370D3BA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22" w:type="dxa"/>
            <w:gridSpan w:val="2"/>
          </w:tcPr>
          <w:p w14:paraId="6918C533" w14:textId="31C1EC78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获奖级别</w:t>
            </w:r>
          </w:p>
        </w:tc>
        <w:tc>
          <w:tcPr>
            <w:tcW w:w="1297" w:type="dxa"/>
            <w:gridSpan w:val="2"/>
          </w:tcPr>
          <w:p w14:paraId="6BBC067C" w14:textId="741F1FED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</w:t>
            </w:r>
          </w:p>
        </w:tc>
        <w:tc>
          <w:tcPr>
            <w:tcW w:w="709" w:type="dxa"/>
          </w:tcPr>
          <w:p w14:paraId="43AE7181" w14:textId="5FF81B1D" w:rsidR="00544F85" w:rsidRDefault="00544F85" w:rsidP="00544F8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984" w:type="dxa"/>
            <w:gridSpan w:val="2"/>
          </w:tcPr>
          <w:p w14:paraId="2751B949" w14:textId="5722F1E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主持或参与</w:t>
            </w:r>
          </w:p>
        </w:tc>
        <w:tc>
          <w:tcPr>
            <w:tcW w:w="1513" w:type="dxa"/>
            <w:gridSpan w:val="2"/>
          </w:tcPr>
          <w:p w14:paraId="053DF147" w14:textId="421EB9CE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</w:tr>
      <w:tr w:rsidR="00544F85" w14:paraId="34508669" w14:textId="77777777" w:rsidTr="00CD6E49">
        <w:tc>
          <w:tcPr>
            <w:tcW w:w="568" w:type="dxa"/>
          </w:tcPr>
          <w:p w14:paraId="0EF734AB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3CAC3247" w14:textId="08D104BD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224D74FF" w14:textId="38D97101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国家级/省部级/厅局级</w:t>
            </w:r>
          </w:p>
        </w:tc>
        <w:tc>
          <w:tcPr>
            <w:tcW w:w="1297" w:type="dxa"/>
            <w:gridSpan w:val="2"/>
          </w:tcPr>
          <w:p w14:paraId="3511A370" w14:textId="54B441CF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5A549948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00B7CAC5" w14:textId="402EB14C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25EA9B32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23F7C255" w14:textId="77777777" w:rsidTr="00CD6E49">
        <w:tc>
          <w:tcPr>
            <w:tcW w:w="568" w:type="dxa"/>
          </w:tcPr>
          <w:p w14:paraId="104146CC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3345B75F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623DFA5C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14987CA3" w14:textId="5AD2C0DE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791C648E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38F22F20" w14:textId="4DD4D5D6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3E06BFC5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61ECC43F" w14:textId="77777777" w:rsidTr="00CD6E49">
        <w:tc>
          <w:tcPr>
            <w:tcW w:w="568" w:type="dxa"/>
          </w:tcPr>
          <w:p w14:paraId="72E70194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23348EA4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1907DC1E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3250F76E" w14:textId="58DC5DD0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A6A72F5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6731063C" w14:textId="2D7E896A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5EC90C61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792DBBDA" w14:textId="77777777" w:rsidTr="00CD6E49">
        <w:tc>
          <w:tcPr>
            <w:tcW w:w="568" w:type="dxa"/>
          </w:tcPr>
          <w:p w14:paraId="53318B03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2EAEE209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40A23C92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062234FC" w14:textId="7745823C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901BC26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6957667C" w14:textId="4FBEE270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59039310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635469F5" w14:textId="77777777" w:rsidTr="00CD6E49">
        <w:tc>
          <w:tcPr>
            <w:tcW w:w="568" w:type="dxa"/>
          </w:tcPr>
          <w:p w14:paraId="29FE301F" w14:textId="7DBE8C9C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1788D82D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351C49AB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77D9F1B0" w14:textId="2507BE4D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3585D17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7F19E7BE" w14:textId="5E9FCBC0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1FDC5923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17C0182D" w14:textId="77777777" w:rsidTr="00F63AB5">
        <w:tc>
          <w:tcPr>
            <w:tcW w:w="9310" w:type="dxa"/>
            <w:gridSpan w:val="11"/>
          </w:tcPr>
          <w:p w14:paraId="365C8DFE" w14:textId="076153C1" w:rsidR="00D3570A" w:rsidRPr="007C78D0" w:rsidRDefault="00D3570A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7C78D0">
              <w:rPr>
                <w:rFonts w:ascii="宋体" w:hAnsi="宋体" w:hint="eastAsia"/>
                <w:b/>
                <w:sz w:val="24"/>
              </w:rPr>
              <w:t>专利授权</w:t>
            </w:r>
          </w:p>
        </w:tc>
      </w:tr>
      <w:tr w:rsidR="00D3570A" w14:paraId="42596F87" w14:textId="77777777" w:rsidTr="00CD6E49">
        <w:tc>
          <w:tcPr>
            <w:tcW w:w="568" w:type="dxa"/>
          </w:tcPr>
          <w:p w14:paraId="3F6C3417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39" w:type="dxa"/>
            <w:gridSpan w:val="3"/>
          </w:tcPr>
          <w:p w14:paraId="3517239C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授权类型</w:t>
            </w:r>
          </w:p>
        </w:tc>
        <w:tc>
          <w:tcPr>
            <w:tcW w:w="2006" w:type="dxa"/>
            <w:gridSpan w:val="3"/>
          </w:tcPr>
          <w:p w14:paraId="53BDD59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授权专利号</w:t>
            </w:r>
          </w:p>
        </w:tc>
        <w:tc>
          <w:tcPr>
            <w:tcW w:w="1984" w:type="dxa"/>
            <w:gridSpan w:val="2"/>
          </w:tcPr>
          <w:p w14:paraId="34B6D08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发明人</w:t>
            </w:r>
          </w:p>
        </w:tc>
        <w:tc>
          <w:tcPr>
            <w:tcW w:w="1513" w:type="dxa"/>
            <w:gridSpan w:val="2"/>
          </w:tcPr>
          <w:p w14:paraId="64699A83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授权时间</w:t>
            </w:r>
          </w:p>
        </w:tc>
      </w:tr>
      <w:tr w:rsidR="00D3570A" w14:paraId="4B2F6C84" w14:textId="77777777" w:rsidTr="00CD6E49">
        <w:tc>
          <w:tcPr>
            <w:tcW w:w="568" w:type="dxa"/>
          </w:tcPr>
          <w:p w14:paraId="7C186302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4E9B432E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PCT/实用新型专利/发明专利</w:t>
            </w:r>
          </w:p>
        </w:tc>
        <w:tc>
          <w:tcPr>
            <w:tcW w:w="2006" w:type="dxa"/>
            <w:gridSpan w:val="3"/>
          </w:tcPr>
          <w:p w14:paraId="356D148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34B855B5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1EBCC71D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7D3DCDC1" w14:textId="77777777" w:rsidTr="00CD6E49">
        <w:tc>
          <w:tcPr>
            <w:tcW w:w="568" w:type="dxa"/>
          </w:tcPr>
          <w:p w14:paraId="7562DAA4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6C6ACBD9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581B30DA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262E002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4DC798CD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1487512B" w14:textId="77777777" w:rsidTr="00CD6E49">
        <w:tc>
          <w:tcPr>
            <w:tcW w:w="568" w:type="dxa"/>
          </w:tcPr>
          <w:p w14:paraId="470B6AC9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1C0C7CA9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2617187E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5F135CFC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04E306C4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19D0DB39" w14:textId="77777777" w:rsidTr="00CD6E49">
        <w:tc>
          <w:tcPr>
            <w:tcW w:w="568" w:type="dxa"/>
          </w:tcPr>
          <w:p w14:paraId="2641886F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3B1BCB7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34585B9C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3CBF33EF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0E381D83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B66258" w14:paraId="5CCD47AB" w14:textId="77777777" w:rsidTr="00CD6E49">
        <w:tc>
          <w:tcPr>
            <w:tcW w:w="568" w:type="dxa"/>
          </w:tcPr>
          <w:p w14:paraId="5986646F" w14:textId="145FC485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13C7CC45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72F433A7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1D6E7D8A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32D2D1F4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55CD86F6" w14:textId="77777777" w:rsidTr="00F63AB5">
        <w:tc>
          <w:tcPr>
            <w:tcW w:w="9310" w:type="dxa"/>
            <w:gridSpan w:val="11"/>
          </w:tcPr>
          <w:p w14:paraId="4149D476" w14:textId="2ED3FD6F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r w:rsidR="00544F85">
              <w:rPr>
                <w:rFonts w:ascii="宋体" w:hAnsi="宋体" w:hint="eastAsia"/>
                <w:sz w:val="24"/>
              </w:rPr>
              <w:t>成果</w:t>
            </w:r>
            <w:r>
              <w:rPr>
                <w:rFonts w:ascii="宋体" w:hAnsi="宋体" w:hint="eastAsia"/>
                <w:sz w:val="24"/>
              </w:rPr>
              <w:t>情况（不超过</w:t>
            </w:r>
            <w:r w:rsidR="00544F85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6EC263B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AAFE25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B76BE8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3073C7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EA268B5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900DB4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1B4AF6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14A335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850115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F87D0A6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B8351E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302A72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DD615E1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E66D8A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669F4E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389FFB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E1FA7B4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4A1DA1A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4B561E0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2AA3EE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134E8A3" w14:textId="2AADD1AE" w:rsidR="007F6843" w:rsidRP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70996154" w14:textId="51741535" w:rsidR="0036328C" w:rsidRPr="007F6843" w:rsidRDefault="0036328C" w:rsidP="001E265A">
      <w:pPr>
        <w:rPr>
          <w:rFonts w:ascii="宋体" w:eastAsia="宋体" w:hAnsi="宋体"/>
          <w:sz w:val="32"/>
          <w:szCs w:val="32"/>
        </w:rPr>
      </w:pPr>
    </w:p>
    <w:sectPr w:rsidR="0036328C" w:rsidRPr="007F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29F74" w14:textId="77777777" w:rsidR="00DD2FB3" w:rsidRDefault="00DD2FB3" w:rsidP="0036328C">
      <w:r>
        <w:separator/>
      </w:r>
    </w:p>
  </w:endnote>
  <w:endnote w:type="continuationSeparator" w:id="0">
    <w:p w14:paraId="01085E2A" w14:textId="77777777" w:rsidR="00DD2FB3" w:rsidRDefault="00DD2FB3" w:rsidP="0036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3F55" w14:textId="77777777" w:rsidR="00DD2FB3" w:rsidRDefault="00DD2FB3" w:rsidP="0036328C">
      <w:r>
        <w:separator/>
      </w:r>
    </w:p>
  </w:footnote>
  <w:footnote w:type="continuationSeparator" w:id="0">
    <w:p w14:paraId="2942C635" w14:textId="77777777" w:rsidR="00DD2FB3" w:rsidRDefault="00DD2FB3" w:rsidP="0036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3"/>
    <w:rsid w:val="0002257B"/>
    <w:rsid w:val="00064CE4"/>
    <w:rsid w:val="00151C27"/>
    <w:rsid w:val="00193902"/>
    <w:rsid w:val="001E265A"/>
    <w:rsid w:val="00222C34"/>
    <w:rsid w:val="002579A3"/>
    <w:rsid w:val="002D7263"/>
    <w:rsid w:val="0030449F"/>
    <w:rsid w:val="00325BCA"/>
    <w:rsid w:val="0036328C"/>
    <w:rsid w:val="00510879"/>
    <w:rsid w:val="00544F85"/>
    <w:rsid w:val="00577A24"/>
    <w:rsid w:val="005C6E49"/>
    <w:rsid w:val="006C0F03"/>
    <w:rsid w:val="00720E04"/>
    <w:rsid w:val="00720E37"/>
    <w:rsid w:val="00734DBB"/>
    <w:rsid w:val="00771AB4"/>
    <w:rsid w:val="007B0FA6"/>
    <w:rsid w:val="007F3C17"/>
    <w:rsid w:val="007F6843"/>
    <w:rsid w:val="008D628B"/>
    <w:rsid w:val="00947B34"/>
    <w:rsid w:val="009F7379"/>
    <w:rsid w:val="00A049F9"/>
    <w:rsid w:val="00A15881"/>
    <w:rsid w:val="00AA6BAD"/>
    <w:rsid w:val="00AB14AB"/>
    <w:rsid w:val="00AD7648"/>
    <w:rsid w:val="00AF2263"/>
    <w:rsid w:val="00B320CB"/>
    <w:rsid w:val="00B66258"/>
    <w:rsid w:val="00BD1F5A"/>
    <w:rsid w:val="00C36ABB"/>
    <w:rsid w:val="00C9634B"/>
    <w:rsid w:val="00CC0CAA"/>
    <w:rsid w:val="00CD6E49"/>
    <w:rsid w:val="00D21203"/>
    <w:rsid w:val="00D27E97"/>
    <w:rsid w:val="00D3570A"/>
    <w:rsid w:val="00D404A7"/>
    <w:rsid w:val="00DD2FB3"/>
    <w:rsid w:val="00E74F8D"/>
    <w:rsid w:val="00EF6109"/>
    <w:rsid w:val="00F04BA2"/>
    <w:rsid w:val="00F63AB5"/>
    <w:rsid w:val="00FB4CA7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2036D"/>
  <w15:chartTrackingRefBased/>
  <w15:docId w15:val="{FC38316A-96CD-4099-8C32-1AA6AE1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28C"/>
    <w:rPr>
      <w:sz w:val="18"/>
      <w:szCs w:val="18"/>
    </w:rPr>
  </w:style>
  <w:style w:type="table" w:styleId="a7">
    <w:name w:val="Table Grid"/>
    <w:basedOn w:val="a1"/>
    <w:uiPriority w:val="59"/>
    <w:rsid w:val="00D357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6625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6258"/>
  </w:style>
  <w:style w:type="paragraph" w:styleId="aa">
    <w:name w:val="Balloon Text"/>
    <w:basedOn w:val="a"/>
    <w:link w:val="ab"/>
    <w:uiPriority w:val="99"/>
    <w:semiHidden/>
    <w:unhideWhenUsed/>
    <w:rsid w:val="00B662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66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2023-07-12T06:05:00Z</cp:lastPrinted>
  <dcterms:created xsi:type="dcterms:W3CDTF">2023-07-05T01:42:00Z</dcterms:created>
  <dcterms:modified xsi:type="dcterms:W3CDTF">2023-07-13T05:45:00Z</dcterms:modified>
</cp:coreProperties>
</file>