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附件2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“龙江诚信之星”推荐表（个人）</w:t>
      </w:r>
    </w:p>
    <w:tbl>
      <w:tblPr>
        <w:tblStyle w:val="6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3397"/>
        <w:gridCol w:w="1628"/>
        <w:gridCol w:w="3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姓</w:t>
            </w: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名</w:t>
            </w:r>
          </w:p>
        </w:tc>
        <w:tc>
          <w:tcPr>
            <w:tcW w:w="3397" w:type="dxa"/>
            <w:vAlign w:val="center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3016" w:type="dxa"/>
            <w:vAlign w:val="center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3397" w:type="dxa"/>
            <w:vAlign w:val="center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3016" w:type="dxa"/>
            <w:vAlign w:val="center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8041" w:type="dxa"/>
            <w:gridSpan w:val="3"/>
            <w:vAlign w:val="center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（职称）</w:t>
            </w:r>
          </w:p>
        </w:tc>
        <w:tc>
          <w:tcPr>
            <w:tcW w:w="8041" w:type="dxa"/>
            <w:gridSpan w:val="3"/>
            <w:vAlign w:val="center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2" w:hRule="atLeast"/>
        </w:trPr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事迹简介（500字）</w:t>
            </w:r>
          </w:p>
        </w:tc>
        <w:tc>
          <w:tcPr>
            <w:tcW w:w="8041" w:type="dxa"/>
            <w:gridSpan w:val="3"/>
            <w:vAlign w:val="center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所在单位意见</w:t>
            </w:r>
          </w:p>
        </w:tc>
        <w:tc>
          <w:tcPr>
            <w:tcW w:w="8041" w:type="dxa"/>
            <w:gridSpan w:val="3"/>
            <w:vAlign w:val="center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年   月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市地营商部门意见</w:t>
            </w:r>
          </w:p>
        </w:tc>
        <w:tc>
          <w:tcPr>
            <w:tcW w:w="8041" w:type="dxa"/>
            <w:gridSpan w:val="3"/>
            <w:vAlign w:val="center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年   月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市地党委宣传部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8041" w:type="dxa"/>
            <w:gridSpan w:val="3"/>
            <w:vAlign w:val="center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</w:t>
            </w:r>
          </w:p>
          <w:p>
            <w:pPr>
              <w:jc w:val="both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年   月   日（盖章）</w:t>
            </w:r>
          </w:p>
        </w:tc>
      </w:tr>
    </w:tbl>
    <w:p>
      <w:pPr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“龙江诚信之星”推荐表（单位）</w:t>
      </w:r>
    </w:p>
    <w:tbl>
      <w:tblPr>
        <w:tblStyle w:val="6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4455"/>
        <w:gridCol w:w="1549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4455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注册时间</w:t>
            </w: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事迹简介（500字）</w:t>
            </w:r>
          </w:p>
        </w:tc>
        <w:tc>
          <w:tcPr>
            <w:tcW w:w="8326" w:type="dxa"/>
            <w:gridSpan w:val="3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主管单位意见</w:t>
            </w:r>
          </w:p>
        </w:tc>
        <w:tc>
          <w:tcPr>
            <w:tcW w:w="8326" w:type="dxa"/>
            <w:gridSpan w:val="3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年   月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市地营商部门意见</w:t>
            </w:r>
          </w:p>
        </w:tc>
        <w:tc>
          <w:tcPr>
            <w:tcW w:w="8326" w:type="dxa"/>
            <w:gridSpan w:val="3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年   月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市地党委宣传部意见</w:t>
            </w:r>
          </w:p>
        </w:tc>
        <w:tc>
          <w:tcPr>
            <w:tcW w:w="8326" w:type="dxa"/>
            <w:gridSpan w:val="3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年   月   日（盖章）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24"/>
          <w:szCs w:val="24"/>
          <w:lang w:val="en-US" w:eastAsia="zh-CN"/>
        </w:rPr>
      </w:pPr>
    </w:p>
    <w:sectPr>
      <w:pgSz w:w="11906" w:h="16838"/>
      <w:pgMar w:top="1984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方正仿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楷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339B6"/>
    <w:rsid w:val="00874BB4"/>
    <w:rsid w:val="02C03C4D"/>
    <w:rsid w:val="038D043B"/>
    <w:rsid w:val="03A82EF2"/>
    <w:rsid w:val="04BE5E20"/>
    <w:rsid w:val="0596036B"/>
    <w:rsid w:val="06C3128E"/>
    <w:rsid w:val="08020BAC"/>
    <w:rsid w:val="08C37853"/>
    <w:rsid w:val="0A610493"/>
    <w:rsid w:val="0B6127F4"/>
    <w:rsid w:val="0D837398"/>
    <w:rsid w:val="0FAA5799"/>
    <w:rsid w:val="0FAF0BE4"/>
    <w:rsid w:val="0FC072C5"/>
    <w:rsid w:val="0FD01C2B"/>
    <w:rsid w:val="10D918B1"/>
    <w:rsid w:val="10E8172A"/>
    <w:rsid w:val="110865CA"/>
    <w:rsid w:val="116C6751"/>
    <w:rsid w:val="12C224B3"/>
    <w:rsid w:val="12C6090A"/>
    <w:rsid w:val="12CB4EB0"/>
    <w:rsid w:val="13C9710E"/>
    <w:rsid w:val="153A1F65"/>
    <w:rsid w:val="160B53C1"/>
    <w:rsid w:val="16FC38BF"/>
    <w:rsid w:val="17F20F2C"/>
    <w:rsid w:val="18ED6410"/>
    <w:rsid w:val="193D1910"/>
    <w:rsid w:val="1C1A1BC4"/>
    <w:rsid w:val="1D787B14"/>
    <w:rsid w:val="1EFE4109"/>
    <w:rsid w:val="1FA2666B"/>
    <w:rsid w:val="208C7BDE"/>
    <w:rsid w:val="20D60A54"/>
    <w:rsid w:val="212C6DC2"/>
    <w:rsid w:val="22E177F7"/>
    <w:rsid w:val="23684690"/>
    <w:rsid w:val="23F74545"/>
    <w:rsid w:val="247863CE"/>
    <w:rsid w:val="24910C43"/>
    <w:rsid w:val="25C618B5"/>
    <w:rsid w:val="286F139D"/>
    <w:rsid w:val="28782838"/>
    <w:rsid w:val="28DB11B5"/>
    <w:rsid w:val="2AC372B2"/>
    <w:rsid w:val="2D05216E"/>
    <w:rsid w:val="2DEC0A85"/>
    <w:rsid w:val="2F8C006C"/>
    <w:rsid w:val="2FCA4176"/>
    <w:rsid w:val="320339B6"/>
    <w:rsid w:val="33FE43C0"/>
    <w:rsid w:val="34782646"/>
    <w:rsid w:val="36AA7AA1"/>
    <w:rsid w:val="36DF7C76"/>
    <w:rsid w:val="37EF3A59"/>
    <w:rsid w:val="3A731A2E"/>
    <w:rsid w:val="3BB6209B"/>
    <w:rsid w:val="3BFFBEE5"/>
    <w:rsid w:val="3CC87B09"/>
    <w:rsid w:val="3D021A94"/>
    <w:rsid w:val="3D8C003E"/>
    <w:rsid w:val="3D9C4FDB"/>
    <w:rsid w:val="3FDB59F8"/>
    <w:rsid w:val="404E19A7"/>
    <w:rsid w:val="409A5CB0"/>
    <w:rsid w:val="4135488B"/>
    <w:rsid w:val="42287E44"/>
    <w:rsid w:val="427B591E"/>
    <w:rsid w:val="43B95ABE"/>
    <w:rsid w:val="44207354"/>
    <w:rsid w:val="455324CA"/>
    <w:rsid w:val="460C02F9"/>
    <w:rsid w:val="462B3280"/>
    <w:rsid w:val="46FE15FA"/>
    <w:rsid w:val="47C174E1"/>
    <w:rsid w:val="48281E34"/>
    <w:rsid w:val="483901F8"/>
    <w:rsid w:val="4B965707"/>
    <w:rsid w:val="4BA0077D"/>
    <w:rsid w:val="4C7F42C0"/>
    <w:rsid w:val="4E411F3F"/>
    <w:rsid w:val="4EE23A0D"/>
    <w:rsid w:val="4F307691"/>
    <w:rsid w:val="4F981765"/>
    <w:rsid w:val="4FB37A35"/>
    <w:rsid w:val="544C2142"/>
    <w:rsid w:val="567E0F40"/>
    <w:rsid w:val="56805424"/>
    <w:rsid w:val="579774DD"/>
    <w:rsid w:val="5864151D"/>
    <w:rsid w:val="586416BC"/>
    <w:rsid w:val="595D1E3D"/>
    <w:rsid w:val="5B9A7A3B"/>
    <w:rsid w:val="5BA222AD"/>
    <w:rsid w:val="5BAB7E01"/>
    <w:rsid w:val="5D4F4AD2"/>
    <w:rsid w:val="5E2F159C"/>
    <w:rsid w:val="5F495D7C"/>
    <w:rsid w:val="60A31FED"/>
    <w:rsid w:val="64580A0E"/>
    <w:rsid w:val="64DF0880"/>
    <w:rsid w:val="663713C3"/>
    <w:rsid w:val="663F258A"/>
    <w:rsid w:val="66696CD7"/>
    <w:rsid w:val="6691112B"/>
    <w:rsid w:val="66E03FF8"/>
    <w:rsid w:val="682D28A3"/>
    <w:rsid w:val="68700C72"/>
    <w:rsid w:val="6A961008"/>
    <w:rsid w:val="6C300C6A"/>
    <w:rsid w:val="6D48478E"/>
    <w:rsid w:val="6D6852C0"/>
    <w:rsid w:val="6DAF41FC"/>
    <w:rsid w:val="6ECF44D0"/>
    <w:rsid w:val="6EEC21CD"/>
    <w:rsid w:val="6FD24710"/>
    <w:rsid w:val="701B70D9"/>
    <w:rsid w:val="704A4DE0"/>
    <w:rsid w:val="70F80595"/>
    <w:rsid w:val="72A46698"/>
    <w:rsid w:val="72D7180B"/>
    <w:rsid w:val="73725368"/>
    <w:rsid w:val="74A779DC"/>
    <w:rsid w:val="76EE1566"/>
    <w:rsid w:val="76F61632"/>
    <w:rsid w:val="77F97459"/>
    <w:rsid w:val="7B0E4A2E"/>
    <w:rsid w:val="7BBA6007"/>
    <w:rsid w:val="7C830178"/>
    <w:rsid w:val="7CCF2E30"/>
    <w:rsid w:val="7CF1506E"/>
    <w:rsid w:val="7DBF19A7"/>
    <w:rsid w:val="7E507B33"/>
    <w:rsid w:val="7ED1098A"/>
    <w:rsid w:val="FCDB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2021-07-08T09:21:00Z</dcterms:created>
  <dc:creator>李右健</dc:creator>
  <cp:lastModifiedBy>greatwall</cp:lastModifiedBy>
  <cp:lastPrinted>2023-07-21T09:05:00Z</cp:lastPrinted>
  <dcterms:modified xsi:type="dcterms:W3CDTF">2023-08-04T14:30:43Z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