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70921" w14:textId="5FF04E9D" w:rsidR="00D61297" w:rsidRDefault="00840F3A">
      <w:pPr>
        <w:pStyle w:val="af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附件：</w:t>
      </w:r>
    </w:p>
    <w:p w14:paraId="6706171F" w14:textId="3EC2D243" w:rsidR="00D61297" w:rsidRPr="00632D99" w:rsidRDefault="00840F3A">
      <w:pPr>
        <w:pStyle w:val="af"/>
        <w:spacing w:beforeAutospacing="0" w:afterAutospacing="0"/>
        <w:jc w:val="center"/>
        <w:rPr>
          <w:rFonts w:ascii="华文中宋" w:eastAsia="华文中宋" w:hAnsi="华文中宋" w:cs="Times New Roman"/>
          <w:b/>
          <w:bCs/>
          <w:color w:val="000000"/>
          <w:kern w:val="2"/>
          <w:sz w:val="36"/>
          <w:szCs w:val="28"/>
        </w:rPr>
      </w:pPr>
      <w:r w:rsidRPr="00632D99">
        <w:rPr>
          <w:rFonts w:ascii="华文中宋" w:eastAsia="华文中宋" w:hAnsi="华文中宋" w:cs="仿宋" w:hint="eastAsia"/>
          <w:b/>
          <w:bCs/>
          <w:color w:val="000000"/>
          <w:sz w:val="36"/>
          <w:szCs w:val="28"/>
        </w:rPr>
        <w:t>环境学院学生党建</w:t>
      </w:r>
      <w:r w:rsidR="00D33A42" w:rsidRPr="00632D99">
        <w:rPr>
          <w:rFonts w:ascii="华文中宋" w:eastAsia="华文中宋" w:hAnsi="华文中宋" w:cs="仿宋" w:hint="eastAsia"/>
          <w:b/>
          <w:bCs/>
          <w:color w:val="000000"/>
          <w:sz w:val="36"/>
          <w:szCs w:val="28"/>
        </w:rPr>
        <w:t>服务</w:t>
      </w:r>
      <w:r w:rsidRPr="00632D99">
        <w:rPr>
          <w:rFonts w:ascii="华文中宋" w:eastAsia="华文中宋" w:hAnsi="华文中宋" w:cs="仿宋" w:hint="eastAsia"/>
          <w:b/>
          <w:bCs/>
          <w:color w:val="000000"/>
          <w:sz w:val="36"/>
          <w:szCs w:val="28"/>
        </w:rPr>
        <w:t>中心报名表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1276"/>
        <w:gridCol w:w="1150"/>
        <w:gridCol w:w="1375"/>
        <w:gridCol w:w="1795"/>
      </w:tblGrid>
      <w:tr w:rsidR="00D61297" w14:paraId="61624447" w14:textId="77777777" w:rsidTr="00520C63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14:paraId="6FB1DBD2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154B0625" w14:textId="1586D361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7A3780D8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E56E2A5" w14:textId="456AA4B9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41974E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14:paraId="3D564A20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14:paraId="32668FB5" w14:textId="5C21C334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23A3E3AE" w14:textId="01D661EA" w:rsidR="00D61297" w:rsidRDefault="00632D99" w:rsidP="00520C6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1寸近照</w:t>
            </w:r>
          </w:p>
        </w:tc>
      </w:tr>
      <w:tr w:rsidR="00D61297" w14:paraId="0F8BE21B" w14:textId="77777777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14:paraId="11E24F3B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32065271" w14:textId="7067FA0A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379581E2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7DA483DA" w14:textId="273E210E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B6350B6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75" w:type="dxa"/>
            <w:vAlign w:val="center"/>
          </w:tcPr>
          <w:p w14:paraId="1C1C1C2D" w14:textId="164A8F5D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7D71BDD0" w14:textId="77777777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61297" w14:paraId="6401EDC9" w14:textId="77777777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14:paraId="046DDDEF" w14:textId="77777777" w:rsidR="00D61297" w:rsidRDefault="00840F3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所在支部</w:t>
            </w:r>
          </w:p>
        </w:tc>
        <w:tc>
          <w:tcPr>
            <w:tcW w:w="2301" w:type="dxa"/>
            <w:gridSpan w:val="2"/>
            <w:vAlign w:val="center"/>
          </w:tcPr>
          <w:p w14:paraId="05E7CF2D" w14:textId="635E8C0F" w:rsidR="00D61297" w:rsidRDefault="00D33A4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03B16A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申请岗位</w:t>
            </w:r>
          </w:p>
        </w:tc>
        <w:tc>
          <w:tcPr>
            <w:tcW w:w="2525" w:type="dxa"/>
            <w:gridSpan w:val="2"/>
            <w:vAlign w:val="center"/>
          </w:tcPr>
          <w:p w14:paraId="0DB9EE9A" w14:textId="6AD3D866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31033B2D" w14:textId="77777777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61297" w14:paraId="23B94329" w14:textId="77777777">
        <w:trPr>
          <w:trHeight w:val="758"/>
          <w:jc w:val="center"/>
        </w:trPr>
        <w:tc>
          <w:tcPr>
            <w:tcW w:w="1335" w:type="dxa"/>
            <w:vAlign w:val="center"/>
          </w:tcPr>
          <w:p w14:paraId="390C19F4" w14:textId="77777777" w:rsidR="00D61297" w:rsidRDefault="00840F3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现/曾任</w:t>
            </w:r>
          </w:p>
          <w:p w14:paraId="204C68A1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6102" w:type="dxa"/>
            <w:gridSpan w:val="5"/>
            <w:vAlign w:val="center"/>
          </w:tcPr>
          <w:p w14:paraId="2E56AACD" w14:textId="77B80CE6" w:rsidR="00D61297" w:rsidRDefault="00D61297" w:rsidP="00510C8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4DE34ACC" w14:textId="77777777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61297" w14:paraId="1FD3FEBD" w14:textId="77777777">
        <w:trPr>
          <w:trHeight w:val="678"/>
          <w:jc w:val="center"/>
        </w:trPr>
        <w:tc>
          <w:tcPr>
            <w:tcW w:w="1335" w:type="dxa"/>
            <w:vAlign w:val="center"/>
          </w:tcPr>
          <w:p w14:paraId="15524793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77" w:type="dxa"/>
            <w:gridSpan w:val="3"/>
            <w:vAlign w:val="center"/>
          </w:tcPr>
          <w:p w14:paraId="1090976A" w14:textId="5CA6E088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60D7C27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成绩</w:t>
            </w:r>
          </w:p>
          <w:p w14:paraId="1E6091F4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3170" w:type="dxa"/>
            <w:gridSpan w:val="2"/>
            <w:vAlign w:val="center"/>
          </w:tcPr>
          <w:p w14:paraId="79CBF070" w14:textId="77777777" w:rsidR="00D61297" w:rsidRDefault="00D6129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61297" w14:paraId="24220A28" w14:textId="77777777" w:rsidTr="00D33A42">
        <w:trPr>
          <w:trHeight w:val="2948"/>
          <w:jc w:val="center"/>
        </w:trPr>
        <w:tc>
          <w:tcPr>
            <w:tcW w:w="1335" w:type="dxa"/>
            <w:vAlign w:val="center"/>
          </w:tcPr>
          <w:p w14:paraId="22E04A7D" w14:textId="77777777" w:rsidR="00D61297" w:rsidRDefault="00840F3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主要工作经历（含党建工作经历）</w:t>
            </w:r>
          </w:p>
        </w:tc>
        <w:tc>
          <w:tcPr>
            <w:tcW w:w="7897" w:type="dxa"/>
            <w:gridSpan w:val="6"/>
          </w:tcPr>
          <w:p w14:paraId="11966F3C" w14:textId="77777777" w:rsidR="00520C63" w:rsidRDefault="00520C6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C542BD2" w14:textId="6F81ABC0" w:rsidR="00520C63" w:rsidRDefault="00520C63" w:rsidP="002641A1">
            <w:pPr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61297" w14:paraId="78B5B74E" w14:textId="77777777" w:rsidTr="00D33A42">
        <w:trPr>
          <w:trHeight w:val="1969"/>
          <w:jc w:val="center"/>
        </w:trPr>
        <w:tc>
          <w:tcPr>
            <w:tcW w:w="1335" w:type="dxa"/>
            <w:vAlign w:val="center"/>
          </w:tcPr>
          <w:p w14:paraId="48EC6577" w14:textId="77777777" w:rsidR="00D61297" w:rsidRDefault="00840F3A" w:rsidP="00C6254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897" w:type="dxa"/>
            <w:gridSpan w:val="6"/>
            <w:vAlign w:val="center"/>
          </w:tcPr>
          <w:p w14:paraId="3A876EE2" w14:textId="2D0352E8" w:rsidR="002F0340" w:rsidRPr="00D33A42" w:rsidRDefault="002F0340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61297" w14:paraId="73B0B8C7" w14:textId="77777777">
        <w:trPr>
          <w:trHeight w:val="1686"/>
          <w:jc w:val="center"/>
        </w:trPr>
        <w:tc>
          <w:tcPr>
            <w:tcW w:w="1335" w:type="dxa"/>
            <w:vAlign w:val="center"/>
          </w:tcPr>
          <w:p w14:paraId="6E46180E" w14:textId="77777777" w:rsidR="00D61297" w:rsidRDefault="00840F3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所在党支部指导老师意见</w:t>
            </w:r>
          </w:p>
        </w:tc>
        <w:tc>
          <w:tcPr>
            <w:tcW w:w="7897" w:type="dxa"/>
            <w:gridSpan w:val="6"/>
          </w:tcPr>
          <w:p w14:paraId="1215C082" w14:textId="77777777" w:rsidR="00D61297" w:rsidRDefault="00D6129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786F299" w14:textId="77777777" w:rsidR="00D61297" w:rsidRDefault="00D6129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F15BA57" w14:textId="77777777" w:rsidR="00D61297" w:rsidRDefault="00D6129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F9A5E84" w14:textId="77777777" w:rsidR="00D61297" w:rsidRDefault="00D6129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2028CFA9" w14:textId="77777777" w:rsidR="00D61297" w:rsidRDefault="00840F3A">
            <w:pPr>
              <w:ind w:firstLineChars="2200" w:firstLine="52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签 字：</w:t>
            </w:r>
          </w:p>
          <w:p w14:paraId="58B35AD6" w14:textId="77777777" w:rsidR="00D61297" w:rsidRDefault="00840F3A">
            <w:pPr>
              <w:ind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D61297" w14:paraId="6C3C03AD" w14:textId="77777777">
        <w:trPr>
          <w:trHeight w:val="1940"/>
          <w:jc w:val="center"/>
        </w:trPr>
        <w:tc>
          <w:tcPr>
            <w:tcW w:w="1335" w:type="dxa"/>
            <w:vAlign w:val="center"/>
          </w:tcPr>
          <w:p w14:paraId="5DAD9FDB" w14:textId="77777777" w:rsidR="00D61297" w:rsidRDefault="00840F3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学院学生党总支意见</w:t>
            </w:r>
          </w:p>
        </w:tc>
        <w:tc>
          <w:tcPr>
            <w:tcW w:w="7897" w:type="dxa"/>
            <w:gridSpan w:val="6"/>
          </w:tcPr>
          <w:p w14:paraId="68DA6E3F" w14:textId="77777777" w:rsidR="00D61297" w:rsidRDefault="00D61297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EC450FD" w14:textId="77777777" w:rsidR="00D61297" w:rsidRDefault="00D61297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C63B52D" w14:textId="77777777" w:rsidR="00D61297" w:rsidRDefault="00D61297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82A7330" w14:textId="77777777" w:rsidR="00D61297" w:rsidRDefault="00D61297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1F91CB63" w14:textId="77777777" w:rsidR="00D61297" w:rsidRDefault="00840F3A">
            <w:pPr>
              <w:ind w:firstLineChars="2200" w:firstLine="52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签 字：</w:t>
            </w:r>
          </w:p>
          <w:p w14:paraId="37344B5D" w14:textId="77777777" w:rsidR="00D61297" w:rsidRDefault="00840F3A">
            <w:pPr>
              <w:ind w:right="630"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5565FC55" w14:textId="24821243" w:rsidR="00D61297" w:rsidRDefault="00840F3A">
      <w:pPr>
        <w:spacing w:beforeLines="20" w:before="62" w:afterLines="20" w:after="62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环境学院学生党建</w:t>
      </w:r>
      <w:r w:rsidR="00D33A42">
        <w:rPr>
          <w:rFonts w:ascii="仿宋" w:eastAsia="仿宋" w:hAnsi="仿宋" w:cs="Times New Roman" w:hint="eastAsia"/>
          <w:color w:val="000000"/>
          <w:sz w:val="24"/>
          <w:szCs w:val="24"/>
        </w:rPr>
        <w:t>服务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中心制</w:t>
      </w:r>
    </w:p>
    <w:sectPr w:rsidR="00D61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8A8D1" w14:textId="77777777" w:rsidR="00126EB2" w:rsidRDefault="00126EB2" w:rsidP="00632D99">
      <w:r>
        <w:separator/>
      </w:r>
    </w:p>
  </w:endnote>
  <w:endnote w:type="continuationSeparator" w:id="0">
    <w:p w14:paraId="2AAE27AC" w14:textId="77777777" w:rsidR="00126EB2" w:rsidRDefault="00126EB2" w:rsidP="0063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004D" w14:textId="77777777" w:rsidR="00126EB2" w:rsidRDefault="00126EB2" w:rsidP="00632D99">
      <w:r>
        <w:separator/>
      </w:r>
    </w:p>
  </w:footnote>
  <w:footnote w:type="continuationSeparator" w:id="0">
    <w:p w14:paraId="65641587" w14:textId="77777777" w:rsidR="00126EB2" w:rsidRDefault="00126EB2" w:rsidP="0063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297"/>
    <w:rsid w:val="00126EB2"/>
    <w:rsid w:val="00147077"/>
    <w:rsid w:val="002641A1"/>
    <w:rsid w:val="002F0340"/>
    <w:rsid w:val="003F49F9"/>
    <w:rsid w:val="00510C80"/>
    <w:rsid w:val="00520C63"/>
    <w:rsid w:val="00632D99"/>
    <w:rsid w:val="006928E9"/>
    <w:rsid w:val="00840F3A"/>
    <w:rsid w:val="00855822"/>
    <w:rsid w:val="00893F1E"/>
    <w:rsid w:val="008B1A21"/>
    <w:rsid w:val="00C62545"/>
    <w:rsid w:val="00D33A42"/>
    <w:rsid w:val="00D61297"/>
    <w:rsid w:val="00D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5832F8"/>
  <w15:docId w15:val="{DA0A52C6-6EBB-481E-93FC-9D849DED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pPr>
      <w:jc w:val="left"/>
    </w:pPr>
  </w:style>
  <w:style w:type="paragraph" w:styleId="a7">
    <w:name w:val="Date"/>
    <w:basedOn w:val="a"/>
    <w:next w:val="a"/>
    <w:link w:val="a8"/>
    <w:uiPriority w:val="99"/>
    <w:pPr>
      <w:ind w:leftChars="2500" w:left="100"/>
    </w:pPr>
    <w:rPr>
      <w:kern w:val="0"/>
    </w:r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f0">
    <w:name w:val="Strong"/>
    <w:uiPriority w:val="99"/>
    <w:qFormat/>
    <w:rPr>
      <w:b/>
      <w:bCs/>
    </w:rPr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annotation reference"/>
    <w:uiPriority w:val="99"/>
    <w:rPr>
      <w:sz w:val="21"/>
      <w:szCs w:val="21"/>
    </w:rPr>
  </w:style>
  <w:style w:type="character" w:customStyle="1" w:styleId="10">
    <w:name w:val="标题 1 字符"/>
    <w:link w:val="1"/>
    <w:uiPriority w:val="99"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ae">
    <w:name w:val="页眉 字符"/>
    <w:link w:val="ad"/>
    <w:uiPriority w:val="99"/>
    <w:rPr>
      <w:sz w:val="18"/>
      <w:szCs w:val="18"/>
    </w:rPr>
  </w:style>
  <w:style w:type="character" w:customStyle="1" w:styleId="ac">
    <w:name w:val="页脚 字符"/>
    <w:link w:val="ab"/>
    <w:uiPriority w:val="99"/>
    <w:rPr>
      <w:sz w:val="18"/>
      <w:szCs w:val="18"/>
    </w:rPr>
  </w:style>
  <w:style w:type="character" w:customStyle="1" w:styleId="a8">
    <w:name w:val="日期 字符"/>
    <w:link w:val="a7"/>
    <w:uiPriority w:val="99"/>
    <w:rPr>
      <w:sz w:val="21"/>
      <w:szCs w:val="21"/>
    </w:rPr>
  </w:style>
  <w:style w:type="character" w:customStyle="1" w:styleId="a6">
    <w:name w:val="批注文字 字符"/>
    <w:link w:val="a4"/>
    <w:uiPriority w:val="99"/>
    <w:rPr>
      <w:kern w:val="2"/>
      <w:sz w:val="21"/>
      <w:szCs w:val="21"/>
    </w:rPr>
  </w:style>
  <w:style w:type="character" w:customStyle="1" w:styleId="a5">
    <w:name w:val="批注主题 字符"/>
    <w:link w:val="a3"/>
    <w:uiPriority w:val="99"/>
    <w:rPr>
      <w:b/>
      <w:bCs/>
      <w:kern w:val="2"/>
      <w:sz w:val="21"/>
      <w:szCs w:val="21"/>
    </w:rPr>
  </w:style>
  <w:style w:type="character" w:customStyle="1" w:styleId="aa">
    <w:name w:val="批注框文本 字符"/>
    <w:link w:val="a9"/>
    <w:uiPriority w:val="99"/>
    <w:rPr>
      <w:kern w:val="2"/>
      <w:sz w:val="18"/>
      <w:szCs w:val="18"/>
    </w:rPr>
  </w:style>
  <w:style w:type="character" w:customStyle="1" w:styleId="ask-title">
    <w:name w:val="ask-title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附件2：环境学院学生党建工作中心学生干部报名表</dc:title>
  <dc:creator>WPS Office</dc:creator>
  <cp:lastModifiedBy>Yu Hongxia</cp:lastModifiedBy>
  <cp:revision>45</cp:revision>
  <cp:lastPrinted>2017-09-27T01:19:00Z</cp:lastPrinted>
  <dcterms:created xsi:type="dcterms:W3CDTF">2017-09-26T03:04:00Z</dcterms:created>
  <dcterms:modified xsi:type="dcterms:W3CDTF">2020-09-17T03:22:00Z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