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 Light">
    <w:panose1 w:val="020E0502030303020204"/>
    <w:charset w:val="00"/>
    <w:family w:val="swiss"/>
    <w:pitch w:val="default"/>
    <w:sig w:usb0="A00002FF" w:usb1="00000002" w:usb2="00000000" w:usb3="00000000" w:csb0="0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ZmRiNmI5NzVkOWU2OWRkNWM1N2RjMmU1MWY2NWIifQ=="/>
  </w:docVars>
  <w:rsids>
    <w:rsidRoot w:val="4B7F2820"/>
    <w:rsid w:val="1A9D5577"/>
    <w:rsid w:val="39BF540B"/>
    <w:rsid w:val="4B7F2820"/>
    <w:rsid w:val="6D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unhideWhenUsed/>
    <w:qFormat/>
    <w:uiPriority w:val="34"/>
    <w:pPr>
      <w:spacing w:beforeLines="50" w:line="320" w:lineRule="exact"/>
      <w:ind w:left="328" w:leftChars="141" w:right="406" w:rightChars="406" w:firstLine="420" w:firstLineChars="200"/>
      <w:jc w:val="center"/>
    </w:pPr>
    <w:rPr>
      <w:rFonts w:ascii="Candara Light" w:hAnsi="Candara Light" w:eastAsia="华文细黑"/>
      <w:color w:val="262626" w:themeColor="text1" w:themeTint="D9"/>
      <w:spacing w:val="10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297</Characters>
  <Lines>0</Lines>
  <Paragraphs>0</Paragraphs>
  <TotalTime>89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2022-11-09T01:12:00Z</dcterms:created>
  <dc:creator>視祢、如掵</dc:creator>
  <cp:lastModifiedBy>LIAO</cp:lastModifiedBy>
  <dcterms:modified xsi:type="dcterms:W3CDTF">2023-09-12T13:28:17Z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928595053C364FFA914FCD39C62BB6F6</vt:lpwstr>
  </property>
</Properties>
</file>