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  <w:lang w:val="en-US" w:eastAsia="zh-CN"/>
        </w:rPr>
        <w:t>附件二</w:t>
      </w:r>
      <w:bookmarkStart w:id="0" w:name="_GoBack"/>
      <w:bookmarkEnd w:id="0"/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  <w:lang w:val="en-US" w:eastAsia="zh-CN"/>
        </w:rPr>
        <w:t>：</w:t>
      </w:r>
    </w:p>
    <w:tbl>
      <w:tblPr>
        <w:tblStyle w:val="2"/>
        <w:tblW w:w="139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88"/>
        <w:gridCol w:w="1388"/>
        <w:gridCol w:w="1388"/>
        <w:gridCol w:w="1388"/>
        <w:gridCol w:w="2346"/>
        <w:gridCol w:w="2346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39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华文中宋"/>
                <w:b/>
                <w:snapToGrid w:val="0"/>
                <w:kern w:val="0"/>
                <w:sz w:val="44"/>
                <w:szCs w:val="44"/>
                <w:lang w:val="en-US" w:eastAsia="zh-CN"/>
              </w:rPr>
              <w:t>研究生代表汇总表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ZmRiNmI5NzVkOWU2OWRkNWM1N2RjMmU1MWY2NWIifQ=="/>
  </w:docVars>
  <w:rsids>
    <w:rsidRoot w:val="402815F6"/>
    <w:rsid w:val="40225ED4"/>
    <w:rsid w:val="402815F6"/>
    <w:rsid w:val="6A4D0C80"/>
    <w:rsid w:val="7C9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55</Characters>
  <Lines>0</Lines>
  <Paragraphs>0</Paragraphs>
  <TotalTime>1</TotalTime>
  <ScaleCrop>false</ScaleCrop>
  <LinksUpToDate>false</LinksUpToDate>
  <CharactersWithSpaces>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2022-10-14T08:14:00Z</dcterms:created>
  <dc:creator>Mr.tang</dc:creator>
  <cp:lastModifiedBy>LIAO</cp:lastModifiedBy>
  <dcterms:modified xsi:type="dcterms:W3CDTF">2023-09-12T13:43:31Z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8376C922837F4532BF370E5FA6A5DD51</vt:lpwstr>
  </property>
</Properties>
</file>