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Hlk21523891"/>
      <w:r>
        <w:rPr>
          <w:rFonts w:hint="eastAsia" w:ascii="Times New Roman" w:hAnsi="Times New Roman" w:eastAsia="方正小标宋简体"/>
          <w:sz w:val="44"/>
          <w:szCs w:val="44"/>
        </w:rPr>
        <w:t>“学宪法 讲宪法”演讲比赛校内选拔赛</w:t>
      </w:r>
    </w:p>
    <w:p>
      <w:pPr>
        <w:adjustRightInd w:val="0"/>
        <w:spacing w:before="156" w:beforeLines="50"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参赛选手推荐表</w:t>
      </w:r>
    </w:p>
    <w:tbl>
      <w:tblPr>
        <w:tblStyle w:val="7"/>
        <w:tblpPr w:leftFromText="180" w:rightFromText="180" w:vertAnchor="text" w:horzAnchor="page" w:tblpX="1077" w:tblpY="520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607"/>
        <w:gridCol w:w="1084"/>
        <w:gridCol w:w="858"/>
        <w:gridCol w:w="567"/>
        <w:gridCol w:w="571"/>
        <w:gridCol w:w="992"/>
        <w:gridCol w:w="563"/>
        <w:gridCol w:w="181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院系</w:t>
            </w:r>
          </w:p>
        </w:tc>
        <w:tc>
          <w:tcPr>
            <w:tcW w:w="36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5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微信号/QQ号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指导老师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指导老师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演讲题目</w:t>
            </w:r>
          </w:p>
        </w:tc>
        <w:tc>
          <w:tcPr>
            <w:tcW w:w="8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1" w:hRule="atLeast"/>
        </w:trPr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简介</w:t>
            </w:r>
          </w:p>
          <w:p>
            <w:pPr>
              <w:adjustRightIn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（300字以内）</w:t>
            </w:r>
          </w:p>
        </w:tc>
        <w:tc>
          <w:tcPr>
            <w:tcW w:w="83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pacing w:line="240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bookmarkEnd w:id="0"/>
    </w:tbl>
    <w:p>
      <w:pPr>
        <w:adjustRightInd w:val="0"/>
        <w:spacing w:line="500" w:lineRule="exact"/>
        <w:ind w:left="-133" w:leftChars="-135" w:hanging="150" w:hangingChars="83"/>
        <w:jc w:val="left"/>
        <w:rPr>
          <w:rFonts w:ascii="Times New Roman" w:hAnsi="Times New Roman" w:eastAsia="方正仿宋简体"/>
          <w:b/>
          <w:bCs/>
          <w:sz w:val="18"/>
          <w:szCs w:val="18"/>
        </w:rPr>
      </w:pPr>
    </w:p>
    <w:p>
      <w:pPr>
        <w:numPr>
          <w:ilvl w:val="0"/>
          <w:numId w:val="0"/>
        </w:numPr>
        <w:adjustRightInd w:val="0"/>
        <w:spacing w:line="240" w:lineRule="auto"/>
        <w:ind w:leftChars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numPr>
          <w:ilvl w:val="0"/>
          <w:numId w:val="1"/>
        </w:numPr>
        <w:adjustRightInd w:val="0"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推荐表提交审核后不可补充或修改，请在提交推荐表前确认表格内的所有信息。</w:t>
      </w:r>
    </w:p>
    <w:p>
      <w:pPr>
        <w:numPr>
          <w:ilvl w:val="0"/>
          <w:numId w:val="1"/>
        </w:numPr>
        <w:adjustRightInd w:val="0"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通过邮件的方式发送此表到工作邮箱</w:t>
      </w:r>
      <w:r>
        <w:rPr>
          <w:rFonts w:hint="eastAsia" w:ascii="宋体" w:hAnsi="宋体" w:eastAsia="宋体" w:cs="宋体"/>
          <w:b/>
          <w:bCs/>
          <w:sz w:val="22"/>
          <w:szCs w:val="22"/>
          <w:highlight w:val="none"/>
          <w:lang w:val="en-US" w:eastAsia="zh-CN"/>
        </w:rPr>
        <w:t>hit_renwengqt@163.com</w:t>
      </w:r>
      <w:r>
        <w:rPr>
          <w:rFonts w:hint="eastAsia" w:ascii="宋体" w:hAnsi="宋体" w:eastAsia="宋体" w:cs="宋体"/>
          <w:sz w:val="22"/>
          <w:szCs w:val="22"/>
        </w:rPr>
        <w:t>。邮件请用“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姓名+学院</w:t>
      </w:r>
      <w:r>
        <w:rPr>
          <w:rFonts w:hint="eastAsia" w:ascii="宋体" w:hAnsi="宋体" w:cs="宋体"/>
          <w:b/>
          <w:bCs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部）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2"/>
          <w:szCs w:val="22"/>
        </w:rPr>
        <w:t>名称+演讲比赛校内选拔赛参赛选手推荐表</w:t>
      </w:r>
      <w:r>
        <w:rPr>
          <w:rFonts w:hint="eastAsia" w:ascii="宋体" w:hAnsi="宋体" w:eastAsia="宋体" w:cs="宋体"/>
          <w:sz w:val="22"/>
          <w:szCs w:val="22"/>
        </w:rPr>
        <w:t>”为标题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sectPr>
      <w:footerReference r:id="rId3" w:type="default"/>
      <w:pgSz w:w="11906" w:h="16838"/>
      <w:pgMar w:top="1701" w:right="1531" w:bottom="1304" w:left="1587" w:header="851" w:footer="85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43717"/>
    <w:multiLevelType w:val="singleLevel"/>
    <w:tmpl w:val="DFB4371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xM2YzYTk3ZTc0ZDQ5MDQwNjNhNzdmMTNlODdiMjQifQ=="/>
  </w:docVars>
  <w:rsids>
    <w:rsidRoot w:val="006466C4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15EE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391D"/>
    <w:rsid w:val="001A5B9F"/>
    <w:rsid w:val="001A7EE9"/>
    <w:rsid w:val="001B4730"/>
    <w:rsid w:val="001B6D0D"/>
    <w:rsid w:val="001B7E2F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1434F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3D64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0A7"/>
    <w:rsid w:val="009344D7"/>
    <w:rsid w:val="00937A4E"/>
    <w:rsid w:val="0094533F"/>
    <w:rsid w:val="009517D7"/>
    <w:rsid w:val="009605AF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57E95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71F1511"/>
    <w:rsid w:val="08383F4A"/>
    <w:rsid w:val="084F0AC0"/>
    <w:rsid w:val="09FA7A6F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9154DF0"/>
    <w:rsid w:val="19D41BFB"/>
    <w:rsid w:val="1A7A396D"/>
    <w:rsid w:val="1C8C282F"/>
    <w:rsid w:val="1D89336E"/>
    <w:rsid w:val="1EEC44F5"/>
    <w:rsid w:val="1FCF1544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01A42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D362D1"/>
    <w:rsid w:val="47CB3B58"/>
    <w:rsid w:val="487B2FC3"/>
    <w:rsid w:val="48BB500E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50D62CE4"/>
    <w:rsid w:val="52954392"/>
    <w:rsid w:val="53726955"/>
    <w:rsid w:val="572502DA"/>
    <w:rsid w:val="573107FD"/>
    <w:rsid w:val="58BB167B"/>
    <w:rsid w:val="58DB6B52"/>
    <w:rsid w:val="59267180"/>
    <w:rsid w:val="5BE328D9"/>
    <w:rsid w:val="5C5238DF"/>
    <w:rsid w:val="5CA4776A"/>
    <w:rsid w:val="5D8F67AD"/>
    <w:rsid w:val="617E2C51"/>
    <w:rsid w:val="61933FAC"/>
    <w:rsid w:val="61C068B4"/>
    <w:rsid w:val="61DC7B5D"/>
    <w:rsid w:val="61ED55E1"/>
    <w:rsid w:val="63132AD0"/>
    <w:rsid w:val="648C34BD"/>
    <w:rsid w:val="64EB522A"/>
    <w:rsid w:val="65243738"/>
    <w:rsid w:val="65BB7BF1"/>
    <w:rsid w:val="66E14D9E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CD6E08"/>
    <w:rsid w:val="73FA5535"/>
    <w:rsid w:val="74B46F14"/>
    <w:rsid w:val="75454A81"/>
    <w:rsid w:val="758D711D"/>
    <w:rsid w:val="77653891"/>
    <w:rsid w:val="77CD56F9"/>
    <w:rsid w:val="78422CE4"/>
    <w:rsid w:val="78E76D4B"/>
    <w:rsid w:val="7A770802"/>
    <w:rsid w:val="7C0452AD"/>
    <w:rsid w:val="7C2A4974"/>
    <w:rsid w:val="7DB94A90"/>
    <w:rsid w:val="7E7E489E"/>
    <w:rsid w:val="7EA111BB"/>
    <w:rsid w:val="7EF83ADC"/>
    <w:rsid w:val="7F7AAD4F"/>
    <w:rsid w:val="7F964D37"/>
    <w:rsid w:val="7FBA205F"/>
    <w:rsid w:val="DEBD3AB4"/>
    <w:rsid w:val="DFB33D86"/>
    <w:rsid w:val="FF0D4570"/>
    <w:rsid w:val="FF97C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简体" w:hAnsi="方正仿宋简体" w:eastAsia="方正仿宋简体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批注主题 字符"/>
    <w:link w:val="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2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文字 字符"/>
    <w:link w:val="2"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_Style 16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191</Characters>
  <Lines>2</Lines>
  <Paragraphs>1</Paragraphs>
  <TotalTime>3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2023-05-29T04:52:00Z</dcterms:created>
  <dc:creator>周 彩明</dc:creator>
  <cp:lastModifiedBy>张桐</cp:lastModifiedBy>
  <cp:lastPrinted>2022-10-25T10:28:00Z</cp:lastPrinted>
  <dcterms:modified xsi:type="dcterms:W3CDTF">2023-09-12T09:12:47Z</dcterms:modified>
  <dc:title>关于举办第四届广东省大学生版权知识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F7AF98C9900347FF97A3B21467F03F35_13</vt:lpwstr>
  </property>
</Properties>
</file>