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0"/>
        <w:rPr>
          <w:rFonts w:ascii="黑体" w:hAnsi="黑体" w:eastAsia="黑体" w:cs="Times New Roman"/>
          <w:b/>
          <w:bCs/>
          <w:kern w:val="44"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kern w:val="44"/>
          <w:sz w:val="32"/>
          <w:szCs w:val="44"/>
        </w:rPr>
        <w:t>哈工大卓越工程师学院</w:t>
      </w:r>
    </w:p>
    <w:p>
      <w:pPr>
        <w:keepNext/>
        <w:keepLines/>
        <w:jc w:val="center"/>
        <w:outlineLvl w:val="0"/>
        <w:rPr>
          <w:rFonts w:ascii="黑体" w:hAnsi="黑体" w:eastAsia="黑体" w:cs="Times New Roman"/>
          <w:b/>
          <w:bCs/>
          <w:kern w:val="44"/>
          <w:sz w:val="32"/>
          <w:szCs w:val="44"/>
        </w:rPr>
      </w:pPr>
      <w:r>
        <w:rPr>
          <w:rFonts w:hint="eastAsia" w:ascii="黑体" w:hAnsi="黑体" w:eastAsia="黑体" w:cs="Times New Roman"/>
          <w:b/>
          <w:bCs/>
          <w:kern w:val="44"/>
          <w:sz w:val="32"/>
          <w:szCs w:val="44"/>
        </w:rPr>
        <w:t>“卓越尖兵”实践行</w:t>
      </w:r>
      <w:r>
        <w:rPr>
          <w:rFonts w:ascii="黑体" w:hAnsi="黑体" w:eastAsia="黑体" w:cs="Times New Roman"/>
          <w:b/>
          <w:bCs/>
          <w:kern w:val="44"/>
          <w:sz w:val="32"/>
          <w:szCs w:val="44"/>
        </w:rPr>
        <w:t>-中国航天第一期</w:t>
      </w:r>
      <w:r>
        <w:rPr>
          <w:rFonts w:hint="eastAsia" w:ascii="黑体" w:hAnsi="黑体" w:eastAsia="黑体" w:cs="Times New Roman"/>
          <w:b/>
          <w:bCs/>
          <w:kern w:val="44"/>
          <w:sz w:val="32"/>
          <w:szCs w:val="44"/>
        </w:rPr>
        <w:t>项目申请表</w:t>
      </w:r>
    </w:p>
    <w:tbl>
      <w:tblPr>
        <w:tblStyle w:val="7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55"/>
        <w:gridCol w:w="2156"/>
        <w:gridCol w:w="1672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所在专项班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专业方向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导师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本科毕业院校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曾任职务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现任职务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5" w:hRule="atLeast"/>
          <w:jc w:val="center"/>
        </w:trPr>
        <w:tc>
          <w:tcPr>
            <w:tcW w:w="9263" w:type="dxa"/>
            <w:gridSpan w:val="5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个人简历：（请从个人经历、奖惩情况、研究生专业/方向等方面阐述）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9263" w:type="dxa"/>
            <w:gridSpan w:val="5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未来规划：（请从就业规划、关注领域等方面阐述）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keepNext/>
        <w:keepLines/>
        <w:spacing w:before="340" w:after="330" w:line="500" w:lineRule="exact"/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如有简历可另起一页添加附件（</w:t>
      </w:r>
      <w:r>
        <w:rPr>
          <w:rFonts w:ascii="黑体" w:hAnsi="黑体" w:eastAsia="黑体"/>
          <w:color w:val="FF0000"/>
        </w:rPr>
        <w:t>简历限</w:t>
      </w:r>
      <w:r>
        <w:rPr>
          <w:rFonts w:hint="eastAsia" w:ascii="黑体" w:hAnsi="黑体" w:eastAsia="黑体"/>
          <w:color w:val="FF0000"/>
        </w:rPr>
        <w:t>1页以内，</w:t>
      </w:r>
      <w:r>
        <w:rPr>
          <w:rFonts w:ascii="黑体" w:hAnsi="黑体" w:eastAsia="黑体"/>
          <w:color w:val="FF0000"/>
        </w:rPr>
        <w:t>务必注意格式内容规整，还请认真对待</w:t>
      </w:r>
      <w:r>
        <w:rPr>
          <w:rFonts w:ascii="黑体" w:hAnsi="黑体" w:eastAsia="黑体"/>
        </w:rPr>
        <w:t>）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ndara Light">
    <w:panose1 w:val="020E0502030303020204"/>
    <w:charset w:val="00"/>
    <w:family w:val="swiss"/>
    <w:pitch w:val="default"/>
    <w:sig w:usb0="A00002FF" w:usb1="00000002" w:usb2="00000000" w:usb3="00000000" w:csb0="0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WQxMTI4ODNjYTA4NTYzNjNjMzI5MjA2Mjk0MmQifQ=="/>
  </w:docVars>
  <w:rsids>
    <w:rsidRoot w:val="00A44B1B"/>
    <w:rsid w:val="0000370C"/>
    <w:rsid w:val="0003743E"/>
    <w:rsid w:val="00046786"/>
    <w:rsid w:val="00047A3B"/>
    <w:rsid w:val="00071232"/>
    <w:rsid w:val="000E093A"/>
    <w:rsid w:val="000F63C6"/>
    <w:rsid w:val="00115F6E"/>
    <w:rsid w:val="00123C58"/>
    <w:rsid w:val="00193602"/>
    <w:rsid w:val="001A10CB"/>
    <w:rsid w:val="001B5254"/>
    <w:rsid w:val="002160BF"/>
    <w:rsid w:val="00296300"/>
    <w:rsid w:val="002C4695"/>
    <w:rsid w:val="002E633C"/>
    <w:rsid w:val="00391743"/>
    <w:rsid w:val="003E2B5D"/>
    <w:rsid w:val="00421EA7"/>
    <w:rsid w:val="004236BA"/>
    <w:rsid w:val="0044452E"/>
    <w:rsid w:val="004619A9"/>
    <w:rsid w:val="004D7B00"/>
    <w:rsid w:val="00506EDE"/>
    <w:rsid w:val="00584FA1"/>
    <w:rsid w:val="0059226C"/>
    <w:rsid w:val="005A0CF0"/>
    <w:rsid w:val="005E059A"/>
    <w:rsid w:val="005F4B83"/>
    <w:rsid w:val="00694B3E"/>
    <w:rsid w:val="006B0BE9"/>
    <w:rsid w:val="00745120"/>
    <w:rsid w:val="007E1963"/>
    <w:rsid w:val="007F3EAF"/>
    <w:rsid w:val="00804C56"/>
    <w:rsid w:val="0083022B"/>
    <w:rsid w:val="008B0272"/>
    <w:rsid w:val="00995C5D"/>
    <w:rsid w:val="00997400"/>
    <w:rsid w:val="009F3428"/>
    <w:rsid w:val="009F3B88"/>
    <w:rsid w:val="00A44B1B"/>
    <w:rsid w:val="00A742ED"/>
    <w:rsid w:val="00BD1A09"/>
    <w:rsid w:val="00BE56DF"/>
    <w:rsid w:val="00BF6011"/>
    <w:rsid w:val="00CD5467"/>
    <w:rsid w:val="00D15AF9"/>
    <w:rsid w:val="00DD505E"/>
    <w:rsid w:val="00DD6845"/>
    <w:rsid w:val="00E165DE"/>
    <w:rsid w:val="00E84BF3"/>
    <w:rsid w:val="00F34A7D"/>
    <w:rsid w:val="00FA04C5"/>
    <w:rsid w:val="01787BA3"/>
    <w:rsid w:val="02BE5FCB"/>
    <w:rsid w:val="08A97C62"/>
    <w:rsid w:val="0A633666"/>
    <w:rsid w:val="0BEF2670"/>
    <w:rsid w:val="13F8694C"/>
    <w:rsid w:val="143378A9"/>
    <w:rsid w:val="153E6FE4"/>
    <w:rsid w:val="15652801"/>
    <w:rsid w:val="19585E67"/>
    <w:rsid w:val="2778026D"/>
    <w:rsid w:val="28377363"/>
    <w:rsid w:val="2C1C1915"/>
    <w:rsid w:val="2D033554"/>
    <w:rsid w:val="32F220E4"/>
    <w:rsid w:val="37150E9C"/>
    <w:rsid w:val="39AB7DC4"/>
    <w:rsid w:val="3C1E7DFF"/>
    <w:rsid w:val="42B94BD8"/>
    <w:rsid w:val="45AD2F03"/>
    <w:rsid w:val="48847F4B"/>
    <w:rsid w:val="49367C3C"/>
    <w:rsid w:val="4CBD57DA"/>
    <w:rsid w:val="4FDC0F3A"/>
    <w:rsid w:val="50D708E6"/>
    <w:rsid w:val="50DB52E1"/>
    <w:rsid w:val="527276B4"/>
    <w:rsid w:val="59B37F39"/>
    <w:rsid w:val="5BAA66F1"/>
    <w:rsid w:val="64697C0C"/>
    <w:rsid w:val="6EC66837"/>
    <w:rsid w:val="74D82D76"/>
    <w:rsid w:val="75E5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1"/>
    <w:basedOn w:val="1"/>
    <w:unhideWhenUsed/>
    <w:qFormat/>
    <w:uiPriority w:val="34"/>
    <w:pPr>
      <w:spacing w:beforeLines="50" w:line="320" w:lineRule="exact"/>
      <w:ind w:left="328" w:leftChars="141" w:right="406" w:rightChars="406" w:firstLine="420" w:firstLineChars="200"/>
      <w:jc w:val="center"/>
    </w:pPr>
    <w:rPr>
      <w:rFonts w:ascii="Candara Light" w:hAnsi="Candara Light" w:eastAsia="华文细黑"/>
      <w:color w:val="262626" w:themeColor="text1" w:themeTint="D9"/>
      <w:spacing w:val="10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4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2023-09-18T09:37:00Z</dcterms:created>
  <dc:creator>mrj</dc:creator>
  <cp:lastModifiedBy>Administrator</cp:lastModifiedBy>
  <dcterms:modified xsi:type="dcterms:W3CDTF">2023-10-17T01:10:09Z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DE27F277DE494AD4A538B14FD9BB1715_13</vt:lpwstr>
  </property>
</Properties>
</file>