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附件4: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哈尔滨⼯业⼤学第十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届“人文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社科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杯”⼤学⽣“健康⻘年”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竞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赛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报名表</w:t>
      </w:r>
    </w:p>
    <w:p>
      <w:pPr>
        <w:spacing w:line="400" w:lineRule="exact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所在单位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：               领队：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联系方式：</w:t>
      </w:r>
      <w:bookmarkStart w:id="0" w:name="_GoBack"/>
      <w:bookmarkEnd w:id="0"/>
    </w:p>
    <w:tbl>
      <w:tblPr>
        <w:tblStyle w:val="4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423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5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竞赛内容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综合运动技能比拼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定点投掷技巧比拼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团队配合能力比拼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健康、体育知识问答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  <w:t>青年风采展示活动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val="en-US"/>
        </w:rPr>
      </w:pPr>
      <w:r>
        <w:rPr>
          <w:rFonts w:hint="eastAsia"/>
          <w:lang w:val="en-US"/>
        </w:rPr>
        <w:t>联络人：                       手机：                         院系公章：</w:t>
      </w:r>
    </w:p>
    <w:p>
      <w:pPr>
        <w:rPr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106" w:bottom="777" w:left="1259" w:header="851" w:footer="992" w:gutter="0"/>
      <w:pgNumType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N2E0MWI2YzlmZTZjNmY3NmZiZWM0MjE5NjBmNDgifQ=="/>
  </w:docVars>
  <w:rsids>
    <w:rsidRoot w:val="004E2578"/>
    <w:rsid w:val="004E2578"/>
    <w:rsid w:val="00A61659"/>
    <w:rsid w:val="00DF3B4A"/>
    <w:rsid w:val="00EB769B"/>
    <w:rsid w:val="01BF1E9F"/>
    <w:rsid w:val="3171215D"/>
    <w:rsid w:val="58EC6648"/>
    <w:rsid w:val="726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2022-10-17T08:28:00Z</dcterms:created>
  <dc:creator>LG</dc:creator>
  <cp:lastModifiedBy>tiny</cp:lastModifiedBy>
  <dcterms:modified xsi:type="dcterms:W3CDTF">2023-10-18T03:21:39Z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398EE18FCA4746E0B856153A0446E955_13</vt:lpwstr>
  </property>
</Properties>
</file>