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63" w:rsidRDefault="00120663" w:rsidP="00120663">
      <w:pPr>
        <w:widowControl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附件</w:t>
      </w:r>
      <w:r w:rsidR="00DA1946">
        <w:rPr>
          <w:rFonts w:ascii="黑体" w:eastAsia="黑体" w:hAnsi="黑体" w:cs="宋体" w:hint="eastAsia"/>
          <w:kern w:val="0"/>
          <w:sz w:val="30"/>
          <w:szCs w:val="30"/>
        </w:rPr>
        <w:t>1</w:t>
      </w:r>
      <w:r>
        <w:rPr>
          <w:rFonts w:ascii="黑体" w:eastAsia="黑体" w:hAnsi="黑体" w:cs="宋体" w:hint="eastAsia"/>
          <w:kern w:val="0"/>
          <w:sz w:val="30"/>
          <w:szCs w:val="30"/>
        </w:rPr>
        <w:t>：</w:t>
      </w:r>
    </w:p>
    <w:p w:rsidR="00813877" w:rsidRDefault="00813877" w:rsidP="00813877">
      <w:pPr>
        <w:widowControl/>
        <w:spacing w:line="400" w:lineRule="exact"/>
        <w:rPr>
          <w:rFonts w:ascii="黑体" w:eastAsia="黑体" w:hAnsi="黑体" w:cs="宋体"/>
          <w:kern w:val="0"/>
          <w:sz w:val="30"/>
          <w:szCs w:val="30"/>
        </w:rPr>
      </w:pPr>
    </w:p>
    <w:p w:rsidR="005234D1" w:rsidRPr="00992A6E" w:rsidRDefault="00372870" w:rsidP="005234D1">
      <w:pPr>
        <w:widowControl/>
        <w:jc w:val="center"/>
        <w:rPr>
          <w:rFonts w:asciiTheme="minorEastAsia" w:hAnsiTheme="minorEastAsia" w:cs="宋体"/>
          <w:b/>
          <w:bCs/>
          <w:kern w:val="0"/>
          <w:sz w:val="30"/>
          <w:szCs w:val="30"/>
        </w:rPr>
      </w:pPr>
      <w:r w:rsidRPr="00992A6E">
        <w:rPr>
          <w:rFonts w:asciiTheme="minorEastAsia" w:hAnsiTheme="minorEastAsia" w:cs="宋体" w:hint="eastAsia"/>
          <w:b/>
          <w:kern w:val="0"/>
          <w:sz w:val="30"/>
          <w:szCs w:val="30"/>
        </w:rPr>
        <w:t>20</w:t>
      </w:r>
      <w:r w:rsidR="00D850F8">
        <w:rPr>
          <w:rFonts w:asciiTheme="minorEastAsia" w:hAnsiTheme="minorEastAsia" w:cs="宋体" w:hint="eastAsia"/>
          <w:b/>
          <w:kern w:val="0"/>
          <w:sz w:val="30"/>
          <w:szCs w:val="30"/>
        </w:rPr>
        <w:t>2</w:t>
      </w:r>
      <w:r w:rsidR="00352D19">
        <w:rPr>
          <w:rFonts w:asciiTheme="minorEastAsia" w:hAnsiTheme="minorEastAsia" w:cs="宋体" w:hint="eastAsia"/>
          <w:b/>
          <w:kern w:val="0"/>
          <w:sz w:val="30"/>
          <w:szCs w:val="30"/>
        </w:rPr>
        <w:t>3</w:t>
      </w:r>
      <w:r w:rsidRPr="00992A6E">
        <w:rPr>
          <w:rFonts w:asciiTheme="minorEastAsia" w:hAnsiTheme="minorEastAsia" w:cs="宋体" w:hint="eastAsia"/>
          <w:b/>
          <w:kern w:val="0"/>
          <w:sz w:val="30"/>
          <w:szCs w:val="30"/>
        </w:rPr>
        <w:t>年基层工会会费收缴</w:t>
      </w:r>
      <w:r w:rsidR="007647AF" w:rsidRPr="00992A6E">
        <w:rPr>
          <w:rFonts w:asciiTheme="minorEastAsia" w:hAnsiTheme="minorEastAsia" w:cs="宋体" w:hint="eastAsia"/>
          <w:b/>
          <w:kern w:val="0"/>
          <w:sz w:val="30"/>
          <w:szCs w:val="30"/>
        </w:rPr>
        <w:t>情况</w:t>
      </w:r>
      <w:r w:rsidRPr="00992A6E">
        <w:rPr>
          <w:rFonts w:asciiTheme="minorEastAsia" w:hAnsiTheme="minorEastAsia" w:cs="宋体" w:hint="eastAsia"/>
          <w:b/>
          <w:kern w:val="0"/>
          <w:sz w:val="30"/>
          <w:szCs w:val="30"/>
        </w:rPr>
        <w:t>汇总表</w:t>
      </w:r>
      <w:r w:rsidR="001E099C" w:rsidRPr="00992A6E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（</w:t>
      </w:r>
      <w:r w:rsidRPr="00992A6E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各基层工会</w:t>
      </w:r>
      <w:r w:rsidR="00A22DE6" w:rsidRPr="00992A6E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留存</w:t>
      </w:r>
      <w:r w:rsidR="001E099C" w:rsidRPr="00992A6E">
        <w:rPr>
          <w:rFonts w:asciiTheme="minorEastAsia" w:hAnsiTheme="minorEastAsia" w:cs="宋体"/>
          <w:b/>
          <w:bCs/>
          <w:kern w:val="0"/>
          <w:sz w:val="30"/>
          <w:szCs w:val="30"/>
        </w:rPr>
        <w:t>）</w:t>
      </w:r>
    </w:p>
    <w:tbl>
      <w:tblPr>
        <w:tblStyle w:val="a5"/>
        <w:tblW w:w="5000" w:type="pct"/>
        <w:tblLook w:val="04A0"/>
      </w:tblPr>
      <w:tblGrid>
        <w:gridCol w:w="2376"/>
        <w:gridCol w:w="141"/>
        <w:gridCol w:w="6005"/>
      </w:tblGrid>
      <w:tr w:rsidR="005234D1" w:rsidRPr="00992A6E" w:rsidTr="00CF59D7">
        <w:trPr>
          <w:trHeight w:val="1062"/>
        </w:trPr>
        <w:tc>
          <w:tcPr>
            <w:tcW w:w="1394" w:type="pct"/>
            <w:vAlign w:val="center"/>
            <w:hideMark/>
          </w:tcPr>
          <w:p w:rsidR="00CF6240" w:rsidRPr="00992A6E" w:rsidRDefault="00372870" w:rsidP="00C22F4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缴纳会费人数</w:t>
            </w:r>
          </w:p>
        </w:tc>
        <w:tc>
          <w:tcPr>
            <w:tcW w:w="3606" w:type="pct"/>
            <w:gridSpan w:val="2"/>
            <w:vAlign w:val="center"/>
            <w:hideMark/>
          </w:tcPr>
          <w:p w:rsidR="005234D1" w:rsidRPr="00992A6E" w:rsidRDefault="00372870" w:rsidP="00372870">
            <w:pPr>
              <w:widowControl/>
              <w:spacing w:line="450" w:lineRule="atLeast"/>
              <w:ind w:firstLineChars="700" w:firstLine="1960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  <w:u w:val="single"/>
              </w:rPr>
              <w:t xml:space="preserve">           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人</w:t>
            </w:r>
          </w:p>
        </w:tc>
      </w:tr>
      <w:tr w:rsidR="00CF6240" w:rsidRPr="00992A6E" w:rsidTr="00CF6240">
        <w:trPr>
          <w:trHeight w:val="680"/>
        </w:trPr>
        <w:tc>
          <w:tcPr>
            <w:tcW w:w="1394" w:type="pct"/>
            <w:vAlign w:val="center"/>
            <w:hideMark/>
          </w:tcPr>
          <w:p w:rsidR="00CF6240" w:rsidRPr="00992A6E" w:rsidRDefault="00CF6240" w:rsidP="00372870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缴款</w:t>
            </w:r>
            <w:r w:rsidR="00372870"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会费金额</w:t>
            </w:r>
          </w:p>
        </w:tc>
        <w:tc>
          <w:tcPr>
            <w:tcW w:w="3606" w:type="pct"/>
            <w:gridSpan w:val="2"/>
            <w:vAlign w:val="center"/>
            <w:hideMark/>
          </w:tcPr>
          <w:p w:rsidR="00372870" w:rsidRPr="00992A6E" w:rsidRDefault="00372870" w:rsidP="00372870">
            <w:pPr>
              <w:widowControl/>
              <w:spacing w:line="450" w:lineRule="atLeast"/>
              <w:jc w:val="left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小写：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  <w:u w:val="single"/>
              </w:rPr>
              <w:t xml:space="preserve">          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（￥）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 </w:t>
            </w:r>
          </w:p>
          <w:p w:rsidR="00CF6240" w:rsidRPr="00992A6E" w:rsidRDefault="00372870" w:rsidP="00372870">
            <w:pPr>
              <w:widowControl/>
              <w:spacing w:line="450" w:lineRule="atLeast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大写：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万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仟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佰 </w:t>
            </w:r>
            <w:r w:rsidR="00B513E5"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拾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元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</w:t>
            </w:r>
            <w:r w:rsidR="00B513E5"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角   分</w:t>
            </w:r>
          </w:p>
        </w:tc>
      </w:tr>
      <w:tr w:rsidR="005234D1" w:rsidRPr="00992A6E" w:rsidTr="00CF59D7">
        <w:trPr>
          <w:trHeight w:val="698"/>
        </w:trPr>
        <w:tc>
          <w:tcPr>
            <w:tcW w:w="1394" w:type="pct"/>
            <w:tcBorders>
              <w:bottom w:val="single" w:sz="4" w:space="0" w:color="auto"/>
            </w:tcBorders>
            <w:vAlign w:val="center"/>
            <w:hideMark/>
          </w:tcPr>
          <w:p w:rsidR="005234D1" w:rsidRPr="00992A6E" w:rsidRDefault="005234D1" w:rsidP="00A6625B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备　　注</w:t>
            </w:r>
          </w:p>
        </w:tc>
        <w:tc>
          <w:tcPr>
            <w:tcW w:w="3606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5234D1" w:rsidRPr="00992A6E" w:rsidRDefault="005234D1" w:rsidP="00A6625B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</w:tr>
      <w:tr w:rsidR="005234D1" w:rsidRPr="00992A6E" w:rsidTr="005234D1">
        <w:trPr>
          <w:trHeight w:val="680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vAlign w:val="center"/>
            <w:hideMark/>
          </w:tcPr>
          <w:p w:rsidR="005234D1" w:rsidRPr="00992A6E" w:rsidRDefault="00372870" w:rsidP="00372870">
            <w:pPr>
              <w:widowControl/>
              <w:wordWrap w:val="0"/>
              <w:snapToGrid w:val="0"/>
              <w:ind w:right="560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基层工会主席签字：                   </w:t>
            </w:r>
            <w:r w:rsidR="00C22F46"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经</w:t>
            </w:r>
            <w:r w:rsidR="00C22F46"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办</w:t>
            </w:r>
            <w:r w:rsidR="00C22F46"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人：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      </w:t>
            </w:r>
          </w:p>
        </w:tc>
      </w:tr>
      <w:tr w:rsidR="005234D1" w:rsidRPr="00992A6E" w:rsidTr="00C22F46">
        <w:trPr>
          <w:trHeight w:val="680"/>
        </w:trPr>
        <w:tc>
          <w:tcPr>
            <w:tcW w:w="14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4D1" w:rsidRPr="00992A6E" w:rsidRDefault="005234D1" w:rsidP="00A6625B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5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4D1" w:rsidRPr="00992A6E" w:rsidRDefault="00EB3A30" w:rsidP="00EB3A30">
            <w:pPr>
              <w:widowControl/>
              <w:wordWrap w:val="0"/>
              <w:snapToGrid w:val="0"/>
              <w:ind w:right="560"/>
              <w:jc w:val="right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20     </w:t>
            </w:r>
            <w:r w:rsidR="005234D1"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年</w:t>
            </w:r>
            <w:r w:rsidR="00093402"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</w:t>
            </w:r>
            <w:r w:rsidR="005234D1"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</w:t>
            </w:r>
            <w:r w:rsidR="005234D1"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月</w:t>
            </w:r>
            <w:r w:rsidR="00093402"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</w:t>
            </w:r>
            <w:r w:rsidR="005234D1"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</w:t>
            </w:r>
            <w:r w:rsidR="005234D1"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D05EEF" w:rsidRPr="00992A6E" w:rsidRDefault="00D05EEF" w:rsidP="00D05EEF">
      <w:pPr>
        <w:widowControl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 w:rsidRPr="00992A6E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注</w:t>
      </w:r>
      <w:r w:rsidRPr="00992A6E">
        <w:rPr>
          <w:rFonts w:asciiTheme="minorEastAsia" w:hAnsiTheme="minorEastAsia" w:cs="Arial"/>
          <w:b/>
          <w:color w:val="000000"/>
          <w:kern w:val="0"/>
          <w:sz w:val="24"/>
          <w:szCs w:val="24"/>
        </w:rPr>
        <w:t>：</w:t>
      </w:r>
      <w:r w:rsidRPr="00992A6E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此存</w:t>
      </w:r>
      <w:r w:rsidRPr="00992A6E">
        <w:rPr>
          <w:rFonts w:asciiTheme="minorEastAsia" w:hAnsiTheme="minorEastAsia" w:cs="Arial"/>
          <w:b/>
          <w:color w:val="000000"/>
          <w:kern w:val="0"/>
          <w:sz w:val="24"/>
          <w:szCs w:val="24"/>
        </w:rPr>
        <w:t>根</w:t>
      </w:r>
      <w:r w:rsidR="00813877" w:rsidRPr="00992A6E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各</w:t>
      </w:r>
      <w:r w:rsidR="00372870" w:rsidRPr="00992A6E">
        <w:rPr>
          <w:rFonts w:asciiTheme="minorEastAsia" w:hAnsiTheme="minorEastAsia" w:cs="Arial"/>
          <w:b/>
          <w:color w:val="000000"/>
          <w:kern w:val="0"/>
          <w:sz w:val="24"/>
          <w:szCs w:val="24"/>
        </w:rPr>
        <w:t>基层工会</w:t>
      </w:r>
      <w:r w:rsidR="00813877" w:rsidRPr="00992A6E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自行</w:t>
      </w:r>
      <w:r w:rsidRPr="00992A6E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留存。</w:t>
      </w:r>
    </w:p>
    <w:p w:rsidR="00B21FB4" w:rsidRPr="00992A6E" w:rsidRDefault="00B21FB4" w:rsidP="00605FC8">
      <w:pPr>
        <w:widowControl/>
        <w:rPr>
          <w:rFonts w:asciiTheme="minorEastAsia" w:hAnsiTheme="minorEastAsia" w:cs="宋体"/>
          <w:kern w:val="0"/>
          <w:sz w:val="28"/>
          <w:szCs w:val="28"/>
        </w:rPr>
      </w:pPr>
    </w:p>
    <w:p w:rsidR="005234D1" w:rsidRPr="00992A6E" w:rsidRDefault="009C491B" w:rsidP="00605FC8">
      <w:pPr>
        <w:widowControl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noProof/>
          <w:kern w:val="0"/>
          <w:sz w:val="28"/>
          <w:szCs w:val="28"/>
        </w:rPr>
        <w:pict>
          <v:line id="直接连接符 1" o:spid="_x0000_s1026" style="position:absolute;left:0;text-align:left;z-index:251659264;visibility:visible;mso-left-percent:0;mso-top-percent:500;mso-wrap-distance-top:-3e-5mm;mso-wrap-distance-bottom:-3e-5mm;mso-position-horizontal-relative:page;mso-position-vertical-relative:page;mso-left-percent:0;mso-top-percent:500;mso-width-relative:margin;mso-height-relative:margin" from="0,0" to="59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" strokecolor="black [3213]" strokeweight="1pt">
            <v:stroke dashstyle="dash" joinstyle="miter"/>
            <o:lock v:ext="edit" shapetype="f"/>
            <w10:wrap anchorx="page" anchory="page"/>
          </v:line>
        </w:pict>
      </w:r>
      <w:r w:rsidR="00B21FB4" w:rsidRPr="00992A6E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                     </w:t>
      </w:r>
      <w:r w:rsidR="00B21FB4" w:rsidRPr="00992A6E">
        <w:rPr>
          <w:rFonts w:asciiTheme="minorEastAsia" w:hAnsiTheme="minorEastAsia" w:cs="宋体" w:hint="eastAsia"/>
          <w:bCs/>
          <w:kern w:val="0"/>
          <w:sz w:val="28"/>
          <w:szCs w:val="28"/>
        </w:rPr>
        <w:t>（加盖骑缝章）</w:t>
      </w:r>
    </w:p>
    <w:p w:rsidR="005234D1" w:rsidRPr="00992A6E" w:rsidRDefault="005234D1" w:rsidP="005234D1">
      <w:pPr>
        <w:widowControl/>
        <w:spacing w:line="80" w:lineRule="exact"/>
        <w:jc w:val="center"/>
        <w:rPr>
          <w:rFonts w:asciiTheme="minorEastAsia" w:hAnsiTheme="minorEastAsia" w:cs="Arial"/>
          <w:color w:val="000000"/>
          <w:kern w:val="0"/>
          <w:sz w:val="10"/>
          <w:szCs w:val="10"/>
        </w:rPr>
      </w:pPr>
    </w:p>
    <w:p w:rsidR="00372870" w:rsidRPr="00992A6E" w:rsidRDefault="00372870" w:rsidP="005234D1">
      <w:pPr>
        <w:widowControl/>
        <w:spacing w:line="80" w:lineRule="exact"/>
        <w:jc w:val="center"/>
        <w:rPr>
          <w:rFonts w:asciiTheme="minorEastAsia" w:hAnsiTheme="minorEastAsia" w:cs="Arial"/>
          <w:color w:val="000000"/>
          <w:kern w:val="0"/>
          <w:sz w:val="10"/>
          <w:szCs w:val="10"/>
        </w:rPr>
      </w:pPr>
    </w:p>
    <w:p w:rsidR="00372870" w:rsidRPr="00992A6E" w:rsidRDefault="00372870" w:rsidP="005234D1">
      <w:pPr>
        <w:widowControl/>
        <w:spacing w:line="80" w:lineRule="exact"/>
        <w:jc w:val="center"/>
        <w:rPr>
          <w:rFonts w:asciiTheme="minorEastAsia" w:hAnsiTheme="minorEastAsia" w:cs="Arial"/>
          <w:color w:val="000000"/>
          <w:kern w:val="0"/>
          <w:sz w:val="10"/>
          <w:szCs w:val="10"/>
        </w:rPr>
      </w:pPr>
    </w:p>
    <w:p w:rsidR="00BA5CD7" w:rsidRPr="00992A6E" w:rsidRDefault="00BA5CD7" w:rsidP="00372870">
      <w:pPr>
        <w:widowControl/>
        <w:jc w:val="center"/>
        <w:rPr>
          <w:rFonts w:asciiTheme="minorEastAsia" w:hAnsiTheme="minorEastAsia" w:cs="宋体"/>
          <w:kern w:val="0"/>
          <w:sz w:val="30"/>
          <w:szCs w:val="30"/>
        </w:rPr>
      </w:pPr>
    </w:p>
    <w:p w:rsidR="00372870" w:rsidRPr="007A5662" w:rsidRDefault="00372870" w:rsidP="00372870">
      <w:pPr>
        <w:widowControl/>
        <w:jc w:val="center"/>
        <w:rPr>
          <w:rFonts w:asciiTheme="minorEastAsia" w:hAnsiTheme="minorEastAsia" w:cs="宋体"/>
          <w:b/>
          <w:bCs/>
          <w:kern w:val="0"/>
          <w:sz w:val="30"/>
          <w:szCs w:val="30"/>
        </w:rPr>
      </w:pPr>
      <w:r w:rsidRPr="007A5662">
        <w:rPr>
          <w:rFonts w:asciiTheme="minorEastAsia" w:hAnsiTheme="minorEastAsia" w:cs="宋体" w:hint="eastAsia"/>
          <w:b/>
          <w:kern w:val="0"/>
          <w:sz w:val="30"/>
          <w:szCs w:val="30"/>
        </w:rPr>
        <w:t>20</w:t>
      </w:r>
      <w:r w:rsidR="00D850F8">
        <w:rPr>
          <w:rFonts w:asciiTheme="minorEastAsia" w:hAnsiTheme="minorEastAsia" w:cs="宋体" w:hint="eastAsia"/>
          <w:b/>
          <w:kern w:val="0"/>
          <w:sz w:val="30"/>
          <w:szCs w:val="30"/>
        </w:rPr>
        <w:t>2</w:t>
      </w:r>
      <w:r w:rsidR="00352D19">
        <w:rPr>
          <w:rFonts w:asciiTheme="minorEastAsia" w:hAnsiTheme="minorEastAsia" w:cs="宋体" w:hint="eastAsia"/>
          <w:b/>
          <w:kern w:val="0"/>
          <w:sz w:val="30"/>
          <w:szCs w:val="30"/>
        </w:rPr>
        <w:t>3</w:t>
      </w:r>
      <w:r w:rsidRPr="007A5662">
        <w:rPr>
          <w:rFonts w:asciiTheme="minorEastAsia" w:hAnsiTheme="minorEastAsia" w:cs="宋体" w:hint="eastAsia"/>
          <w:b/>
          <w:kern w:val="0"/>
          <w:sz w:val="30"/>
          <w:szCs w:val="30"/>
        </w:rPr>
        <w:t>年基层工会会费收缴</w:t>
      </w:r>
      <w:r w:rsidR="007647AF" w:rsidRPr="007A5662">
        <w:rPr>
          <w:rFonts w:asciiTheme="minorEastAsia" w:hAnsiTheme="minorEastAsia" w:cs="宋体" w:hint="eastAsia"/>
          <w:b/>
          <w:kern w:val="0"/>
          <w:sz w:val="30"/>
          <w:szCs w:val="30"/>
        </w:rPr>
        <w:t>情况</w:t>
      </w:r>
      <w:r w:rsidRPr="007A5662">
        <w:rPr>
          <w:rFonts w:asciiTheme="minorEastAsia" w:hAnsiTheme="minorEastAsia" w:cs="宋体" w:hint="eastAsia"/>
          <w:b/>
          <w:kern w:val="0"/>
          <w:sz w:val="30"/>
          <w:szCs w:val="30"/>
        </w:rPr>
        <w:t>汇总表</w:t>
      </w:r>
      <w:r w:rsidRPr="007A5662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（财务处留存</w:t>
      </w:r>
      <w:r w:rsidRPr="007A5662">
        <w:rPr>
          <w:rFonts w:asciiTheme="minorEastAsia" w:hAnsiTheme="minorEastAsia" w:cs="宋体"/>
          <w:b/>
          <w:bCs/>
          <w:kern w:val="0"/>
          <w:sz w:val="30"/>
          <w:szCs w:val="30"/>
        </w:rPr>
        <w:t>）</w:t>
      </w:r>
    </w:p>
    <w:tbl>
      <w:tblPr>
        <w:tblStyle w:val="a5"/>
        <w:tblW w:w="5000" w:type="pct"/>
        <w:tblLook w:val="04A0"/>
      </w:tblPr>
      <w:tblGrid>
        <w:gridCol w:w="2376"/>
        <w:gridCol w:w="141"/>
        <w:gridCol w:w="6005"/>
      </w:tblGrid>
      <w:tr w:rsidR="00372870" w:rsidRPr="00992A6E" w:rsidTr="00366901">
        <w:trPr>
          <w:trHeight w:val="1062"/>
        </w:trPr>
        <w:tc>
          <w:tcPr>
            <w:tcW w:w="1394" w:type="pct"/>
            <w:vAlign w:val="center"/>
            <w:hideMark/>
          </w:tcPr>
          <w:p w:rsidR="00372870" w:rsidRPr="00992A6E" w:rsidRDefault="00372870" w:rsidP="00366901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缴纳会费人数</w:t>
            </w:r>
          </w:p>
        </w:tc>
        <w:tc>
          <w:tcPr>
            <w:tcW w:w="3606" w:type="pct"/>
            <w:gridSpan w:val="2"/>
            <w:vAlign w:val="center"/>
            <w:hideMark/>
          </w:tcPr>
          <w:p w:rsidR="00372870" w:rsidRPr="00992A6E" w:rsidRDefault="00372870" w:rsidP="00366901">
            <w:pPr>
              <w:widowControl/>
              <w:spacing w:line="450" w:lineRule="atLeast"/>
              <w:ind w:firstLineChars="700" w:firstLine="1960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  <w:u w:val="single"/>
              </w:rPr>
              <w:t xml:space="preserve">           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人</w:t>
            </w:r>
          </w:p>
        </w:tc>
      </w:tr>
      <w:tr w:rsidR="00372870" w:rsidRPr="00992A6E" w:rsidTr="00366901">
        <w:trPr>
          <w:trHeight w:val="680"/>
        </w:trPr>
        <w:tc>
          <w:tcPr>
            <w:tcW w:w="1394" w:type="pct"/>
            <w:vAlign w:val="center"/>
            <w:hideMark/>
          </w:tcPr>
          <w:p w:rsidR="00372870" w:rsidRPr="00992A6E" w:rsidRDefault="00372870" w:rsidP="00366901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缴款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会费金额</w:t>
            </w:r>
          </w:p>
        </w:tc>
        <w:tc>
          <w:tcPr>
            <w:tcW w:w="3606" w:type="pct"/>
            <w:gridSpan w:val="2"/>
            <w:vAlign w:val="center"/>
            <w:hideMark/>
          </w:tcPr>
          <w:p w:rsidR="00372870" w:rsidRPr="00992A6E" w:rsidRDefault="00372870" w:rsidP="00366901">
            <w:pPr>
              <w:widowControl/>
              <w:spacing w:line="450" w:lineRule="atLeast"/>
              <w:jc w:val="left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小写：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  <w:u w:val="single"/>
              </w:rPr>
              <w:t xml:space="preserve">          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（￥）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 </w:t>
            </w:r>
          </w:p>
          <w:p w:rsidR="00372870" w:rsidRPr="00992A6E" w:rsidRDefault="00372870" w:rsidP="00366901">
            <w:pPr>
              <w:widowControl/>
              <w:spacing w:line="450" w:lineRule="atLeast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大写：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万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仟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佰  </w:t>
            </w:r>
            <w:r w:rsidR="00B513E5"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拾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元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</w:t>
            </w:r>
            <w:r w:rsidR="00B513E5"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角   分</w:t>
            </w:r>
          </w:p>
        </w:tc>
      </w:tr>
      <w:tr w:rsidR="00372870" w:rsidRPr="00992A6E" w:rsidTr="00366901">
        <w:trPr>
          <w:trHeight w:val="698"/>
        </w:trPr>
        <w:tc>
          <w:tcPr>
            <w:tcW w:w="1394" w:type="pct"/>
            <w:tcBorders>
              <w:bottom w:val="single" w:sz="4" w:space="0" w:color="auto"/>
            </w:tcBorders>
            <w:vAlign w:val="center"/>
            <w:hideMark/>
          </w:tcPr>
          <w:p w:rsidR="00372870" w:rsidRPr="00992A6E" w:rsidRDefault="00372870" w:rsidP="00366901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备　　注</w:t>
            </w:r>
          </w:p>
        </w:tc>
        <w:tc>
          <w:tcPr>
            <w:tcW w:w="3606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372870" w:rsidRPr="00992A6E" w:rsidRDefault="00372870" w:rsidP="00366901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</w:tr>
      <w:tr w:rsidR="00372870" w:rsidRPr="00992A6E" w:rsidTr="00366901">
        <w:trPr>
          <w:trHeight w:val="680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vAlign w:val="center"/>
            <w:hideMark/>
          </w:tcPr>
          <w:p w:rsidR="00372870" w:rsidRPr="00992A6E" w:rsidRDefault="00372870" w:rsidP="00366901">
            <w:pPr>
              <w:widowControl/>
              <w:wordWrap w:val="0"/>
              <w:snapToGrid w:val="0"/>
              <w:ind w:right="560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基层工会主席签字：                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经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办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人：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      </w:t>
            </w:r>
          </w:p>
        </w:tc>
      </w:tr>
      <w:tr w:rsidR="00372870" w:rsidRPr="00992A6E" w:rsidTr="00366901">
        <w:trPr>
          <w:trHeight w:val="680"/>
        </w:trPr>
        <w:tc>
          <w:tcPr>
            <w:tcW w:w="14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2870" w:rsidRPr="00992A6E" w:rsidRDefault="00372870" w:rsidP="0036690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5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2870" w:rsidRPr="00992A6E" w:rsidRDefault="00372870" w:rsidP="00366901">
            <w:pPr>
              <w:widowControl/>
              <w:wordWrap w:val="0"/>
              <w:snapToGrid w:val="0"/>
              <w:ind w:right="560"/>
              <w:jc w:val="right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20  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年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月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372870" w:rsidRPr="00992A6E" w:rsidRDefault="00372870" w:rsidP="005234D1">
      <w:pPr>
        <w:widowControl/>
        <w:spacing w:line="80" w:lineRule="exact"/>
        <w:jc w:val="center"/>
        <w:rPr>
          <w:rFonts w:asciiTheme="minorEastAsia" w:hAnsiTheme="minorEastAsia" w:cs="Arial"/>
          <w:color w:val="000000"/>
          <w:kern w:val="0"/>
          <w:sz w:val="10"/>
          <w:szCs w:val="10"/>
        </w:rPr>
      </w:pPr>
    </w:p>
    <w:sectPr w:rsidR="00372870" w:rsidRPr="00992A6E" w:rsidSect="00BC2ECF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21C" w:rsidRDefault="0018321C" w:rsidP="00F523E0">
      <w:r>
        <w:separator/>
      </w:r>
    </w:p>
  </w:endnote>
  <w:endnote w:type="continuationSeparator" w:id="1">
    <w:p w:rsidR="0018321C" w:rsidRDefault="0018321C" w:rsidP="00F52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21C" w:rsidRDefault="0018321C" w:rsidP="00F523E0">
      <w:r>
        <w:separator/>
      </w:r>
    </w:p>
  </w:footnote>
  <w:footnote w:type="continuationSeparator" w:id="1">
    <w:p w:rsidR="0018321C" w:rsidRDefault="0018321C" w:rsidP="00F52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9E7"/>
    <w:rsid w:val="0000408F"/>
    <w:rsid w:val="00017BFA"/>
    <w:rsid w:val="00017CDF"/>
    <w:rsid w:val="000454ED"/>
    <w:rsid w:val="00053223"/>
    <w:rsid w:val="000604AC"/>
    <w:rsid w:val="00071F54"/>
    <w:rsid w:val="00093402"/>
    <w:rsid w:val="00094D77"/>
    <w:rsid w:val="000D1F03"/>
    <w:rsid w:val="000D7BAC"/>
    <w:rsid w:val="00120663"/>
    <w:rsid w:val="00151DD9"/>
    <w:rsid w:val="001605DE"/>
    <w:rsid w:val="0018321C"/>
    <w:rsid w:val="00196A07"/>
    <w:rsid w:val="001C252B"/>
    <w:rsid w:val="001D20E8"/>
    <w:rsid w:val="001E099C"/>
    <w:rsid w:val="001F08EF"/>
    <w:rsid w:val="0022487E"/>
    <w:rsid w:val="0026222F"/>
    <w:rsid w:val="002732EE"/>
    <w:rsid w:val="00283046"/>
    <w:rsid w:val="002B1906"/>
    <w:rsid w:val="002C73DF"/>
    <w:rsid w:val="002E304B"/>
    <w:rsid w:val="002E5552"/>
    <w:rsid w:val="00352D19"/>
    <w:rsid w:val="00372870"/>
    <w:rsid w:val="00412FBF"/>
    <w:rsid w:val="00420773"/>
    <w:rsid w:val="004D07BA"/>
    <w:rsid w:val="004E0ADD"/>
    <w:rsid w:val="005234D1"/>
    <w:rsid w:val="00575C8A"/>
    <w:rsid w:val="005863EF"/>
    <w:rsid w:val="005C5728"/>
    <w:rsid w:val="00605FC8"/>
    <w:rsid w:val="00663182"/>
    <w:rsid w:val="00680B2A"/>
    <w:rsid w:val="006D009B"/>
    <w:rsid w:val="006E19E7"/>
    <w:rsid w:val="006E2AC3"/>
    <w:rsid w:val="00720AE2"/>
    <w:rsid w:val="0074388D"/>
    <w:rsid w:val="00745520"/>
    <w:rsid w:val="007647AF"/>
    <w:rsid w:val="007A5662"/>
    <w:rsid w:val="007C4293"/>
    <w:rsid w:val="007F0422"/>
    <w:rsid w:val="00813877"/>
    <w:rsid w:val="0081653B"/>
    <w:rsid w:val="00823F53"/>
    <w:rsid w:val="008579C6"/>
    <w:rsid w:val="0089133A"/>
    <w:rsid w:val="008B23EE"/>
    <w:rsid w:val="008B3325"/>
    <w:rsid w:val="008B4204"/>
    <w:rsid w:val="00992A6E"/>
    <w:rsid w:val="009C491B"/>
    <w:rsid w:val="009C4F79"/>
    <w:rsid w:val="009D1F7F"/>
    <w:rsid w:val="009F6BA9"/>
    <w:rsid w:val="00A20DD2"/>
    <w:rsid w:val="00A22DE6"/>
    <w:rsid w:val="00B15043"/>
    <w:rsid w:val="00B21FB4"/>
    <w:rsid w:val="00B35EB9"/>
    <w:rsid w:val="00B513E5"/>
    <w:rsid w:val="00BA5CD7"/>
    <w:rsid w:val="00BA6D5B"/>
    <w:rsid w:val="00BC2ECF"/>
    <w:rsid w:val="00C119A8"/>
    <w:rsid w:val="00C22F46"/>
    <w:rsid w:val="00C33494"/>
    <w:rsid w:val="00CC01C2"/>
    <w:rsid w:val="00CD3CA4"/>
    <w:rsid w:val="00CE739D"/>
    <w:rsid w:val="00CF59D7"/>
    <w:rsid w:val="00CF6240"/>
    <w:rsid w:val="00D05EEF"/>
    <w:rsid w:val="00D850F8"/>
    <w:rsid w:val="00DA0BC1"/>
    <w:rsid w:val="00DA1946"/>
    <w:rsid w:val="00DC2C20"/>
    <w:rsid w:val="00DF2466"/>
    <w:rsid w:val="00E645D4"/>
    <w:rsid w:val="00E82450"/>
    <w:rsid w:val="00EA2346"/>
    <w:rsid w:val="00EB3A30"/>
    <w:rsid w:val="00F0032C"/>
    <w:rsid w:val="00F1447D"/>
    <w:rsid w:val="00F2638B"/>
    <w:rsid w:val="00F5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3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3E0"/>
    <w:rPr>
      <w:sz w:val="18"/>
      <w:szCs w:val="18"/>
    </w:rPr>
  </w:style>
  <w:style w:type="table" w:styleId="a5">
    <w:name w:val="Table Grid"/>
    <w:basedOn w:val="a1"/>
    <w:uiPriority w:val="39"/>
    <w:rsid w:val="00523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A19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A19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</Words>
  <Characters>383</Characters>
  <Application>Microsoft Office Word</Application>
  <DocSecurity>0</DocSecurity>
  <Lines>3</Lines>
  <Paragraphs>1</Paragraphs>
  <ScaleCrop>false</ScaleCrop>
  <Company>微软中国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李海芬</dc:creator>
  <cp:lastModifiedBy>lenovo</cp:lastModifiedBy>
  <cp:revision>45</cp:revision>
  <cp:lastPrinted>2023-11-08T02:21:00Z</cp:lastPrinted>
  <dcterms:created xsi:type="dcterms:W3CDTF">2016-11-15T03:35:00Z</dcterms:created>
  <dcterms:modified xsi:type="dcterms:W3CDTF">2023-11-08T02:22:00Z</dcterms:modified>
</cp:coreProperties>
</file>