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00" w:lineRule="auto"/>
        <w:jc w:val="left"/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附件1：</w:t>
      </w:r>
    </w:p>
    <w:p>
      <w:pPr>
        <w:spacing w:before="156" w:beforeLines="50" w:after="156" w:afterLines="50" w:line="30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哈尔滨工业大学十佳学生社团申报表</w:t>
      </w:r>
    </w:p>
    <w:tbl>
      <w:tblPr>
        <w:tblStyle w:val="4"/>
        <w:tblW w:w="83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851"/>
        <w:gridCol w:w="992"/>
        <w:gridCol w:w="2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6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指导单位</w:t>
            </w:r>
          </w:p>
        </w:tc>
        <w:tc>
          <w:tcPr>
            <w:tcW w:w="6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社团负责人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FF0000"/>
                <w:kern w:val="0"/>
                <w:sz w:val="18"/>
                <w:szCs w:val="18"/>
              </w:rPr>
              <w:t>（多位指导老师的可在下方插入行）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社团建设与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活动情况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社团类别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成员人数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年度活动次数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社团影响力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被市级及以上媒体报道次数</w:t>
            </w: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新媒体平台运营频率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hint="default" w:ascii="Times New Roman" w:hAnsi="Times New Roman" w:eastAsia="方正仿宋简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FF0000"/>
                <w:kern w:val="0"/>
                <w:sz w:val="22"/>
              </w:rPr>
              <w:t>（如：1次/月，没有则写“无”）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6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社团活动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介绍及特色</w:t>
            </w:r>
          </w:p>
        </w:tc>
        <w:tc>
          <w:tcPr>
            <w:tcW w:w="6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uto"/>
              <w:rPr>
                <w:rFonts w:hint="default" w:ascii="Times New Roman" w:hAnsi="Times New Roman" w:eastAsia="方正仿宋简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FF0000"/>
                <w:kern w:val="0"/>
                <w:sz w:val="24"/>
                <w:szCs w:val="24"/>
              </w:rPr>
              <w:t>（包括社团简介、社团活动内容及社团活动开展成效和特色，不超过600字，可另附支撑材料随邮件提交</w:t>
            </w:r>
            <w:r>
              <w:rPr>
                <w:rFonts w:hint="eastAsia" w:ascii="Times New Roman" w:hAnsi="Times New Roman" w:eastAsia="方正仿宋简体" w:cs="Times New Roman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简体" w:cs="Times New Roman"/>
                <w:color w:val="FF0000"/>
                <w:kern w:val="0"/>
                <w:sz w:val="24"/>
                <w:szCs w:val="24"/>
                <w:lang w:val="en-US" w:eastAsia="zh-CN"/>
              </w:rPr>
              <w:t>红色字体提交时删除</w:t>
            </w:r>
            <w:r>
              <w:rPr>
                <w:rFonts w:hint="default" w:ascii="Times New Roman" w:hAnsi="Times New Roman" w:eastAsia="方正仿宋简体" w:cs="Times New Roman"/>
                <w:color w:val="FF0000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spacing w:line="300" w:lineRule="auto"/>
              <w:rPr>
                <w:rFonts w:hint="default" w:ascii="Times New Roman" w:hAnsi="Times New Roman" w:eastAsia="方正仿宋简体" w:cs="Times New Roman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rPr>
                <w:rFonts w:hint="default" w:ascii="Times New Roman" w:hAnsi="Times New Roman" w:eastAsia="方正仿宋简体" w:cs="Times New Roman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rPr>
                <w:rFonts w:hint="default" w:ascii="Times New Roman" w:hAnsi="Times New Roman" w:eastAsia="方正仿宋简体" w:cs="Times New Roman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社团获奖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情况</w:t>
            </w:r>
            <w:bookmarkStart w:id="0" w:name="_GoBack"/>
            <w:bookmarkEnd w:id="0"/>
          </w:p>
        </w:tc>
        <w:tc>
          <w:tcPr>
            <w:tcW w:w="6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uto"/>
              <w:rPr>
                <w:rFonts w:hint="default" w:ascii="Times New Roman" w:hAnsi="Times New Roman" w:eastAsia="方正仿宋简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FF0000"/>
                <w:kern w:val="0"/>
                <w:sz w:val="24"/>
                <w:szCs w:val="24"/>
              </w:rPr>
              <w:t>（注明比赛名称、获奖名称、获奖等级、获奖时间与获奖人员，获奖需与社团相关，需提供证明材料</w:t>
            </w:r>
            <w:r>
              <w:rPr>
                <w:rFonts w:hint="eastAsia" w:ascii="Times New Roman" w:hAnsi="Times New Roman" w:eastAsia="方正仿宋简体" w:cs="Times New Roman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简体" w:cs="Times New Roman"/>
                <w:color w:val="FF0000"/>
                <w:kern w:val="0"/>
                <w:sz w:val="24"/>
                <w:szCs w:val="24"/>
                <w:lang w:val="en-US" w:eastAsia="zh-CN"/>
              </w:rPr>
              <w:t>红色字体提交时删除</w:t>
            </w:r>
            <w:r>
              <w:rPr>
                <w:rFonts w:hint="default" w:ascii="Times New Roman" w:hAnsi="Times New Roman" w:eastAsia="方正仿宋简体" w:cs="Times New Roman"/>
                <w:color w:val="FF0000"/>
                <w:kern w:val="0"/>
                <w:sz w:val="24"/>
                <w:szCs w:val="24"/>
              </w:rPr>
              <w:t>)</w:t>
            </w:r>
          </w:p>
          <w:p>
            <w:pPr>
              <w:widowControl/>
              <w:spacing w:line="300" w:lineRule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指导老师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ind w:right="240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ind w:right="240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ind w:left="0" w:leftChars="0" w:right="2400" w:firstLine="3360" w:firstLineChars="140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ind w:left="0" w:leftChars="0" w:right="1524" w:rightChars="0" w:firstLine="2940" w:firstLineChars="1225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指导老师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签字：</w:t>
            </w:r>
          </w:p>
          <w:p>
            <w:pPr>
              <w:widowControl/>
              <w:spacing w:line="300" w:lineRule="auto"/>
              <w:ind w:left="0" w:leftChars="0" w:right="720" w:firstLine="3780" w:firstLineChars="1575"/>
              <w:jc w:val="righ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 xml:space="preserve"> 月  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指导单位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-376" w:rightChars="-179" w:firstLine="2160" w:firstLineChars="90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主管领导签字：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-376" w:rightChars="-179" w:firstLine="2160" w:firstLineChars="90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指导单位盖章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方正仿宋简体" w:cs="Times New Roman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FF0000"/>
                <w:kern w:val="0"/>
                <w:sz w:val="24"/>
                <w:szCs w:val="24"/>
                <w:lang w:val="en-US" w:eastAsia="zh-CN"/>
              </w:rPr>
              <w:t>单位党委章</w:t>
            </w:r>
            <w:r>
              <w:rPr>
                <w:rFonts w:hint="eastAsia" w:ascii="Times New Roman" w:hAnsi="Times New Roman" w:eastAsia="方正仿宋简体" w:cs="Times New Roman"/>
                <w:color w:val="FF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spacing w:line="300" w:lineRule="auto"/>
              <w:ind w:left="3360" w:leftChars="1600"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注：此表需签字盖章后提交电子版扫描件。</w:t>
      </w:r>
    </w:p>
    <w:sectPr>
      <w:pgSz w:w="11906" w:h="16838"/>
      <w:pgMar w:top="1531" w:right="1797" w:bottom="153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448DE19-3FB5-4544-B83A-9640F82C32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ZGVmNDkzZTY4ZmZmMjliZjE0NTM3MTVmOTcyNjUifQ=="/>
  </w:docVars>
  <w:rsids>
    <w:rsidRoot w:val="00551DFC"/>
    <w:rsid w:val="001F7318"/>
    <w:rsid w:val="002A42DC"/>
    <w:rsid w:val="0043173B"/>
    <w:rsid w:val="00551DFC"/>
    <w:rsid w:val="005B3F29"/>
    <w:rsid w:val="006001C4"/>
    <w:rsid w:val="007244A6"/>
    <w:rsid w:val="00775ABF"/>
    <w:rsid w:val="008A7B1D"/>
    <w:rsid w:val="009650F2"/>
    <w:rsid w:val="009A60BB"/>
    <w:rsid w:val="00AC04B2"/>
    <w:rsid w:val="00AE23AD"/>
    <w:rsid w:val="00B24BDD"/>
    <w:rsid w:val="00BD70B3"/>
    <w:rsid w:val="00D27635"/>
    <w:rsid w:val="00DA736B"/>
    <w:rsid w:val="00EA0955"/>
    <w:rsid w:val="00EE53BC"/>
    <w:rsid w:val="00F75CA6"/>
    <w:rsid w:val="01613C0C"/>
    <w:rsid w:val="0B020C15"/>
    <w:rsid w:val="0DC57BAE"/>
    <w:rsid w:val="18C531EB"/>
    <w:rsid w:val="25995EF2"/>
    <w:rsid w:val="2DFF06E1"/>
    <w:rsid w:val="37217339"/>
    <w:rsid w:val="3D151A2E"/>
    <w:rsid w:val="4AC42881"/>
    <w:rsid w:val="506E3437"/>
    <w:rsid w:val="739E2CFA"/>
    <w:rsid w:val="75052B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398</Characters>
  <Lines>3</Lines>
  <Paragraphs>1</Paragraphs>
  <TotalTime>4</TotalTime>
  <ScaleCrop>false</ScaleCrop>
  <LinksUpToDate>false</LinksUpToDate>
  <CharactersWithSpaces>466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2020-05-25T08:33:00Z</dcterms:created>
  <dc:creator>Administrator</dc:creator>
  <cp:lastModifiedBy>孟育博</cp:lastModifiedBy>
  <dcterms:modified xsi:type="dcterms:W3CDTF">2023-12-08T10:11:37Z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CA3D331AAE9F4E42AFBE9F18170DF8DF_13</vt:lpwstr>
  </property>
</Properties>
</file>