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Times New Roman" w:hAnsi="Times New Roman" w:eastAsia="仿宋" w:cs="Times New Roman"/>
          <w:b/>
          <w:kern w:val="0"/>
          <w:sz w:val="36"/>
          <w:szCs w:val="30"/>
        </w:rPr>
      </w:pP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附件1：</w:t>
      </w:r>
    </w:p>
    <w:p>
      <w:pPr>
        <w:jc w:val="center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年寒假社会实践项目立项申报表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rFonts w:hint="eastAsia" w:ascii="华文中宋" w:hAnsi="华文中宋" w:eastAsia="华文中宋" w:cs="Times New Roman"/>
                <w:bCs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bCs/>
                <w:sz w:val="28"/>
                <w:szCs w:val="24"/>
              </w:rPr>
              <w:t>（团队名称）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61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  <w:lang w:val="en-US" w:eastAsia="zh-CN"/>
              </w:rPr>
              <w:t>红色足迹寻访团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(请填写通知规定的</w:t>
            </w:r>
            <w:r>
              <w:rPr>
                <w:rFonts w:hint="eastAsia" w:ascii="Times New Roman" w:hAnsi="Times New Roman" w:eastAsia="仿宋" w:cs="Times New Roman"/>
                <w:sz w:val="22"/>
                <w:szCs w:val="21"/>
                <w:lang w:val="en-US" w:eastAsia="zh-CN"/>
              </w:rPr>
              <w:t>名称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所在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航天学院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16"/>
                <w:szCs w:val="15"/>
              </w:rPr>
              <w:t>（填写地点时具体到市或县或区）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0</w:t>
            </w:r>
            <w:r>
              <w:rPr>
                <w:rFonts w:ascii="Times New Roman" w:hAnsi="Times New Roman" w:eastAsia="仿宋" w:cs="Times New Roman"/>
                <w:sz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eastAsia="仿宋" w:cs="Times New Roman"/>
                <w:sz w:val="24"/>
              </w:rPr>
              <w:t>-202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.01.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实践名称与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（200字以内）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 践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（请围绕活动开展形式、具体时间安排、前期准备情况等方面撰写，不少于500字）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项目计划与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指导老师签字__________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负责人签字_________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eastAsia="仿宋" w:cs="Times New Roman"/>
          <w:b/>
          <w:bCs/>
          <w:sz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共青团哈尔滨工业大学委员会制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3B41693-6E42-47D2-9969-2F7C053BDE3B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BA682AF5-C8CB-4A0B-974C-6091F98714C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yMjRjNWI1OTcxOGI2MTVhMmMyY2M3OGU2OTIyNDQ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EA6A25"/>
    <w:rsid w:val="06F941C8"/>
    <w:rsid w:val="1F7C4F29"/>
    <w:rsid w:val="20345D84"/>
    <w:rsid w:val="2D6865A4"/>
    <w:rsid w:val="30A2755A"/>
    <w:rsid w:val="691E4EA3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273</Words>
  <Characters>317</Characters>
  <Lines>3</Lines>
  <Paragraphs>1</Paragraphs>
  <TotalTime>0</TotalTime>
  <ScaleCrop>false</ScaleCrop>
  <LinksUpToDate>false</LinksUpToDate>
  <CharactersWithSpaces>332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十二</cp:lastModifiedBy>
  <dcterms:modified xsi:type="dcterms:W3CDTF">2024-01-03T12:38:39Z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37A0CFF1DEE048CE8285355B9D422945</vt:lpwstr>
  </property>
</Properties>
</file>