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附4：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年度安全工作突出贡献奖申报表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43"/>
        <w:gridCol w:w="497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ODZkZmM2MjNjZTQ0NzBjYzIxMWU0OTlhYzc2ODIifQ=="/>
  </w:docVars>
  <w:rsids>
    <w:rsidRoot w:val="0086474E"/>
    <w:rsid w:val="0022431A"/>
    <w:rsid w:val="0032249C"/>
    <w:rsid w:val="00357626"/>
    <w:rsid w:val="00437AC0"/>
    <w:rsid w:val="005D00CD"/>
    <w:rsid w:val="0086474E"/>
    <w:rsid w:val="009A443B"/>
    <w:rsid w:val="00B8414F"/>
    <w:rsid w:val="00C938BF"/>
    <w:rsid w:val="00CE79CA"/>
    <w:rsid w:val="00F24E48"/>
    <w:rsid w:val="00F60E2B"/>
    <w:rsid w:val="0D1114C3"/>
    <w:rsid w:val="212E5F99"/>
    <w:rsid w:val="3BE51BEA"/>
    <w:rsid w:val="3E6F372A"/>
    <w:rsid w:val="4B8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before="100" w:beforeAutospacing="1" w:after="120"/>
    </w:pPr>
  </w:style>
  <w:style w:type="character" w:customStyle="1" w:styleId="5">
    <w:name w:val="正文文本 字符"/>
    <w:basedOn w:val="4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80</Characters>
  <Lines>1</Lines>
  <Paragraphs>1</Paragraphs>
  <TotalTime>0</TotalTime>
  <ScaleCrop>false</ScaleCrop>
  <LinksUpToDate>false</LinksUpToDate>
  <CharactersWithSpaces>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2020-06-13T08:34:00Z</dcterms:created>
  <dc:creator>lenovo</dc:creator>
  <cp:lastModifiedBy>天使之翼</cp:lastModifiedBy>
  <dcterms:modified xsi:type="dcterms:W3CDTF">2024-03-03T02:24:21Z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0A5C7F9B43F1472589A53BE8EA555D81</vt:lpwstr>
  </property>
</Properties>
</file>