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附件2</w:t>
      </w: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val="en-US" w:eastAsia="zh-CN"/>
        </w:rPr>
        <w:t>校内选拔赛申请表</w:t>
      </w:r>
    </w:p>
    <w:tbl>
      <w:tblPr>
        <w:tblStyle w:val="3"/>
        <w:tblW w:w="857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4"/>
        <w:gridCol w:w="2099"/>
        <w:gridCol w:w="2325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20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学校名称</w:t>
            </w:r>
          </w:p>
        </w:tc>
        <w:tc>
          <w:tcPr>
            <w:tcW w:w="6555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20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学院名称</w:t>
            </w:r>
          </w:p>
        </w:tc>
        <w:tc>
          <w:tcPr>
            <w:tcW w:w="6555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（覆盖多个学院请用“、”隔开）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8579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赛事负责人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0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209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职务</w:t>
            </w:r>
          </w:p>
        </w:tc>
        <w:tc>
          <w:tcPr>
            <w:tcW w:w="23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电话</w:t>
            </w:r>
          </w:p>
        </w:tc>
        <w:tc>
          <w:tcPr>
            <w:tcW w:w="21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202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9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32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8579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微电子专业情况简介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6" w:hRule="atLeast"/>
        </w:trPr>
        <w:tc>
          <w:tcPr>
            <w:tcW w:w="8579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8579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校内选拔赛时间安排表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6" w:hRule="atLeast"/>
        </w:trPr>
        <w:tc>
          <w:tcPr>
            <w:tcW w:w="8579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right"/>
        <w:textAlignment w:val="auto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（盖章处）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注：1.表格需加盖学校或学院公章，发送至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24"/>
          <w:szCs w:val="24"/>
          <w:u w:val="none"/>
          <w:lang w:val="en-US" w:eastAsia="zh-CN"/>
        </w:rPr>
        <w:t>icbaoming@miitec.org.cn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4"/>
          <w:szCs w:val="24"/>
          <w:u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2.需组委会审批后方可举办校赛；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3.参加校内选拔赛的团队，须已按章程要求在大赛官网完成报名注册；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firstLine="48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4.校赛举办完成后，应将校赛结果发送至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24"/>
          <w:szCs w:val="24"/>
          <w:u w:val="none"/>
          <w:lang w:val="en-US" w:eastAsia="zh-CN"/>
        </w:rPr>
        <w:t>icbaoming@miitec.org.cn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  <w:t>报备。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xYWJiMDgwZGJkODZhOTg1NzhlNGI4OTA2ZmFlOGIifQ=="/>
  </w:docVars>
  <w:rsids>
    <w:rsidRoot w:val="72F02A85"/>
    <w:rsid w:val="08213F79"/>
    <w:rsid w:val="0B7C33C2"/>
    <w:rsid w:val="1AF453BD"/>
    <w:rsid w:val="1C9530FB"/>
    <w:rsid w:val="23E95BBF"/>
    <w:rsid w:val="25431364"/>
    <w:rsid w:val="25DF2F05"/>
    <w:rsid w:val="278B028F"/>
    <w:rsid w:val="28EC5CE5"/>
    <w:rsid w:val="32040E51"/>
    <w:rsid w:val="32DD381D"/>
    <w:rsid w:val="335D6019"/>
    <w:rsid w:val="391037C3"/>
    <w:rsid w:val="446F44CC"/>
    <w:rsid w:val="48F24240"/>
    <w:rsid w:val="49C264B3"/>
    <w:rsid w:val="4A026796"/>
    <w:rsid w:val="4AAD54A2"/>
    <w:rsid w:val="4AD46B87"/>
    <w:rsid w:val="4BCF4043"/>
    <w:rsid w:val="4CA03028"/>
    <w:rsid w:val="4D9C0BD5"/>
    <w:rsid w:val="4E563222"/>
    <w:rsid w:val="51CC31E0"/>
    <w:rsid w:val="569409B1"/>
    <w:rsid w:val="591B68A2"/>
    <w:rsid w:val="5C306089"/>
    <w:rsid w:val="5DCC3F6B"/>
    <w:rsid w:val="676E03C0"/>
    <w:rsid w:val="6A980F88"/>
    <w:rsid w:val="6CB87E84"/>
    <w:rsid w:val="6D535020"/>
    <w:rsid w:val="72F02A85"/>
    <w:rsid w:val="74F96226"/>
    <w:rsid w:val="7512704C"/>
    <w:rsid w:val="77A331FC"/>
    <w:rsid w:val="7A84652B"/>
    <w:rsid w:val="7B4D1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autoRedefine/>
    <w:qFormat/>
    <w:uiPriority w:val="0"/>
    <w:rPr>
      <w:color w:val="0000FF"/>
      <w:u w:val="single"/>
    </w:rPr>
  </w:style>
  <w:style w:type="paragraph" w:styleId="6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160</Words>
  <Characters>208</Characters>
  <Lines>0</Lines>
  <Paragraphs>0</Paragraphs>
  <TotalTime>6</TotalTime>
  <ScaleCrop>false</ScaleCrop>
  <LinksUpToDate>false</LinksUpToDate>
  <CharactersWithSpaces>224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2018-11-19T03:08:00Z</dcterms:created>
  <dc:creator>Administrator</dc:creator>
  <cp:lastModifiedBy>图图</cp:lastModifiedBy>
  <dcterms:modified xsi:type="dcterms:W3CDTF">2024-01-09T03:16:20Z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FE93B0042DC54316AC4FC04BF000D992</vt:lpwstr>
  </property>
</Properties>
</file>