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C2AE" w14:textId="77777777" w:rsidR="0059533B" w:rsidRDefault="006D4547">
      <w:pPr>
        <w:ind w:firstLineChars="0" w:firstLine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哈尔滨工业大学联合科研机构</w:t>
      </w:r>
    </w:p>
    <w:p w14:paraId="518C7104" w14:textId="77777777" w:rsidR="0059533B" w:rsidRDefault="006D4547">
      <w:pPr>
        <w:ind w:firstLineChars="0" w:firstLine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认定备案表</w:t>
      </w:r>
    </w:p>
    <w:tbl>
      <w:tblPr>
        <w:tblStyle w:val="a3"/>
        <w:tblpPr w:leftFromText="180" w:rightFromText="180" w:vertAnchor="text" w:horzAnchor="page" w:tblpXSpec="center" w:tblpY="600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2631"/>
      </w:tblGrid>
      <w:tr w:rsidR="0059533B" w:rsidRPr="00652356" w14:paraId="736E1289" w14:textId="77777777" w:rsidTr="0000768A">
        <w:trPr>
          <w:trHeight w:val="567"/>
        </w:trPr>
        <w:tc>
          <w:tcPr>
            <w:tcW w:w="8296" w:type="dxa"/>
            <w:gridSpan w:val="4"/>
            <w:vAlign w:val="center"/>
          </w:tcPr>
          <w:p w14:paraId="13D87E32" w14:textId="77777777" w:rsidR="0059533B" w:rsidRPr="00652356" w:rsidRDefault="006D4547" w:rsidP="0000768A">
            <w:pPr>
              <w:spacing w:line="240" w:lineRule="auto"/>
              <w:ind w:firstLineChars="0" w:firstLine="0"/>
              <w:jc w:val="center"/>
              <w:rPr>
                <w:sz w:val="24"/>
                <w:szCs w:val="28"/>
              </w:rPr>
            </w:pPr>
            <w:r w:rsidRPr="00652356">
              <w:rPr>
                <w:rFonts w:hint="eastAsia"/>
                <w:b/>
                <w:bCs/>
                <w:sz w:val="24"/>
                <w:szCs w:val="28"/>
              </w:rPr>
              <w:t>基本信息</w:t>
            </w:r>
          </w:p>
        </w:tc>
      </w:tr>
      <w:tr w:rsidR="0059533B" w:rsidRPr="00652356" w14:paraId="6CFE8A77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60CA11D2" w14:textId="77777777" w:rsidR="0059533B" w:rsidRPr="009B099C" w:rsidRDefault="006D4547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9B099C">
              <w:rPr>
                <w:rFonts w:hint="eastAsia"/>
                <w:b/>
                <w:sz w:val="24"/>
                <w:szCs w:val="28"/>
              </w:rPr>
              <w:t>机构名称</w:t>
            </w:r>
          </w:p>
        </w:tc>
        <w:tc>
          <w:tcPr>
            <w:tcW w:w="6033" w:type="dxa"/>
            <w:gridSpan w:val="3"/>
            <w:vAlign w:val="center"/>
          </w:tcPr>
          <w:p w14:paraId="431A8F76" w14:textId="77777777" w:rsidR="0059533B" w:rsidRPr="00652356" w:rsidRDefault="0059533B" w:rsidP="004D3C0F">
            <w:pPr>
              <w:spacing w:line="240" w:lineRule="auto"/>
              <w:ind w:firstLineChars="0" w:firstLine="0"/>
              <w:rPr>
                <w:sz w:val="24"/>
                <w:szCs w:val="28"/>
              </w:rPr>
            </w:pPr>
          </w:p>
        </w:tc>
      </w:tr>
      <w:tr w:rsidR="0059533B" w:rsidRPr="00652356" w14:paraId="43B6A607" w14:textId="77777777" w:rsidTr="0000768A">
        <w:trPr>
          <w:trHeight w:val="680"/>
        </w:trPr>
        <w:tc>
          <w:tcPr>
            <w:tcW w:w="2263" w:type="dxa"/>
            <w:vAlign w:val="center"/>
          </w:tcPr>
          <w:p w14:paraId="5E7F93A7" w14:textId="61AF2B73" w:rsidR="0026634F" w:rsidRDefault="00EA76CB" w:rsidP="0000768A">
            <w:pPr>
              <w:spacing w:line="0" w:lineRule="atLeast"/>
              <w:ind w:firstLineChars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依托</w:t>
            </w:r>
            <w:r w:rsidR="00257455">
              <w:rPr>
                <w:rFonts w:hint="eastAsia"/>
                <w:b/>
                <w:sz w:val="24"/>
                <w:szCs w:val="28"/>
              </w:rPr>
              <w:t>单位</w:t>
            </w:r>
          </w:p>
          <w:p w14:paraId="7C12E6F2" w14:textId="3D7BF54D" w:rsidR="0059533B" w:rsidRPr="009B099C" w:rsidRDefault="00EA76CB" w:rsidP="0000768A">
            <w:pPr>
              <w:spacing w:line="0" w:lineRule="atLeast"/>
              <w:ind w:firstLineChars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</w:t>
            </w:r>
            <w:r w:rsidR="00257455">
              <w:rPr>
                <w:rFonts w:hint="eastAsia"/>
                <w:b/>
                <w:sz w:val="24"/>
                <w:szCs w:val="28"/>
              </w:rPr>
              <w:t>学院、</w:t>
            </w:r>
            <w:r>
              <w:rPr>
                <w:rFonts w:hint="eastAsia"/>
                <w:b/>
                <w:sz w:val="24"/>
                <w:szCs w:val="28"/>
              </w:rPr>
              <w:t>学部、校区</w:t>
            </w:r>
            <w:r w:rsidR="00257455">
              <w:rPr>
                <w:rFonts w:hint="eastAsia"/>
                <w:b/>
                <w:sz w:val="24"/>
                <w:szCs w:val="28"/>
              </w:rPr>
              <w:t>、地方研究院</w:t>
            </w:r>
            <w:r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6033" w:type="dxa"/>
            <w:gridSpan w:val="3"/>
            <w:vAlign w:val="center"/>
          </w:tcPr>
          <w:p w14:paraId="7C32CB85" w14:textId="77777777" w:rsidR="0059533B" w:rsidRPr="00652356" w:rsidRDefault="0059533B" w:rsidP="004D3C0F">
            <w:pPr>
              <w:spacing w:line="240" w:lineRule="auto"/>
              <w:ind w:firstLineChars="0" w:firstLine="0"/>
              <w:rPr>
                <w:sz w:val="24"/>
                <w:szCs w:val="28"/>
              </w:rPr>
            </w:pPr>
          </w:p>
        </w:tc>
      </w:tr>
      <w:tr w:rsidR="0059533B" w:rsidRPr="00652356" w14:paraId="45649CD0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510C25FF" w14:textId="77777777" w:rsidR="0059533B" w:rsidRPr="009B099C" w:rsidRDefault="006D4547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9B099C">
              <w:rPr>
                <w:rFonts w:hint="eastAsia"/>
                <w:b/>
                <w:sz w:val="24"/>
                <w:szCs w:val="28"/>
              </w:rPr>
              <w:t>合作单位</w:t>
            </w:r>
          </w:p>
        </w:tc>
        <w:tc>
          <w:tcPr>
            <w:tcW w:w="6033" w:type="dxa"/>
            <w:gridSpan w:val="3"/>
            <w:vAlign w:val="center"/>
          </w:tcPr>
          <w:p w14:paraId="5A1A7E1A" w14:textId="77777777" w:rsidR="0059533B" w:rsidRPr="00652356" w:rsidRDefault="0059533B" w:rsidP="004D3C0F">
            <w:pPr>
              <w:spacing w:line="240" w:lineRule="auto"/>
              <w:ind w:firstLineChars="0" w:firstLine="0"/>
              <w:rPr>
                <w:sz w:val="24"/>
                <w:szCs w:val="28"/>
              </w:rPr>
            </w:pPr>
          </w:p>
        </w:tc>
      </w:tr>
      <w:tr w:rsidR="0059533B" w:rsidRPr="00652356" w14:paraId="5B590635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3FE0AA95" w14:textId="60E666DA" w:rsidR="0059533B" w:rsidRPr="009B099C" w:rsidRDefault="00257455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成</w:t>
            </w:r>
            <w:r w:rsidR="006D4547" w:rsidRPr="009B099C">
              <w:rPr>
                <w:rFonts w:hint="eastAsia"/>
                <w:b/>
                <w:sz w:val="24"/>
                <w:szCs w:val="28"/>
              </w:rPr>
              <w:t>立时间</w:t>
            </w:r>
          </w:p>
        </w:tc>
        <w:tc>
          <w:tcPr>
            <w:tcW w:w="2127" w:type="dxa"/>
            <w:vAlign w:val="center"/>
          </w:tcPr>
          <w:p w14:paraId="28FCF9DC" w14:textId="77777777" w:rsidR="0059533B" w:rsidRPr="00652356" w:rsidRDefault="0059533B" w:rsidP="004D3C0F">
            <w:pPr>
              <w:spacing w:line="240" w:lineRule="auto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C0A3DB3" w14:textId="77777777" w:rsidR="0059533B" w:rsidRPr="009B099C" w:rsidRDefault="006D4547" w:rsidP="004D3C0F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9B099C">
              <w:rPr>
                <w:rFonts w:hint="eastAsia"/>
                <w:b/>
                <w:sz w:val="24"/>
                <w:szCs w:val="28"/>
              </w:rPr>
              <w:t>合作</w:t>
            </w:r>
            <w:r w:rsidR="00D1458D" w:rsidRPr="009B099C">
              <w:rPr>
                <w:rFonts w:hint="eastAsia"/>
                <w:b/>
                <w:sz w:val="24"/>
                <w:szCs w:val="28"/>
              </w:rPr>
              <w:t>期</w:t>
            </w:r>
            <w:r w:rsidRPr="009B099C">
              <w:rPr>
                <w:rFonts w:hint="eastAsia"/>
                <w:b/>
                <w:sz w:val="24"/>
                <w:szCs w:val="28"/>
              </w:rPr>
              <w:t>限</w:t>
            </w:r>
          </w:p>
        </w:tc>
        <w:tc>
          <w:tcPr>
            <w:tcW w:w="2631" w:type="dxa"/>
            <w:vAlign w:val="center"/>
          </w:tcPr>
          <w:p w14:paraId="7FEDA828" w14:textId="77777777" w:rsidR="0059533B" w:rsidRPr="00652356" w:rsidRDefault="0059533B" w:rsidP="004D3C0F">
            <w:pPr>
              <w:spacing w:line="240" w:lineRule="auto"/>
              <w:ind w:firstLineChars="0" w:firstLine="0"/>
              <w:rPr>
                <w:sz w:val="24"/>
                <w:szCs w:val="28"/>
              </w:rPr>
            </w:pPr>
          </w:p>
        </w:tc>
      </w:tr>
      <w:tr w:rsidR="0059533B" w:rsidRPr="00652356" w14:paraId="720B0BDA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01500CE1" w14:textId="77777777" w:rsidR="0059533B" w:rsidRPr="009B099C" w:rsidRDefault="006D4547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9B099C">
              <w:rPr>
                <w:rFonts w:hint="eastAsia"/>
                <w:b/>
                <w:sz w:val="24"/>
                <w:szCs w:val="28"/>
              </w:rPr>
              <w:t>协议经费</w:t>
            </w:r>
          </w:p>
        </w:tc>
        <w:tc>
          <w:tcPr>
            <w:tcW w:w="6033" w:type="dxa"/>
            <w:gridSpan w:val="3"/>
            <w:vAlign w:val="center"/>
          </w:tcPr>
          <w:p w14:paraId="770ABD3F" w14:textId="77777777" w:rsidR="0059533B" w:rsidRPr="00652356" w:rsidRDefault="006D4547" w:rsidP="004D3C0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652356">
              <w:rPr>
                <w:rFonts w:ascii="仿宋" w:eastAsia="仿宋" w:hAnsi="仿宋"/>
                <w:sz w:val="24"/>
                <w:szCs w:val="28"/>
              </w:rPr>
              <w:t xml:space="preserve">       </w:t>
            </w:r>
            <w:r w:rsidRPr="00652356">
              <w:rPr>
                <w:rFonts w:ascii="仿宋" w:eastAsia="仿宋" w:hAnsi="仿宋" w:hint="eastAsia"/>
                <w:sz w:val="24"/>
                <w:szCs w:val="28"/>
              </w:rPr>
              <w:t>万元/年</w:t>
            </w:r>
          </w:p>
        </w:tc>
      </w:tr>
      <w:tr w:rsidR="0059533B" w:rsidRPr="00652356" w14:paraId="23BD2C73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2CD29A37" w14:textId="77777777" w:rsidR="0059533B" w:rsidRPr="009B099C" w:rsidRDefault="006D4547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9B099C">
              <w:rPr>
                <w:rFonts w:hint="eastAsia"/>
                <w:b/>
                <w:sz w:val="24"/>
                <w:szCs w:val="28"/>
              </w:rPr>
              <w:t>学科领域</w:t>
            </w:r>
          </w:p>
        </w:tc>
        <w:tc>
          <w:tcPr>
            <w:tcW w:w="6033" w:type="dxa"/>
            <w:gridSpan w:val="3"/>
            <w:vAlign w:val="center"/>
          </w:tcPr>
          <w:p w14:paraId="2672F8BD" w14:textId="77777777" w:rsidR="0059533B" w:rsidRPr="00652356" w:rsidRDefault="006D4547" w:rsidP="004D3C0F">
            <w:pPr>
              <w:spacing w:line="240" w:lineRule="auto"/>
              <w:ind w:firstLineChars="0" w:firstLine="0"/>
              <w:rPr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t>□工科领域</w:t>
            </w:r>
            <w:r w:rsidRPr="00652356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  <w:r w:rsidRPr="00652356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652356">
              <w:rPr>
                <w:rFonts w:ascii="仿宋" w:eastAsia="仿宋" w:hAnsi="仿宋" w:hint="eastAsia"/>
                <w:sz w:val="24"/>
                <w:szCs w:val="28"/>
              </w:rPr>
              <w:t>□理科领域</w:t>
            </w:r>
            <w:r w:rsidRPr="00652356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652356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652356">
              <w:rPr>
                <w:rFonts w:ascii="仿宋" w:eastAsia="仿宋" w:hAnsi="仿宋" w:hint="eastAsia"/>
                <w:sz w:val="24"/>
                <w:szCs w:val="28"/>
              </w:rPr>
              <w:t>□经管及人文领域</w:t>
            </w:r>
          </w:p>
        </w:tc>
      </w:tr>
      <w:tr w:rsidR="0059533B" w:rsidRPr="00652356" w14:paraId="39330103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2B5EFDB0" w14:textId="77777777" w:rsidR="0059533B" w:rsidRPr="009B099C" w:rsidRDefault="006D4547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9B099C">
              <w:rPr>
                <w:rFonts w:hint="eastAsia"/>
                <w:b/>
                <w:sz w:val="24"/>
                <w:szCs w:val="28"/>
              </w:rPr>
              <w:t>研究方向</w:t>
            </w:r>
          </w:p>
        </w:tc>
        <w:tc>
          <w:tcPr>
            <w:tcW w:w="6033" w:type="dxa"/>
            <w:gridSpan w:val="3"/>
            <w:vAlign w:val="center"/>
          </w:tcPr>
          <w:p w14:paraId="76370E78" w14:textId="77777777" w:rsidR="0059533B" w:rsidRPr="00652356" w:rsidRDefault="0059533B" w:rsidP="004D3C0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9533B" w:rsidRPr="00652356" w14:paraId="20B83135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74BAADD2" w14:textId="77777777" w:rsidR="0059533B" w:rsidRPr="009B099C" w:rsidRDefault="006D4547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9B099C">
              <w:rPr>
                <w:rFonts w:hint="eastAsia"/>
                <w:b/>
                <w:sz w:val="24"/>
                <w:szCs w:val="28"/>
              </w:rPr>
              <w:t>机构类型</w:t>
            </w:r>
          </w:p>
        </w:tc>
        <w:tc>
          <w:tcPr>
            <w:tcW w:w="6033" w:type="dxa"/>
            <w:gridSpan w:val="3"/>
            <w:vAlign w:val="center"/>
          </w:tcPr>
          <w:p w14:paraId="38AB5A69" w14:textId="77777777" w:rsidR="0059533B" w:rsidRPr="00652356" w:rsidRDefault="006D4547" w:rsidP="004D3C0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proofErr w:type="gramStart"/>
            <w:r w:rsidRPr="00652356">
              <w:rPr>
                <w:rFonts w:ascii="仿宋" w:eastAsia="仿宋" w:hAnsi="仿宋" w:hint="eastAsia"/>
                <w:sz w:val="24"/>
                <w:szCs w:val="28"/>
              </w:rPr>
              <w:t>学校级</w:t>
            </w:r>
            <w:proofErr w:type="gramEnd"/>
            <w:r w:rsidRPr="00652356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  <w:r w:rsidRPr="00652356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652356"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  <w:r w:rsidRPr="00652356">
              <w:rPr>
                <w:rFonts w:ascii="仿宋" w:eastAsia="仿宋" w:hAnsi="仿宋" w:hint="eastAsia"/>
                <w:sz w:val="24"/>
                <w:szCs w:val="28"/>
              </w:rPr>
              <w:t>□学院级</w:t>
            </w:r>
          </w:p>
        </w:tc>
      </w:tr>
      <w:tr w:rsidR="0059533B" w:rsidRPr="00652356" w14:paraId="6CAC35BE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55448788" w14:textId="77777777" w:rsidR="0059533B" w:rsidRPr="009B099C" w:rsidRDefault="006D4547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9B099C">
              <w:rPr>
                <w:rFonts w:hint="eastAsia"/>
                <w:b/>
                <w:sz w:val="24"/>
                <w:szCs w:val="28"/>
              </w:rPr>
              <w:t>机构负责人</w:t>
            </w:r>
          </w:p>
        </w:tc>
        <w:tc>
          <w:tcPr>
            <w:tcW w:w="2127" w:type="dxa"/>
            <w:vAlign w:val="center"/>
          </w:tcPr>
          <w:p w14:paraId="41105EF9" w14:textId="77777777" w:rsidR="0059533B" w:rsidRPr="00652356" w:rsidRDefault="0059533B" w:rsidP="004D3C0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1845E2" w14:textId="77777777" w:rsidR="0059533B" w:rsidRPr="009B099C" w:rsidRDefault="006D4547" w:rsidP="004D3C0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9B099C">
              <w:rPr>
                <w:rFonts w:ascii="仿宋" w:eastAsia="仿宋" w:hAnsi="仿宋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2631" w:type="dxa"/>
            <w:vAlign w:val="center"/>
          </w:tcPr>
          <w:p w14:paraId="3A3DB742" w14:textId="77777777" w:rsidR="0059533B" w:rsidRPr="00652356" w:rsidRDefault="0059533B" w:rsidP="004D3C0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9533B" w:rsidRPr="00652356" w14:paraId="1AFAA73E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2596A0E7" w14:textId="77777777" w:rsidR="0059533B" w:rsidRPr="009B099C" w:rsidRDefault="006D4547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9B099C">
              <w:rPr>
                <w:rFonts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6033" w:type="dxa"/>
            <w:gridSpan w:val="3"/>
            <w:vAlign w:val="center"/>
          </w:tcPr>
          <w:p w14:paraId="1EA78088" w14:textId="77777777" w:rsidR="0059533B" w:rsidRPr="00652356" w:rsidRDefault="0059533B" w:rsidP="004D3C0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D3C0F" w:rsidRPr="00652356" w14:paraId="1C898CB0" w14:textId="77777777" w:rsidTr="0000768A">
        <w:trPr>
          <w:trHeight w:val="567"/>
        </w:trPr>
        <w:tc>
          <w:tcPr>
            <w:tcW w:w="2263" w:type="dxa"/>
            <w:vAlign w:val="center"/>
          </w:tcPr>
          <w:p w14:paraId="1D0EECD9" w14:textId="3755A999" w:rsidR="004D3C0F" w:rsidRPr="009B099C" w:rsidRDefault="004D3C0F" w:rsidP="0000768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日常联系人</w:t>
            </w:r>
          </w:p>
        </w:tc>
        <w:tc>
          <w:tcPr>
            <w:tcW w:w="2127" w:type="dxa"/>
            <w:vAlign w:val="center"/>
          </w:tcPr>
          <w:p w14:paraId="4C00E8EA" w14:textId="77777777" w:rsidR="004D3C0F" w:rsidRPr="00652356" w:rsidRDefault="004D3C0F" w:rsidP="004D3C0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9F4402F" w14:textId="22EE13F4" w:rsidR="004D3C0F" w:rsidRPr="00652356" w:rsidRDefault="004D3C0F" w:rsidP="004D3C0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C0F">
              <w:rPr>
                <w:rFonts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2631" w:type="dxa"/>
            <w:vAlign w:val="center"/>
          </w:tcPr>
          <w:p w14:paraId="60A106AA" w14:textId="5F4DF019" w:rsidR="004D3C0F" w:rsidRPr="00652356" w:rsidRDefault="004D3C0F" w:rsidP="004D3C0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9533B" w:rsidRPr="00652356" w14:paraId="0C7FA389" w14:textId="77777777" w:rsidTr="0000768A">
        <w:trPr>
          <w:trHeight w:val="567"/>
        </w:trPr>
        <w:tc>
          <w:tcPr>
            <w:tcW w:w="8296" w:type="dxa"/>
            <w:gridSpan w:val="4"/>
            <w:vAlign w:val="center"/>
          </w:tcPr>
          <w:p w14:paraId="1CEEB417" w14:textId="77777777" w:rsidR="0059533B" w:rsidRPr="00652356" w:rsidRDefault="006D4547" w:rsidP="0065235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652356">
              <w:rPr>
                <w:rFonts w:hint="eastAsia"/>
                <w:b/>
                <w:bCs/>
                <w:sz w:val="24"/>
                <w:szCs w:val="28"/>
              </w:rPr>
              <w:t>机构建设情况</w:t>
            </w:r>
          </w:p>
        </w:tc>
      </w:tr>
      <w:tr w:rsidR="0059533B" w:rsidRPr="00652356" w14:paraId="2EEC85E0" w14:textId="77777777" w:rsidTr="0000768A">
        <w:trPr>
          <w:trHeight w:val="3345"/>
        </w:trPr>
        <w:tc>
          <w:tcPr>
            <w:tcW w:w="8296" w:type="dxa"/>
            <w:gridSpan w:val="4"/>
          </w:tcPr>
          <w:p w14:paraId="6E4F0302" w14:textId="714A6BFE" w:rsidR="0000768A" w:rsidRPr="0000768A" w:rsidRDefault="00F5657B" w:rsidP="0000768A">
            <w:pPr>
              <w:numPr>
                <w:ilvl w:val="0"/>
                <w:numId w:val="1"/>
              </w:num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t>组织架构（管委会/理事会/机构领导班子/专兼职科研及管理人员情况）</w:t>
            </w:r>
          </w:p>
          <w:p w14:paraId="46A110BF" w14:textId="06249F74" w:rsidR="00652356" w:rsidRPr="004D3C0F" w:rsidRDefault="00257455" w:rsidP="00652356">
            <w:pPr>
              <w:numPr>
                <w:ilvl w:val="0"/>
                <w:numId w:val="1"/>
              </w:num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成</w:t>
            </w:r>
            <w:bookmarkStart w:id="0" w:name="_GoBack"/>
            <w:bookmarkEnd w:id="0"/>
            <w:r w:rsidR="006D4547" w:rsidRPr="00652356">
              <w:rPr>
                <w:rFonts w:ascii="仿宋" w:eastAsia="仿宋" w:hAnsi="仿宋" w:hint="eastAsia"/>
                <w:sz w:val="24"/>
                <w:szCs w:val="28"/>
              </w:rPr>
              <w:t>立以来所开展的科研项目情况</w:t>
            </w:r>
          </w:p>
          <w:p w14:paraId="3075B6A4" w14:textId="4B28CBCF" w:rsidR="0059533B" w:rsidRPr="004D3C0F" w:rsidRDefault="006D4547" w:rsidP="00652356">
            <w:pPr>
              <w:numPr>
                <w:ilvl w:val="0"/>
                <w:numId w:val="1"/>
              </w:num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t>经费到账情况</w:t>
            </w:r>
            <w:r w:rsidR="001A2F5E" w:rsidRPr="00652356">
              <w:rPr>
                <w:rFonts w:ascii="仿宋" w:eastAsia="仿宋" w:hAnsi="仿宋" w:hint="eastAsia"/>
                <w:sz w:val="24"/>
                <w:szCs w:val="28"/>
              </w:rPr>
              <w:t>（已到账经费情况，如还未有</w:t>
            </w:r>
            <w:r w:rsidR="009B099C" w:rsidRPr="00652356">
              <w:rPr>
                <w:rFonts w:ascii="仿宋" w:eastAsia="仿宋" w:hAnsi="仿宋" w:hint="eastAsia"/>
                <w:sz w:val="24"/>
                <w:szCs w:val="28"/>
              </w:rPr>
              <w:t>经费</w:t>
            </w:r>
            <w:r w:rsidR="001A2F5E" w:rsidRPr="00652356">
              <w:rPr>
                <w:rFonts w:ascii="仿宋" w:eastAsia="仿宋" w:hAnsi="仿宋" w:hint="eastAsia"/>
                <w:sz w:val="24"/>
                <w:szCs w:val="28"/>
              </w:rPr>
              <w:t>到账，请说明</w:t>
            </w:r>
            <w:r w:rsidR="009B099C">
              <w:rPr>
                <w:rFonts w:ascii="仿宋" w:eastAsia="仿宋" w:hAnsi="仿宋" w:hint="eastAsia"/>
                <w:sz w:val="24"/>
                <w:szCs w:val="28"/>
              </w:rPr>
              <w:t>相关</w:t>
            </w:r>
            <w:r w:rsidR="001A2F5E" w:rsidRPr="00652356">
              <w:rPr>
                <w:rFonts w:ascii="仿宋" w:eastAsia="仿宋" w:hAnsi="仿宋" w:hint="eastAsia"/>
                <w:sz w:val="24"/>
                <w:szCs w:val="28"/>
              </w:rPr>
              <w:t>情况）</w:t>
            </w:r>
          </w:p>
        </w:tc>
      </w:tr>
      <w:tr w:rsidR="004D3C0F" w:rsidRPr="00652356" w14:paraId="384B2965" w14:textId="77777777" w:rsidTr="0000768A">
        <w:trPr>
          <w:trHeight w:val="1587"/>
        </w:trPr>
        <w:tc>
          <w:tcPr>
            <w:tcW w:w="8296" w:type="dxa"/>
            <w:gridSpan w:val="4"/>
          </w:tcPr>
          <w:p w14:paraId="0ABBA188" w14:textId="77777777" w:rsidR="0000768A" w:rsidRPr="00652356" w:rsidRDefault="0000768A" w:rsidP="0000768A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机构负责人签字</w:t>
            </w:r>
          </w:p>
          <w:p w14:paraId="39DA2364" w14:textId="77777777" w:rsidR="004D3C0F" w:rsidRDefault="004D3C0F" w:rsidP="004D3C0F">
            <w:pPr>
              <w:tabs>
                <w:tab w:val="left" w:pos="312"/>
              </w:tabs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2C976AB5" w14:textId="77777777" w:rsidR="0000768A" w:rsidRDefault="0000768A" w:rsidP="004D3C0F">
            <w:pPr>
              <w:tabs>
                <w:tab w:val="left" w:pos="312"/>
              </w:tabs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46313C85" w14:textId="0AEAD360" w:rsidR="0000768A" w:rsidRDefault="0000768A" w:rsidP="004D3C0F">
            <w:pPr>
              <w:tabs>
                <w:tab w:val="left" w:pos="312"/>
              </w:tabs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6DBBB8A1" w14:textId="4F1DE97B" w:rsidR="0000768A" w:rsidRDefault="0000768A" w:rsidP="004D3C0F">
            <w:pPr>
              <w:tabs>
                <w:tab w:val="left" w:pos="312"/>
              </w:tabs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4992F76A" w14:textId="59A54785" w:rsidR="0000768A" w:rsidRDefault="0000768A" w:rsidP="004D3C0F">
            <w:pPr>
              <w:tabs>
                <w:tab w:val="left" w:pos="312"/>
              </w:tabs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34B5AE35" w14:textId="77777777" w:rsidR="005953F3" w:rsidRDefault="005953F3" w:rsidP="004D3C0F">
            <w:pPr>
              <w:tabs>
                <w:tab w:val="left" w:pos="312"/>
              </w:tabs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7DD99B7F" w14:textId="77777777" w:rsidR="0000768A" w:rsidRDefault="0000768A" w:rsidP="004D3C0F">
            <w:pPr>
              <w:tabs>
                <w:tab w:val="left" w:pos="312"/>
              </w:tabs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11A31436" w14:textId="69EB8218" w:rsidR="0000768A" w:rsidRPr="00652356" w:rsidRDefault="0000768A" w:rsidP="0000768A">
            <w:pPr>
              <w:tabs>
                <w:tab w:val="left" w:pos="312"/>
              </w:tabs>
              <w:spacing w:line="240" w:lineRule="auto"/>
              <w:ind w:firstLineChars="0" w:firstLine="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652356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652356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652356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652356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00768A" w:rsidRPr="00652356" w14:paraId="13E02AA3" w14:textId="77777777" w:rsidTr="0000768A">
        <w:tc>
          <w:tcPr>
            <w:tcW w:w="8296" w:type="dxa"/>
            <w:gridSpan w:val="4"/>
          </w:tcPr>
          <w:p w14:paraId="576743CC" w14:textId="77777777" w:rsidR="0000768A" w:rsidRPr="00652356" w:rsidRDefault="0000768A" w:rsidP="0026634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依托</w:t>
            </w:r>
            <w:r w:rsidRPr="00652356">
              <w:rPr>
                <w:rFonts w:ascii="仿宋" w:eastAsia="仿宋" w:hAnsi="仿宋" w:hint="eastAsia"/>
                <w:sz w:val="24"/>
                <w:szCs w:val="28"/>
              </w:rPr>
              <w:t>单位意见</w:t>
            </w:r>
          </w:p>
          <w:p w14:paraId="2FA0D190" w14:textId="77777777" w:rsidR="0000768A" w:rsidRDefault="0000768A" w:rsidP="0026634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47943CBB" w14:textId="77777777" w:rsidR="0000768A" w:rsidRDefault="0000768A" w:rsidP="0026634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3D882FCE" w14:textId="5A2CF1CF" w:rsidR="0000768A" w:rsidRDefault="005953F3" w:rsidP="0026634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br/>
            </w:r>
          </w:p>
          <w:p w14:paraId="09457495" w14:textId="77777777" w:rsidR="005953F3" w:rsidRPr="002909C5" w:rsidRDefault="005953F3" w:rsidP="0026634F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14:paraId="5D67490A" w14:textId="77777777" w:rsidR="0000768A" w:rsidRPr="00652356" w:rsidRDefault="0000768A" w:rsidP="000076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t>单位负责人签字：</w:t>
            </w:r>
          </w:p>
          <w:p w14:paraId="5E69DAE0" w14:textId="77777777" w:rsidR="0000768A" w:rsidRDefault="0000768A" w:rsidP="000076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t>（盖章）</w:t>
            </w:r>
          </w:p>
          <w:p w14:paraId="1DFE9FD7" w14:textId="5B71211C" w:rsidR="0000768A" w:rsidRDefault="0000768A" w:rsidP="002663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14:paraId="1E10275C" w14:textId="77777777" w:rsidR="0000768A" w:rsidRPr="00652356" w:rsidRDefault="0000768A" w:rsidP="0026634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14:paraId="431EE912" w14:textId="4C46B420" w:rsidR="0000768A" w:rsidRPr="00652356" w:rsidRDefault="0000768A" w:rsidP="0026634F">
            <w:pPr>
              <w:spacing w:line="240" w:lineRule="auto"/>
              <w:ind w:firstLineChars="0" w:firstLine="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652356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652356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652356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652356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652356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14:paraId="2E4EEED5" w14:textId="77777777" w:rsidR="0059533B" w:rsidRDefault="0059533B" w:rsidP="004D3C0F">
      <w:pPr>
        <w:ind w:firstLineChars="0" w:firstLine="0"/>
      </w:pPr>
    </w:p>
    <w:sectPr w:rsidR="00595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18F0" w14:textId="77777777" w:rsidR="007A162D" w:rsidRDefault="007A162D">
      <w:pPr>
        <w:spacing w:line="240" w:lineRule="auto"/>
        <w:ind w:firstLine="640"/>
      </w:pPr>
      <w:r>
        <w:separator/>
      </w:r>
    </w:p>
  </w:endnote>
  <w:endnote w:type="continuationSeparator" w:id="0">
    <w:p w14:paraId="36A0ECBB" w14:textId="77777777" w:rsidR="007A162D" w:rsidRDefault="007A162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DA7A" w14:textId="77777777" w:rsidR="009B099C" w:rsidRDefault="009B099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418086"/>
      <w:docPartObj>
        <w:docPartGallery w:val="Page Numbers (Bottom of Page)"/>
        <w:docPartUnique/>
      </w:docPartObj>
    </w:sdtPr>
    <w:sdtEndPr/>
    <w:sdtContent>
      <w:p w14:paraId="3990DE8C" w14:textId="41E79538" w:rsidR="005953F3" w:rsidRDefault="005953F3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B70ED" w14:textId="77777777" w:rsidR="009B099C" w:rsidRDefault="009B099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302C" w14:textId="77777777" w:rsidR="007A162D" w:rsidRDefault="007A162D">
      <w:pPr>
        <w:spacing w:line="240" w:lineRule="auto"/>
        <w:ind w:firstLine="640"/>
      </w:pPr>
      <w:r>
        <w:separator/>
      </w:r>
    </w:p>
  </w:footnote>
  <w:footnote w:type="continuationSeparator" w:id="0">
    <w:p w14:paraId="719738E4" w14:textId="77777777" w:rsidR="007A162D" w:rsidRDefault="007A162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9AF96" w14:textId="77777777" w:rsidR="009B099C" w:rsidRDefault="009B099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10258" w14:textId="77777777" w:rsidR="009B099C" w:rsidRDefault="009B099C" w:rsidP="009B099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1739B" w14:textId="77777777" w:rsidR="009B099C" w:rsidRDefault="009B099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89284"/>
    <w:multiLevelType w:val="singleLevel"/>
    <w:tmpl w:val="490892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0MDE4OTI4NjJkNzUzNzgyNjg0M2FhMzVhNTAwMGUifQ=="/>
  </w:docVars>
  <w:rsids>
    <w:rsidRoot w:val="00B903E1"/>
    <w:rsid w:val="00005476"/>
    <w:rsid w:val="0000768A"/>
    <w:rsid w:val="001A2F5E"/>
    <w:rsid w:val="00257455"/>
    <w:rsid w:val="0026634F"/>
    <w:rsid w:val="002909C5"/>
    <w:rsid w:val="00291B28"/>
    <w:rsid w:val="00432F4D"/>
    <w:rsid w:val="004D3C0F"/>
    <w:rsid w:val="0059533B"/>
    <w:rsid w:val="005953F3"/>
    <w:rsid w:val="00610935"/>
    <w:rsid w:val="00652356"/>
    <w:rsid w:val="006D4547"/>
    <w:rsid w:val="006F59DF"/>
    <w:rsid w:val="007A162D"/>
    <w:rsid w:val="009B099C"/>
    <w:rsid w:val="00AA18E3"/>
    <w:rsid w:val="00B903E1"/>
    <w:rsid w:val="00B97D48"/>
    <w:rsid w:val="00BA7038"/>
    <w:rsid w:val="00D1458D"/>
    <w:rsid w:val="00EA76CB"/>
    <w:rsid w:val="00F5657B"/>
    <w:rsid w:val="517A627D"/>
    <w:rsid w:val="536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738A3A"/>
  <w15:docId w15:val="{9D44B1F0-49FF-409E-9EBD-488A8CC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600" w:lineRule="exact"/>
      <w:ind w:firstLineChars="200" w:firstLine="200"/>
      <w:jc w:val="both"/>
    </w:pPr>
    <w:rPr>
      <w:rFonts w:ascii="Times New Roman" w:eastAsia="方正仿宋简体" w:hAnsi="Times New Roman" w:cstheme="minorBidi"/>
      <w:kern w:val="2"/>
      <w:sz w:val="3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099C"/>
    <w:rPr>
      <w:rFonts w:ascii="Times New Roman" w:eastAsia="方正仿宋简体" w:hAnsi="Times New Roman" w:cstheme="minorBidi"/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9B09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099C"/>
    <w:rPr>
      <w:rFonts w:ascii="Times New Roman" w:eastAsia="方正仿宋简体" w:hAnsi="Times New Roman" w:cstheme="minorBidi"/>
      <w:kern w:val="2"/>
      <w:sz w:val="18"/>
      <w:szCs w:val="18"/>
      <w14:ligatures w14:val="standardContextual"/>
    </w:rPr>
  </w:style>
  <w:style w:type="character" w:styleId="a8">
    <w:name w:val="annotation reference"/>
    <w:basedOn w:val="a0"/>
    <w:uiPriority w:val="99"/>
    <w:semiHidden/>
    <w:unhideWhenUsed/>
    <w:rsid w:val="00EA76C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A76C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A76CB"/>
    <w:rPr>
      <w:rFonts w:ascii="Times New Roman" w:eastAsia="方正仿宋简体" w:hAnsi="Times New Roman" w:cstheme="minorBidi"/>
      <w:kern w:val="2"/>
      <w:sz w:val="32"/>
      <w:szCs w:val="22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76C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A76CB"/>
    <w:rPr>
      <w:rFonts w:ascii="Times New Roman" w:eastAsia="方正仿宋简体" w:hAnsi="Times New Roman" w:cstheme="minorBidi"/>
      <w:b/>
      <w:bCs/>
      <w:kern w:val="2"/>
      <w:sz w:val="32"/>
      <w:szCs w:val="22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EA76CB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A76CB"/>
    <w:rPr>
      <w:rFonts w:ascii="Times New Roman" w:eastAsia="方正仿宋简体" w:hAnsi="Times New Roman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</dc:creator>
  <cp:lastModifiedBy>LIZ</cp:lastModifiedBy>
  <cp:revision>2</cp:revision>
  <dcterms:created xsi:type="dcterms:W3CDTF">2024-03-22T00:25:00Z</dcterms:created>
  <dcterms:modified xsi:type="dcterms:W3CDTF">2024-03-22T00:25:00Z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336C0B9CD18F4779A1BD292AE48BAE60_12</vt:lpwstr>
  </property>
</Properties>
</file>