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spacing w:before="312" w:beforeLines="100" w:after="156" w:afterLines="50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主题摄影大赛作品登记表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学号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作品形式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单幅作品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</w:rPr>
              <w:sym w:font="Wingdings" w:char="F0A8"/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         系列作品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作品简介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（100字左右）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widowControl/>
        <w:shd w:val="clear" w:color="auto" w:fill="FDFDFE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5Zjc0MDMzN2RiZjk5OGZmY2U2NzhiMmRmNTNkZmUifQ=="/>
  </w:docVars>
  <w:rsids>
    <w:rsidRoot w:val="00934842"/>
    <w:rsid w:val="00121AE6"/>
    <w:rsid w:val="00645587"/>
    <w:rsid w:val="008033AB"/>
    <w:rsid w:val="008F2828"/>
    <w:rsid w:val="00934842"/>
    <w:rsid w:val="00B21D74"/>
    <w:rsid w:val="00B83800"/>
    <w:rsid w:val="00C63BB0"/>
    <w:rsid w:val="00DA5608"/>
    <w:rsid w:val="00ED7996"/>
    <w:rsid w:val="00FB1EA1"/>
    <w:rsid w:val="65C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80</Characters>
  <Lines>1</Lines>
  <Paragraphs>1</Paragraphs>
  <TotalTime>175</TotalTime>
  <ScaleCrop>false</ScaleCrop>
  <LinksUpToDate>false</LinksUpToDate>
  <CharactersWithSpaces>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2024-04-30T06:29:00Z</dcterms:created>
  <dc:creator>梓堉 赵</dc:creator>
  <cp:lastModifiedBy>敢干</cp:lastModifiedBy>
  <dcterms:modified xsi:type="dcterms:W3CDTF">2024-05-09T02:03:10Z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A10C0E649E7D4838AA0BE65164053F2E_12</vt:lpwstr>
  </property>
</Properties>
</file>