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政治思想表现鉴定意见表</w:t>
      </w:r>
    </w:p>
    <w:tbl>
      <w:tblPr>
        <w:tblStyle w:val="4"/>
        <w:tblpPr w:leftFromText="180" w:rightFromText="180" w:vertAnchor="text" w:horzAnchor="margin" w:tblpY="37"/>
        <w:tblOverlap w:val="never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71"/>
        <w:gridCol w:w="1530"/>
        <w:gridCol w:w="1246"/>
        <w:gridCol w:w="1653"/>
        <w:gridCol w:w="1099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鉴定事项</w:t>
            </w:r>
          </w:p>
        </w:tc>
        <w:tc>
          <w:tcPr>
            <w:tcW w:w="6949" w:type="dxa"/>
            <w:gridSpan w:val="5"/>
            <w:vAlign w:val="center"/>
          </w:tcPr>
          <w:p>
            <w:pPr>
              <w:pStyle w:val="6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哈尔滨工业大学第七届“优秀教工李昌奖”申报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8220" w:type="dxa"/>
            <w:gridSpan w:val="6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  <w:lang w:eastAsia="zh-CN"/>
              </w:rPr>
              <w:t>参评</w:t>
            </w:r>
            <w:bookmarkStart w:id="0" w:name="_GoBack"/>
            <w:bookmarkEnd w:id="0"/>
            <w:r>
              <w:rPr>
                <w:rFonts w:hint="eastAsia" w:ascii="黑体" w:hAnsi="黑体" w:eastAsia="黑体" w:cs="仿宋"/>
                <w:sz w:val="24"/>
                <w:szCs w:val="24"/>
              </w:rPr>
              <w:t>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姓    名</w:t>
            </w:r>
          </w:p>
        </w:tc>
        <w:tc>
          <w:tcPr>
            <w:tcW w:w="1530" w:type="dxa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性  别</w:t>
            </w:r>
          </w:p>
        </w:tc>
        <w:tc>
          <w:tcPr>
            <w:tcW w:w="1653" w:type="dxa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pStyle w:val="6"/>
              <w:ind w:right="-160" w:rightChars="-76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民    族</w:t>
            </w:r>
          </w:p>
        </w:tc>
        <w:tc>
          <w:tcPr>
            <w:tcW w:w="1421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出生年月</w:t>
            </w:r>
          </w:p>
        </w:tc>
        <w:tc>
          <w:tcPr>
            <w:tcW w:w="1530" w:type="dxa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6"/>
              <w:jc w:val="center"/>
              <w:rPr>
                <w:rFonts w:hint="eastAsia" w:ascii="黑体" w:hAnsi="黑体" w:eastAsia="黑体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  <w:lang w:eastAsia="zh-CN"/>
              </w:rPr>
              <w:t>当前状态</w:t>
            </w:r>
          </w:p>
          <w:p>
            <w:pPr>
              <w:pStyle w:val="6"/>
              <w:jc w:val="center"/>
              <w:rPr>
                <w:rFonts w:hint="eastAsia" w:ascii="黑体" w:hAnsi="黑体" w:eastAsia="黑体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仿宋"/>
                <w:b/>
                <w:bCs/>
                <w:sz w:val="13"/>
                <w:szCs w:val="13"/>
                <w:lang w:eastAsia="zh-CN"/>
              </w:rPr>
              <w:t>（在职</w:t>
            </w:r>
            <w:r>
              <w:rPr>
                <w:rFonts w:hint="eastAsia" w:ascii="黑体" w:hAnsi="黑体" w:eastAsia="黑体" w:cs="仿宋"/>
                <w:b/>
                <w:bCs/>
                <w:sz w:val="13"/>
                <w:szCs w:val="13"/>
                <w:lang w:val="en-US" w:eastAsia="zh-CN"/>
              </w:rPr>
              <w:t>/离退休</w:t>
            </w:r>
            <w:r>
              <w:rPr>
                <w:rFonts w:hint="eastAsia" w:ascii="黑体" w:hAnsi="黑体" w:eastAsia="黑体" w:cs="仿宋"/>
                <w:b/>
                <w:bCs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1653" w:type="dxa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pStyle w:val="6"/>
              <w:ind w:right="-160" w:rightChars="-76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政治面貌</w:t>
            </w:r>
          </w:p>
        </w:tc>
        <w:tc>
          <w:tcPr>
            <w:tcW w:w="1421" w:type="dxa"/>
            <w:vAlign w:val="center"/>
          </w:tcPr>
          <w:p>
            <w:pPr>
              <w:pStyle w:val="6"/>
              <w:ind w:left="-197" w:leftChars="-94" w:firstLine="196" w:firstLineChars="8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学历学位</w:t>
            </w:r>
          </w:p>
        </w:tc>
        <w:tc>
          <w:tcPr>
            <w:tcW w:w="2776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参加工作时间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行政职务</w:t>
            </w:r>
          </w:p>
        </w:tc>
        <w:tc>
          <w:tcPr>
            <w:tcW w:w="2776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专业技术职务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8220" w:type="dxa"/>
            <w:gridSpan w:val="6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所在党支部鉴定意见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88" w:hRule="exact"/>
        </w:trPr>
        <w:tc>
          <w:tcPr>
            <w:tcW w:w="8220" w:type="dxa"/>
            <w:gridSpan w:val="6"/>
            <w:vAlign w:val="center"/>
          </w:tcPr>
          <w:p>
            <w:pPr>
              <w:pStyle w:val="6"/>
              <w:snapToGrid w:val="0"/>
              <w:spacing w:line="400" w:lineRule="exact"/>
              <w:jc w:val="left"/>
              <w:rPr>
                <w:rFonts w:hint="eastAsia" w:ascii="楷体" w:hAnsi="楷体" w:eastAsia="楷体" w:cs="楷体"/>
                <w:color w:val="C00000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C00000"/>
                <w:sz w:val="24"/>
                <w:szCs w:val="24"/>
              </w:rPr>
              <w:t>请对申报人的思想政治、意识形态和师德师风等方面给出鉴定意见。</w:t>
            </w:r>
            <w:r>
              <w:rPr>
                <w:rFonts w:hint="eastAsia" w:ascii="楷体" w:hAnsi="楷体" w:eastAsia="楷体" w:cs="楷体"/>
                <w:color w:val="C00000"/>
                <w:sz w:val="22"/>
                <w:szCs w:val="28"/>
              </w:rPr>
              <w:t>（鉴定意见应明确体现申报人“思想政治素质”、“意识形态倾向”和“师德师风”的表现，并在最后写明是否“同意推荐”，不能只填写“同意”）</w:t>
            </w:r>
          </w:p>
          <w:p>
            <w:pPr>
              <w:pStyle w:val="6"/>
              <w:snapToGrid w:val="0"/>
              <w:spacing w:line="400" w:lineRule="exact"/>
              <w:jc w:val="left"/>
              <w:rPr>
                <w:rFonts w:hint="eastAsia" w:ascii="楷体" w:hAnsi="楷体" w:eastAsia="楷体" w:cs="楷体"/>
                <w:b/>
                <w:bCs/>
                <w:color w:val="C00000"/>
                <w:sz w:val="32"/>
                <w:szCs w:val="40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C00000"/>
                <w:sz w:val="32"/>
                <w:szCs w:val="40"/>
                <w:lang w:eastAsia="zh-CN"/>
              </w:rPr>
              <w:t>（如离退休后党组织关系转移至社区，请教职工离退休前所在党支部出具意见）</w:t>
            </w: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党支部书记签字：</w:t>
            </w:r>
          </w:p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8220" w:type="dxa"/>
            <w:gridSpan w:val="6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所在单位党委鉴定意见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30" w:hRule="exact"/>
        </w:trPr>
        <w:tc>
          <w:tcPr>
            <w:tcW w:w="8220" w:type="dxa"/>
            <w:gridSpan w:val="6"/>
            <w:vAlign w:val="center"/>
          </w:tcPr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 w:cs="仿宋"/>
                <w:color w:val="C00000"/>
                <w:sz w:val="24"/>
              </w:rPr>
            </w:pPr>
            <w:r>
              <w:rPr>
                <w:rFonts w:hint="eastAsia" w:ascii="仿宋" w:hAnsi="仿宋" w:eastAsia="仿宋" w:cs="仿宋"/>
                <w:color w:val="C00000"/>
                <w:sz w:val="24"/>
              </w:rPr>
              <w:t>请对党支部的鉴定意见进行审查把关并给出审查意见和结论。</w:t>
            </w:r>
            <w:r>
              <w:rPr>
                <w:rFonts w:hint="eastAsia" w:ascii="楷体" w:hAnsi="楷体" w:eastAsia="楷体" w:cs="楷体"/>
                <w:color w:val="C00000"/>
                <w:sz w:val="22"/>
                <w:szCs w:val="28"/>
              </w:rPr>
              <w:t>（须对党支部的鉴定意见进行审查把关，并对申报人思想政治素质和师德师风情况给出审查意见和结论，并在最后写明是否“同意推荐”，不能只填写“同意”）</w:t>
            </w:r>
          </w:p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</w:rPr>
              <w:t>党委负责人签字：</w:t>
            </w:r>
          </w:p>
          <w:p>
            <w:pPr>
              <w:tabs>
                <w:tab w:val="right" w:pos="9720"/>
              </w:tabs>
              <w:snapToGrid w:val="0"/>
              <w:spacing w:line="360" w:lineRule="exact"/>
              <w:ind w:firstLine="4200" w:firstLineChars="1750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（公章）</w:t>
            </w:r>
          </w:p>
          <w:p>
            <w:pPr>
              <w:pStyle w:val="6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年  月  日</w:t>
            </w:r>
          </w:p>
        </w:tc>
      </w:tr>
    </w:tbl>
    <w:p>
      <w:pPr>
        <w:ind w:firstLine="402" w:firstLineChars="200"/>
        <w:rPr>
          <w:rFonts w:ascii="仿宋" w:hAnsi="仿宋" w:eastAsia="仿宋" w:cs="方正小标宋简体"/>
          <w:b/>
          <w:bCs/>
          <w:color w:val="C00000"/>
          <w:sz w:val="20"/>
          <w:szCs w:val="20"/>
        </w:rPr>
      </w:pPr>
      <w:r>
        <w:rPr>
          <w:rFonts w:hint="eastAsia" w:ascii="仿宋" w:hAnsi="仿宋" w:eastAsia="仿宋" w:cs="方正小标宋简体"/>
          <w:b/>
          <w:bCs/>
          <w:color w:val="C00000"/>
          <w:sz w:val="20"/>
          <w:szCs w:val="20"/>
        </w:rPr>
        <w:t>注：本表限1页。填写时请将所有红字删除。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4ZDEzN2VjYmI1NGJmMmIxMzNlYWZjYWRhZTlkM2MifQ=="/>
  </w:docVars>
  <w:rsids>
    <w:rsidRoot w:val="7C513154"/>
    <w:rsid w:val="00010B33"/>
    <w:rsid w:val="00086C24"/>
    <w:rsid w:val="00103061"/>
    <w:rsid w:val="001A7CC3"/>
    <w:rsid w:val="001C78A7"/>
    <w:rsid w:val="00277DAF"/>
    <w:rsid w:val="002F7024"/>
    <w:rsid w:val="003964B9"/>
    <w:rsid w:val="003F22EB"/>
    <w:rsid w:val="0042244A"/>
    <w:rsid w:val="004E76A9"/>
    <w:rsid w:val="004F1C26"/>
    <w:rsid w:val="005544E6"/>
    <w:rsid w:val="006410E7"/>
    <w:rsid w:val="00663B1C"/>
    <w:rsid w:val="006C3A89"/>
    <w:rsid w:val="006E3FC8"/>
    <w:rsid w:val="00737215"/>
    <w:rsid w:val="00746DC9"/>
    <w:rsid w:val="00751020"/>
    <w:rsid w:val="00755086"/>
    <w:rsid w:val="00837422"/>
    <w:rsid w:val="00851368"/>
    <w:rsid w:val="008738AC"/>
    <w:rsid w:val="00886670"/>
    <w:rsid w:val="008E6AB5"/>
    <w:rsid w:val="00A1598D"/>
    <w:rsid w:val="00A2598F"/>
    <w:rsid w:val="00A41EB0"/>
    <w:rsid w:val="00A44AD9"/>
    <w:rsid w:val="00A72CA0"/>
    <w:rsid w:val="00BB674F"/>
    <w:rsid w:val="00C847AD"/>
    <w:rsid w:val="00C8717E"/>
    <w:rsid w:val="00CD5FD9"/>
    <w:rsid w:val="00CD6F81"/>
    <w:rsid w:val="00D235C1"/>
    <w:rsid w:val="00D562E0"/>
    <w:rsid w:val="00E12BF9"/>
    <w:rsid w:val="00E221F4"/>
    <w:rsid w:val="00E315D5"/>
    <w:rsid w:val="00EA3C90"/>
    <w:rsid w:val="00EC52FC"/>
    <w:rsid w:val="00EC7EA1"/>
    <w:rsid w:val="00EF08C8"/>
    <w:rsid w:val="00F15DC9"/>
    <w:rsid w:val="00F32EB9"/>
    <w:rsid w:val="00F41C4A"/>
    <w:rsid w:val="00F44A3D"/>
    <w:rsid w:val="00F9202E"/>
    <w:rsid w:val="010D3400"/>
    <w:rsid w:val="06AE0ED4"/>
    <w:rsid w:val="0CE73E8F"/>
    <w:rsid w:val="0FD9290A"/>
    <w:rsid w:val="119B4F8B"/>
    <w:rsid w:val="12BD1F4D"/>
    <w:rsid w:val="182806D7"/>
    <w:rsid w:val="1A09226A"/>
    <w:rsid w:val="1A491A28"/>
    <w:rsid w:val="1A966384"/>
    <w:rsid w:val="1BCF41AF"/>
    <w:rsid w:val="1D540E0F"/>
    <w:rsid w:val="1DBA2E5E"/>
    <w:rsid w:val="246B0C10"/>
    <w:rsid w:val="319E48F7"/>
    <w:rsid w:val="3258570E"/>
    <w:rsid w:val="38B642D4"/>
    <w:rsid w:val="38C56C0D"/>
    <w:rsid w:val="3A2F0D20"/>
    <w:rsid w:val="3D54230E"/>
    <w:rsid w:val="3DCB3446"/>
    <w:rsid w:val="41F13711"/>
    <w:rsid w:val="49087054"/>
    <w:rsid w:val="4C7B1665"/>
    <w:rsid w:val="51D830B6"/>
    <w:rsid w:val="52325D80"/>
    <w:rsid w:val="550146D2"/>
    <w:rsid w:val="56A417B8"/>
    <w:rsid w:val="573D669D"/>
    <w:rsid w:val="57560D05"/>
    <w:rsid w:val="57EA7FC4"/>
    <w:rsid w:val="5ADE7018"/>
    <w:rsid w:val="5E1E62F4"/>
    <w:rsid w:val="5E783C56"/>
    <w:rsid w:val="61CF7275"/>
    <w:rsid w:val="62E55633"/>
    <w:rsid w:val="669A72CC"/>
    <w:rsid w:val="6C3311BD"/>
    <w:rsid w:val="6D51196D"/>
    <w:rsid w:val="6E0A3248"/>
    <w:rsid w:val="72D4094B"/>
    <w:rsid w:val="763264D0"/>
    <w:rsid w:val="7655578B"/>
    <w:rsid w:val="79B55907"/>
    <w:rsid w:val="79E166FC"/>
    <w:rsid w:val="7AFA1DAF"/>
    <w:rsid w:val="7C513154"/>
    <w:rsid w:val="7ED12D3D"/>
    <w:rsid w:val="7EEB764E"/>
    <w:rsid w:val="7F6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taobao.taobaoit.net</Company>
  <Pages>1</Pages>
  <Words>384</Words>
  <Characters>384</Characters>
  <Lines>8</Lines>
  <Paragraphs>2</Paragraphs>
  <TotalTime>20</TotalTime>
  <ScaleCrop>false</ScaleCrop>
  <LinksUpToDate>false</LinksUpToDate>
  <CharactersWithSpaces>567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2023-07-07T05:32:00Z</dcterms:created>
  <dc:creator>樊少勇</dc:creator>
  <cp:lastModifiedBy>doris</cp:lastModifiedBy>
  <cp:lastPrinted>2024-06-25T08:23:00Z</cp:lastPrinted>
  <dcterms:modified xsi:type="dcterms:W3CDTF">2024-06-26T00:16:45Z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C7ED05507DBD408F9E8279E098798CE6</vt:lpwstr>
  </property>
</Properties>
</file>