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B2B42">
      <w:pPr>
        <w:spacing w:line="360" w:lineRule="auto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附件1： </w:t>
      </w:r>
      <w:r>
        <w:rPr>
          <w:rFonts w:ascii="方正仿宋简体" w:hAnsi="方正仿宋简体" w:eastAsia="方正仿宋简体" w:cs="方正仿宋简体"/>
          <w:b/>
          <w:bCs/>
          <w:sz w:val="28"/>
          <w:szCs w:val="28"/>
        </w:rPr>
        <w:t xml:space="preserve">           </w:t>
      </w:r>
    </w:p>
    <w:p w14:paraId="526582B1">
      <w:pPr>
        <w:spacing w:line="360" w:lineRule="auto"/>
        <w:jc w:val="center"/>
        <w:rPr>
          <w:rFonts w:eastAsia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餐饮项目联合经营需求表</w:t>
      </w:r>
      <w:bookmarkEnd w:id="0"/>
    </w:p>
    <w:tbl>
      <w:tblPr>
        <w:tblW w:w="15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682"/>
        <w:gridCol w:w="1043"/>
        <w:gridCol w:w="1685"/>
        <w:gridCol w:w="1077"/>
        <w:gridCol w:w="1020"/>
        <w:gridCol w:w="6756"/>
        <w:gridCol w:w="2712"/>
      </w:tblGrid>
      <w:tr w14:paraId="721E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04DF6D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3F01D0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区域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FF1476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楼宇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AA3443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位置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E086FF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档口编号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53D66A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面积（㎡）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FEBDCC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拟招商项目需求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45F4B4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说明</w:t>
            </w:r>
          </w:p>
        </w:tc>
      </w:tr>
      <w:tr w14:paraId="75C6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F21333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6F130D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30F9B9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EECF95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美食林餐厅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996777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MSL001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4E88B7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31.58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8FC06D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风味套餐系列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C83A93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5DD9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1E707D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BD8EDE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D1E2D8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学苑三楼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35B210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阳光餐厅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400E61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YG003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D7B49D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41.25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294AA3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面条系列（拉面、刀削面、小面等）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A2F3DF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69F9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90EEA7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5F3C9C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298957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4FF963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A63E1E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XY008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C71AD3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31.58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272094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粥铺类快餐(含胡辣汤各种饼类、锅贴、水煎包、烧饼等）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64893A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含早餐</w:t>
            </w:r>
          </w:p>
        </w:tc>
      </w:tr>
      <w:tr w14:paraId="1037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CCFCAF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848F71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055E0B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ED7A4E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学苑餐厅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D8AFD3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XY003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1AF738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26.67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E1889C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粉类（米粉米线、螺蛳粉、花甲粉等）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120561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2292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84BDC5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EE6959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737603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学士一楼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A794DC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友来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1E5709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YL004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1B4E7E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F41BBE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麻辣烫，香锅/风味套餐：川湘系列菜品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F7FEA4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5606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4E8E5D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5D23C8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6A6EEF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学士二楼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10D45C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百味佳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03C06D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BWJ002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D5E6C6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CE18F0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粥铺类快餐（含蛋堡、猪/牛火烧、山药红枣粥、燕麦粥、牛肉粥，皮蛋粥、小面等）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22374E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含早餐</w:t>
            </w:r>
          </w:p>
        </w:tc>
      </w:tr>
      <w:tr w14:paraId="0751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7CFA30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373F82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748AAE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学士二楼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355E24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百味佳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11949F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BWJ003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FF7D04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9B9983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烧麦，蒸饺，灌汤包，生煎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67C4FD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含早餐，仅用电</w:t>
            </w:r>
          </w:p>
        </w:tc>
      </w:tr>
      <w:tr w14:paraId="60D2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1FCD5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9EFA19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二校区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8D8ABA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锦绣楼一楼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DA9270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锦绣餐厅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F3D763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JX003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7CF043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58CCA6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粉类（冒菜、米线、螺蛳粉、花甲粉等）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91B31F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可含早餐</w:t>
            </w:r>
          </w:p>
        </w:tc>
      </w:tr>
      <w:tr w14:paraId="5EA6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355403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6C99D6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二校区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7C472D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清泽二楼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274E77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民族二餐厅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DA0031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MZE002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9C6BB5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9.25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0E7747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川菜套餐系列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C72602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不能使用猪肉类原材料</w:t>
            </w:r>
          </w:p>
        </w:tc>
      </w:tr>
      <w:tr w14:paraId="57F4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03D6EC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E67916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二校区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AE5989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天香二楼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C10C70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天香特色餐厅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F3C033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TXT009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22ACB1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31.3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02BA01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面条系列（拉面、刀削面、小面等）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599758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2854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052475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ADA65F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二校区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082CF6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天香二楼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B9566F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天香特色餐厅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5784B6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TXT014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0A57D4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19.5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AC7A6A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炸鸡水爆肚系列小吃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F01244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3BFF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1104A6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0D2F84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科学园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9958EF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南苑二楼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10642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南苑特色餐厅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51E78E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NYT005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05B3A6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36.27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EE3D33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风味套餐系列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7824AE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36C8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73044C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557ACA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科学园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01D186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南苑一楼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AD3E26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南苑餐厅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CC74A8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NY003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090962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58.4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2BF41C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面条系列（拉面、刀削面、小面等）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070016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含早餐，不能使用猪肉类原材料</w:t>
            </w:r>
          </w:p>
        </w:tc>
      </w:tr>
      <w:tr w14:paraId="5DF6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8D1E17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8F1CA8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土木楼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D311E7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560607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D323E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DX002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89767A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15.6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5C4986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风味套餐：川菜</w:t>
            </w:r>
            <w:bookmarkStart w:id="1" w:name="_GoBack"/>
            <w:bookmarkEnd w:id="1"/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或湘菜系列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D58C91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5BD6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480613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4ABCBE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土木楼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213FFB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115824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06C3CA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DX003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47577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16.4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2D07E5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汉堡、炸鸡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F53202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不含早餐仅用电</w:t>
            </w:r>
          </w:p>
        </w:tc>
      </w:tr>
      <w:tr w14:paraId="4497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40BBFB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A19B68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土木楼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7D8B03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4D9940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6C49AE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DX004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E534C1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10.6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2CD2C0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粉类（米粉米线、螺蛳粉、花甲粉等）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9858D7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3188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414720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F65694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土木楼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EBA419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丁香一楼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AD9A17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丁香餐厅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DC3E44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DX005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B5D081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10.6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81BB97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面条系列（拉面、刀削面、小面等）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A348AD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不含早餐</w:t>
            </w:r>
          </w:p>
        </w:tc>
      </w:tr>
      <w:tr w14:paraId="7EB0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84295E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798FB0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一校区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0C7FB5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阳光餐车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CC95B4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3公寓室外餐车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D75F2D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YGCC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AD5C78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现场踏勘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BD8791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早餐：豆浆、粥、牛奶、面包、包子、馅饼、油条、蛋堡、水煮蛋等； 中/晚餐：风味套餐系列；宵夜：特色小吃（炸鸡、烧烤类）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7612BE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早餐白水蛋、包子、豆浆和餐厅保持一致；早餐时间6:00-9:30；中餐、晚餐、宵夜开关餐时间按师生需求。</w:t>
            </w:r>
          </w:p>
        </w:tc>
      </w:tr>
      <w:tr w14:paraId="1B0E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381E2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4FDA6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327657E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6C1D1F2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15公寓室内售餐点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8259F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1EE7E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526F77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早餐：豆浆、粥、牛奶、面包、包子、馅饼、油条、蛋堡、水煮蛋等； 中/晚餐：风味套餐系列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97DED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8C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1E7629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79E4C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0EB07564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2EF5C7E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17公寓室内售餐点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03D8A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190F0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580DFD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早餐：豆浆、粥、牛奶、面包、包子、馅饼、油条、蛋堡、水煮蛋等；中/晚餐：风味套餐系列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3E65E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AA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80AA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1D767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4F7CB27B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78B090D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科学园航天馆室外餐车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2BA831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36CC63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654E79C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  <w:bdr w:val="none" w:color="auto" w:sz="0" w:space="0"/>
              </w:rPr>
              <w:t>早餐：豆浆、粥、牛奶、面包、包子、馅饼、油条、蛋堡、水煮蛋等； 中/晚餐：风味套餐系列；宵夜：特色小吃（炸鸡、烧烤类）</w:t>
            </w: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0DE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 w14:paraId="51DC6B82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27F067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F4312E50-541A-4EFE-A275-BB9FD41B0A80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zc1YWExNGFkN2ZhY2Q0MWVmZDI3MTAzNjBhMTgifQ=="/>
  </w:docVars>
  <w:rsids>
    <w:rsidRoot w:val="00DD00FF"/>
    <w:rsid w:val="00BC612E"/>
    <w:rsid w:val="00DD00FF"/>
    <w:rsid w:val="00F34325"/>
    <w:rsid w:val="0C066968"/>
    <w:rsid w:val="21ED64F9"/>
    <w:rsid w:val="317A3413"/>
    <w:rsid w:val="35DC412C"/>
    <w:rsid w:val="36F72BDC"/>
    <w:rsid w:val="687615EA"/>
    <w:rsid w:val="7687568D"/>
    <w:rsid w:val="7A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1586</Words>
  <Characters>2162</Characters>
  <Lines>5</Lines>
  <Paragraphs>1</Paragraphs>
  <TotalTime>11</TotalTime>
  <ScaleCrop>false</ScaleCrop>
  <LinksUpToDate>false</LinksUpToDate>
  <CharactersWithSpaces>2206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2023-08-16T10:55:00Z</dcterms:created>
  <dc:creator>DZG</dc:creator>
  <cp:lastModifiedBy>LHN</cp:lastModifiedBy>
  <dcterms:modified xsi:type="dcterms:W3CDTF">2024-07-24T02:12:56Z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9CB3C8F48F1744F79E9D927ECDD03A71_12</vt:lpwstr>
  </property>
</Properties>
</file>