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8BEEC">
      <w:pPr>
        <w:spacing w:after="468" w:afterLines="150" w:line="700" w:lineRule="exact"/>
        <w:jc w:val="center"/>
        <w:outlineLvl w:val="0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承诺书</w:t>
      </w:r>
    </w:p>
    <w:p w14:paraId="69907E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本人自愿报名参加哈尔滨工业大学第三届校园“十大书法家”比赛初赛，郑重承诺提交初赛的作品为2024年本人新创作的作品，无代写等失信行为，如有相关问题，同意参赛作品认定无效。</w:t>
      </w:r>
    </w:p>
    <w:p w14:paraId="675658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</w:t>
      </w:r>
      <w:bookmarkStart w:id="0" w:name="_GoBack"/>
      <w:bookmarkEnd w:id="0"/>
    </w:p>
    <w:p w14:paraId="776A878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简体" w:cs="方正仿宋简体"/>
        </w:rPr>
      </w:pPr>
    </w:p>
    <w:p w14:paraId="76989A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776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34"/>
          <w:sz w:val="32"/>
          <w:szCs w:val="32"/>
        </w:rPr>
        <w:t>承诺人签字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手写签字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）</w:t>
      </w:r>
    </w:p>
    <w:p w14:paraId="577BED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                    2024年10月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D8404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31A8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ZDA2YzRlNDA2YzU3N2I4MjliZWIzYTIyNDYxM2EifQ=="/>
  </w:docVars>
  <w:rsids>
    <w:rsidRoot w:val="004811F6"/>
    <w:rsid w:val="0033127A"/>
    <w:rsid w:val="004811F6"/>
    <w:rsid w:val="0051587C"/>
    <w:rsid w:val="005E2D9C"/>
    <w:rsid w:val="007C69FF"/>
    <w:rsid w:val="00C44832"/>
    <w:rsid w:val="02641DFB"/>
    <w:rsid w:val="767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qFormat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文本首行缩进 2 字符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F01B-D177-4C0C-B7F5-45C2D968B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103</Characters>
  <Lines>1</Lines>
  <Paragraphs>1</Paragraphs>
  <TotalTime>14</TotalTime>
  <ScaleCrop>false</ScaleCrop>
  <LinksUpToDate>false</LinksUpToDate>
  <CharactersWithSpaces>139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2024-10-11T00:43:00Z</dcterms:created>
  <dc:creator>Microsoft 帐户</dc:creator>
  <cp:lastModifiedBy>十二</cp:lastModifiedBy>
  <dcterms:modified xsi:type="dcterms:W3CDTF">2024-10-11T00:59:11Z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95BE85D503A941A383988E1AA9440033_13</vt:lpwstr>
  </property>
</Properties>
</file>