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A0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附件2-1</w:t>
      </w:r>
    </w:p>
    <w:p w14:paraId="4DC0B1A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“文明龙江”主题公益广告征集展示活动</w:t>
      </w:r>
    </w:p>
    <w:p w14:paraId="63E6418E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申报表</w:t>
      </w:r>
    </w:p>
    <w:p w14:paraId="21ADC3B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(团队申报)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996"/>
        <w:gridCol w:w="5"/>
        <w:gridCol w:w="1433"/>
        <w:gridCol w:w="5"/>
        <w:gridCol w:w="2724"/>
      </w:tblGrid>
      <w:tr w14:paraId="1EA3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0DC4D2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6163" w:type="dxa"/>
            <w:gridSpan w:val="5"/>
          </w:tcPr>
          <w:p w14:paraId="54CF00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220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18ABD6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作品类别</w:t>
            </w:r>
          </w:p>
        </w:tc>
        <w:tc>
          <w:tcPr>
            <w:tcW w:w="6163" w:type="dxa"/>
            <w:gridSpan w:val="5"/>
          </w:tcPr>
          <w:p w14:paraId="6A4971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口平面类     口视频类     □音频类</w:t>
            </w:r>
          </w:p>
        </w:tc>
      </w:tr>
      <w:tr w14:paraId="3CB1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2E54F3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创作团队</w:t>
            </w:r>
          </w:p>
        </w:tc>
        <w:tc>
          <w:tcPr>
            <w:tcW w:w="6163" w:type="dxa"/>
            <w:gridSpan w:val="5"/>
          </w:tcPr>
          <w:p w14:paraId="3D5542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64F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6B21F9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导师姓名及单位(选填)</w:t>
            </w:r>
          </w:p>
        </w:tc>
        <w:tc>
          <w:tcPr>
            <w:tcW w:w="6163" w:type="dxa"/>
            <w:gridSpan w:val="5"/>
          </w:tcPr>
          <w:p w14:paraId="528CEF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1F1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1DAC2C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成员1姓名</w:t>
            </w:r>
          </w:p>
        </w:tc>
        <w:tc>
          <w:tcPr>
            <w:tcW w:w="1996" w:type="dxa"/>
          </w:tcPr>
          <w:p w14:paraId="56B4D5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8" w:type="dxa"/>
            <w:gridSpan w:val="2"/>
          </w:tcPr>
          <w:p w14:paraId="647A3F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29" w:type="dxa"/>
            <w:gridSpan w:val="2"/>
          </w:tcPr>
          <w:p w14:paraId="7CD6B9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551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362ED3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成员2姓名</w:t>
            </w:r>
          </w:p>
        </w:tc>
        <w:tc>
          <w:tcPr>
            <w:tcW w:w="1996" w:type="dxa"/>
          </w:tcPr>
          <w:p w14:paraId="3BDE40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8" w:type="dxa"/>
            <w:gridSpan w:val="2"/>
          </w:tcPr>
          <w:p w14:paraId="69D026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29" w:type="dxa"/>
            <w:gridSpan w:val="2"/>
          </w:tcPr>
          <w:p w14:paraId="61BCB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66B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4B2CD5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成员3姓名</w:t>
            </w:r>
          </w:p>
        </w:tc>
        <w:tc>
          <w:tcPr>
            <w:tcW w:w="2001" w:type="dxa"/>
            <w:gridSpan w:val="2"/>
          </w:tcPr>
          <w:p w14:paraId="264C0D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38" w:type="dxa"/>
            <w:gridSpan w:val="2"/>
          </w:tcPr>
          <w:p w14:paraId="61DEDA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24" w:type="dxa"/>
          </w:tcPr>
          <w:p w14:paraId="744C04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2EC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7F39F3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创意阐述</w:t>
            </w:r>
          </w:p>
          <w:p w14:paraId="52621F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(500字以内)</w:t>
            </w:r>
          </w:p>
          <w:p w14:paraId="14B0E0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163" w:type="dxa"/>
            <w:gridSpan w:val="5"/>
          </w:tcPr>
          <w:p w14:paraId="6C9E7F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E16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3F340C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文案旁白</w:t>
            </w:r>
          </w:p>
        </w:tc>
        <w:tc>
          <w:tcPr>
            <w:tcW w:w="6163" w:type="dxa"/>
            <w:gridSpan w:val="5"/>
          </w:tcPr>
          <w:p w14:paraId="27873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4DAA1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0C5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</w:tcPr>
          <w:p w14:paraId="08F83B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版权单位/</w:t>
            </w:r>
          </w:p>
          <w:p w14:paraId="6E29C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团队意见</w:t>
            </w:r>
          </w:p>
        </w:tc>
        <w:tc>
          <w:tcPr>
            <w:tcW w:w="6163" w:type="dxa"/>
            <w:gridSpan w:val="5"/>
          </w:tcPr>
          <w:p w14:paraId="3320CE6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69B2C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签字(盖章)：</w:t>
            </w:r>
          </w:p>
          <w:p w14:paraId="70BEE5D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年  月  日</w:t>
            </w:r>
          </w:p>
        </w:tc>
      </w:tr>
    </w:tbl>
    <w:p w14:paraId="2C6CE96E"/>
    <w:p w14:paraId="6EB4B2F7"/>
    <w:p w14:paraId="416043E8"/>
    <w:p w14:paraId="4BDDA9FA"/>
    <w:p w14:paraId="41D31D7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附件2-2</w:t>
      </w:r>
    </w:p>
    <w:p w14:paraId="6540340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90606"/>
          <w:kern w:val="0"/>
          <w:sz w:val="36"/>
          <w:szCs w:val="36"/>
          <w:lang w:val="en-US" w:eastAsia="zh-CN" w:bidi="ar"/>
        </w:rPr>
        <w:t>“文明龙江”主题公益广告征集展示活动</w:t>
      </w:r>
    </w:p>
    <w:p w14:paraId="3A33156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90606"/>
          <w:kern w:val="0"/>
          <w:sz w:val="36"/>
          <w:szCs w:val="36"/>
          <w:lang w:val="en-US" w:eastAsia="zh-CN" w:bidi="ar"/>
        </w:rPr>
        <w:t>申报表</w:t>
      </w:r>
    </w:p>
    <w:p w14:paraId="629B89D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(个人申报)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2"/>
        <w:gridCol w:w="2458"/>
        <w:gridCol w:w="1507"/>
        <w:gridCol w:w="2660"/>
      </w:tblGrid>
      <w:tr w14:paraId="22C8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gridSpan w:val="2"/>
          </w:tcPr>
          <w:p w14:paraId="266AEA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6625" w:type="dxa"/>
            <w:gridSpan w:val="3"/>
          </w:tcPr>
          <w:p w14:paraId="3E1BB1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6DC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gridSpan w:val="2"/>
          </w:tcPr>
          <w:p w14:paraId="19E0E6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作品类别</w:t>
            </w:r>
          </w:p>
        </w:tc>
        <w:tc>
          <w:tcPr>
            <w:tcW w:w="6625" w:type="dxa"/>
            <w:gridSpan w:val="3"/>
          </w:tcPr>
          <w:p w14:paraId="4B3A38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口平面类      口视频类      □音频类</w:t>
            </w:r>
          </w:p>
        </w:tc>
      </w:tr>
      <w:tr w14:paraId="256C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</w:tcPr>
          <w:p w14:paraId="750068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2470" w:type="dxa"/>
            <w:gridSpan w:val="2"/>
          </w:tcPr>
          <w:p w14:paraId="006011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 w14:paraId="56D383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660" w:type="dxa"/>
          </w:tcPr>
          <w:p w14:paraId="06D06A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F32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</w:tcPr>
          <w:p w14:paraId="57C7C1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2470" w:type="dxa"/>
            <w:gridSpan w:val="2"/>
          </w:tcPr>
          <w:p w14:paraId="4B3A13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</w:tcPr>
          <w:p w14:paraId="3A44A3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660" w:type="dxa"/>
          </w:tcPr>
          <w:p w14:paraId="4347C0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1D7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897" w:type="dxa"/>
            <w:gridSpan w:val="2"/>
          </w:tcPr>
          <w:p w14:paraId="6D181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创意阐述</w:t>
            </w:r>
          </w:p>
          <w:p w14:paraId="7F8419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(500字以内)</w:t>
            </w:r>
          </w:p>
          <w:p w14:paraId="355D97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625" w:type="dxa"/>
            <w:gridSpan w:val="3"/>
          </w:tcPr>
          <w:p w14:paraId="0977F3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D14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897" w:type="dxa"/>
            <w:gridSpan w:val="2"/>
          </w:tcPr>
          <w:p w14:paraId="1E3F37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文案旁白</w:t>
            </w:r>
          </w:p>
        </w:tc>
        <w:tc>
          <w:tcPr>
            <w:tcW w:w="6625" w:type="dxa"/>
            <w:gridSpan w:val="3"/>
          </w:tcPr>
          <w:p w14:paraId="60E8F1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B6C77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621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gridSpan w:val="2"/>
          </w:tcPr>
          <w:p w14:paraId="6165E4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作者签字确认</w:t>
            </w:r>
          </w:p>
        </w:tc>
        <w:tc>
          <w:tcPr>
            <w:tcW w:w="6625" w:type="dxa"/>
            <w:gridSpan w:val="3"/>
          </w:tcPr>
          <w:p w14:paraId="51E8A6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5F9B4B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A865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作者(本人签字)：</w:t>
            </w:r>
          </w:p>
          <w:p w14:paraId="780646A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</w:tbl>
    <w:p w14:paraId="627C4A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32B740D6"/>
    <w:rsid w:val="4D62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129</Characters>
  <Lines>0</Lines>
  <Paragraphs>0</Paragraphs>
  <TotalTime>0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2024-10-14T07:17:00Z</dcterms:created>
  <dc:creator>Administrator</dc:creator>
  <cp:lastModifiedBy>于歆</cp:lastModifiedBy>
  <dcterms:modified xsi:type="dcterms:W3CDTF">2024-10-14T07:19:54Z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BD8EB43E2BDB4AD4AD29C8E57531EC36_12</vt:lpwstr>
  </property>
</Properties>
</file>