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5E2A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 w14:paraId="3E04CAFC">
      <w:pPr>
        <w:spacing w:line="274" w:lineRule="auto"/>
        <w:rPr>
          <w:rFonts w:ascii="Arial"/>
          <w:sz w:val="21"/>
        </w:rPr>
      </w:pPr>
    </w:p>
    <w:p w14:paraId="1FAA3084">
      <w:pPr>
        <w:spacing w:line="274" w:lineRule="auto"/>
        <w:rPr>
          <w:rFonts w:ascii="Arial"/>
          <w:sz w:val="21"/>
        </w:rPr>
      </w:pPr>
    </w:p>
    <w:p w14:paraId="190FBFA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2023年度全省政法优秀新闻作品推荐目录</w:t>
      </w:r>
    </w:p>
    <w:p w14:paraId="552F3581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4A27A21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单位（公章）：</w:t>
      </w:r>
    </w:p>
    <w:tbl>
      <w:tblPr>
        <w:tblStyle w:val="3"/>
        <w:tblpPr w:leftFromText="180" w:rightFromText="180" w:vertAnchor="text" w:horzAnchor="page" w:tblpX="1791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77"/>
        <w:gridCol w:w="2162"/>
        <w:gridCol w:w="302"/>
        <w:gridCol w:w="729"/>
        <w:gridCol w:w="34"/>
        <w:gridCol w:w="817"/>
        <w:gridCol w:w="785"/>
        <w:gridCol w:w="1042"/>
        <w:gridCol w:w="1578"/>
      </w:tblGrid>
      <w:tr w14:paraId="174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2F42DF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739" w:type="dxa"/>
            <w:gridSpan w:val="2"/>
          </w:tcPr>
          <w:p w14:paraId="5A11E34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  <w:p w14:paraId="7C96E0D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1031" w:type="dxa"/>
            <w:gridSpan w:val="2"/>
          </w:tcPr>
          <w:p w14:paraId="7C3D70A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参评</w:t>
            </w:r>
          </w:p>
          <w:p w14:paraId="29F2923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51" w:type="dxa"/>
            <w:gridSpan w:val="2"/>
          </w:tcPr>
          <w:p w14:paraId="0A2AF60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体裁</w:t>
            </w:r>
          </w:p>
        </w:tc>
        <w:tc>
          <w:tcPr>
            <w:tcW w:w="1827" w:type="dxa"/>
            <w:gridSpan w:val="2"/>
          </w:tcPr>
          <w:p w14:paraId="72D6AA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  <w:p w14:paraId="413CB8F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8" w:type="dxa"/>
          </w:tcPr>
          <w:p w14:paraId="1172DCF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刊播单位</w:t>
            </w:r>
          </w:p>
        </w:tc>
      </w:tr>
      <w:tr w14:paraId="65D2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24BBCD2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01</w:t>
            </w:r>
          </w:p>
          <w:p w14:paraId="5969310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1CA8622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793231D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4B73BA6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163CE82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4641FA5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5E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A2ACFA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02</w:t>
            </w:r>
          </w:p>
          <w:p w14:paraId="2562B3F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1703C72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5F7065F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454E14F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4164716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44B2813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8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3D8CA19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03</w:t>
            </w:r>
          </w:p>
          <w:p w14:paraId="496DDA5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5F0A37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73FA1A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5EEAD31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5B5E8B1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1C56BCA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7B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5F6A50F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04</w:t>
            </w:r>
          </w:p>
          <w:p w14:paraId="5AC3445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401596A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0451E59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7C0EAF5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31C832D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6D9ECBE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0D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865AFA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05</w:t>
            </w:r>
          </w:p>
          <w:p w14:paraId="0335D62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149E192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5E89F39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191FDE7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7BF323B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115F46B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E81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6854C40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06</w:t>
            </w:r>
          </w:p>
          <w:p w14:paraId="5C41DE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4EB8DF6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4F0C8FF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7038869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4B7227F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552E9F4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73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776F7AD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</w:t>
            </w:r>
          </w:p>
          <w:p w14:paraId="72E2CED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7690C8D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3A44F98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0ED41B0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3C75B7E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4CF1B88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9E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1BAF349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</w:t>
            </w:r>
          </w:p>
          <w:p w14:paraId="5CBB8AC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70FD940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6C65B79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0AAA3DC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760765E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38AF192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32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1001193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</w:t>
            </w:r>
          </w:p>
          <w:p w14:paraId="32C9EE0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2A1992D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7351AAB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3F3C5E3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5224C13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5A21660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6E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3051E1F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  <w:p w14:paraId="034F20D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1C133CA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744A1CD9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14F6501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636F0F1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2022E69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2D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75EEFB06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  <w:p w14:paraId="6C796AA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7CC5823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5DDF08E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5DDC1FA2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683C985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1399563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CB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 w14:paraId="23EB2E5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  <w:p w14:paraId="56FE020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9" w:type="dxa"/>
            <w:gridSpan w:val="2"/>
          </w:tcPr>
          <w:p w14:paraId="22BC10B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gridSpan w:val="2"/>
          </w:tcPr>
          <w:p w14:paraId="5D16A5D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7F74FAE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</w:tcPr>
          <w:p w14:paraId="60A5ED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8" w:type="dxa"/>
          </w:tcPr>
          <w:p w14:paraId="30584EAA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A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 w14:paraId="1BAC875E"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经我单位审核，该作品内容真实，申报材料属实。我单位同意推荐上述作品参加2023年度全省政法优秀新闻作品评选。</w:t>
            </w:r>
          </w:p>
          <w:p w14:paraId="7D01024D">
            <w:p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C6E020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分管领导：            （签字）  2024年  月  日</w:t>
            </w:r>
          </w:p>
          <w:p w14:paraId="19EAEAD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40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gridSpan w:val="2"/>
          </w:tcPr>
          <w:p w14:paraId="69BB40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  <w:p w14:paraId="7E2929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gridSpan w:val="2"/>
          </w:tcPr>
          <w:p w14:paraId="129844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gridSpan w:val="2"/>
          </w:tcPr>
          <w:p w14:paraId="2DB160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02" w:type="dxa"/>
            <w:gridSpan w:val="2"/>
          </w:tcPr>
          <w:p w14:paraId="473B6E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7FF089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578" w:type="dxa"/>
          </w:tcPr>
          <w:p w14:paraId="1DF682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52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" w:type="dxa"/>
            <w:gridSpan w:val="2"/>
          </w:tcPr>
          <w:p w14:paraId="4E6E49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  <w:p w14:paraId="4DDF53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9" w:type="dxa"/>
            <w:gridSpan w:val="6"/>
          </w:tcPr>
          <w:p w14:paraId="2DF25B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</w:tcPr>
          <w:p w14:paraId="75F8B0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578" w:type="dxa"/>
          </w:tcPr>
          <w:p w14:paraId="7C55F6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BD471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0FEA74F2"/>
    <w:rsid w:val="522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155</Characters>
  <Lines>0</Lines>
  <Paragraphs>0</Paragraphs>
  <TotalTime>20</TotalTime>
  <ScaleCrop>false</ScaleCrop>
  <LinksUpToDate>false</LinksUpToDate>
  <CharactersWithSpaces>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2024-11-11T07:30:00Z</dcterms:created>
  <dc:creator>Administrator</dc:creator>
  <cp:lastModifiedBy>于歆</cp:lastModifiedBy>
  <dcterms:modified xsi:type="dcterms:W3CDTF">2024-11-11T07:51:14Z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4DB427D31E744833B35BB9D5799CE7C8_12</vt:lpwstr>
  </property>
</Properties>
</file>