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84B7"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第十七次研究生代表大会学生代表名额</w:t>
      </w:r>
    </w:p>
    <w:tbl>
      <w:tblPr>
        <w:tblStyle w:val="2"/>
        <w:tblW w:w="741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20"/>
        <w:gridCol w:w="1950"/>
        <w:gridCol w:w="1560"/>
      </w:tblGrid>
      <w:tr w14:paraId="0110F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学院（学部）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研代表数量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7F85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7C65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205F93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20ED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342A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F8E3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406A1AB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7030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00CF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能源科学与工程学院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4AB9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003FA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电气工程及自动化学院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BDEF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4B6A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仪器科学与工程学院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D976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0A79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E6F6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4FA85A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BE34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2E17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AA61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26E38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人文社科学部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C67A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025CA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BAD7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2DA99B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8FBC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65B1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BF6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5F86F9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195F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7B58F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交通科学与工程学院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DAFA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26D6E0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计算学部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495E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32A317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化工与化学学院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AD35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042A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生命科学和医学学部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0331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32DF2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深圳国际设计学院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A2B5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  <w:tr w14:paraId="21AD39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威海校区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列席代表</w:t>
            </w:r>
          </w:p>
        </w:tc>
      </w:tr>
      <w:tr w14:paraId="76417D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深圳校区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列席代表</w:t>
            </w:r>
          </w:p>
        </w:tc>
      </w:tr>
      <w:tr w14:paraId="65B76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研代表总计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234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F61B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4"/>
                <w:szCs w:val="22"/>
                <w:highlight w:val="none"/>
                <w:u w:val="none"/>
              </w:rPr>
            </w:pPr>
          </w:p>
        </w:tc>
      </w:tr>
    </w:tbl>
    <w:p w14:paraId="43CEE07A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GY5MzIyODBiZTI1MDBiMWVmYmQzYjI5NTljZWMifQ=="/>
  </w:docVars>
  <w:rsids>
    <w:rsidRoot w:val="26E47D76"/>
    <w:rsid w:val="0E861304"/>
    <w:rsid w:val="1168324E"/>
    <w:rsid w:val="14962590"/>
    <w:rsid w:val="1FC22DEF"/>
    <w:rsid w:val="26E47D76"/>
    <w:rsid w:val="31592829"/>
    <w:rsid w:val="54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269</Characters>
  <Lines>0</Lines>
  <Paragraphs>0</Paragraphs>
  <TotalTime>2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2022-10-05T06:09:00Z</dcterms:created>
  <dc:creator>李梦晗</dc:creator>
  <cp:lastModifiedBy>山间明月</cp:lastModifiedBy>
  <dcterms:modified xsi:type="dcterms:W3CDTF">2024-10-18T13:07:06Z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3A409813F8DB4FCC807B3D0BCC37EF37</vt:lpwstr>
  </property>
</Properties>
</file>