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59A12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哈工大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寒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期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社会实践总结报告模板</w:t>
      </w:r>
    </w:p>
    <w:p w14:paraId="1EBF32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一、排版要求</w:t>
      </w:r>
    </w:p>
    <w:p w14:paraId="3DBE4D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（1）每篇实践报告需要写100—200字以内的摘要，3-4个关键词，团队报告不少于3000字，个人及小分队报告不少于1500字。</w:t>
      </w:r>
    </w:p>
    <w:p w14:paraId="758081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（2）题目请用小二黑字体，居中排；摘要与关键词采用小四号楷体字；各级标题用法：一级标题号用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，字体用四号黑体；二级标题号用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，字体用小四黑体；三级标题号用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，字体用小四宋体。</w:t>
      </w:r>
    </w:p>
    <w:p w14:paraId="3DEC43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（3）正文字体用小四宋体字，论文用纸设置为210mm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sym w:font="Symbol" w:char="F0B4"/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297mm的A4纸，全篇报告请在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段落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选项中将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行距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设置为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1.25倍行距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，每段首行缩进2字符。一级标题要上下各空一行，二级标题只需上空一行。文中年代、年月日、数字一律用阿拉伯数字表示。</w:t>
      </w:r>
    </w:p>
    <w:p w14:paraId="01D14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（4）表格汉字采用五号宋体，英文与数字采用五号新罗马字体；所有表题与图题采用五号宋体，表题居表格上方，图题居图形下方。</w:t>
      </w:r>
    </w:p>
    <w:p w14:paraId="38B50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（5）实践总结报告后可附参考文献，字体五号，文献书写格式如下：</w:t>
      </w:r>
    </w:p>
    <w:p w14:paraId="59CB06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A.书：作者姓名.书名.出版社名，出版年月，页码（如有两个以上作者，作者间用逗号分开）；</w:t>
      </w:r>
    </w:p>
    <w:p w14:paraId="24106E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B.期刊：作者姓名.文章名.期刊名，年份，卷（期）、页码。</w:t>
      </w:r>
    </w:p>
    <w:p w14:paraId="0B9AE0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二、总结报告模板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提交时删除本行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55EA7BE3">
      <w:pPr>
        <w:pStyle w:val="8"/>
        <w:spacing w:after="0" w:line="240" w:lineRule="auto"/>
        <w:ind w:firstLine="0"/>
        <w:rPr>
          <w:rFonts w:eastAsia="黑体"/>
          <w:b/>
          <w:bCs/>
          <w:color w:val="000000" w:themeColor="text1"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chemeClr w14:val="tx1"/>
            </w14:solidFill>
          </w14:textFill>
        </w:rPr>
      </w:pPr>
    </w:p>
    <w:p w14:paraId="7F23F69A">
      <w:pPr>
        <w:pStyle w:val="8"/>
        <w:spacing w:after="0" w:line="240" w:lineRule="auto"/>
        <w:ind w:firstLine="0"/>
        <w:rPr>
          <w:rFonts w:eastAsia="黑体"/>
          <w:b/>
          <w:bCs/>
          <w:color w:val="000000" w:themeColor="text1"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chemeClr w14:val="tx1"/>
            </w14:solidFill>
          </w14:textFill>
        </w:rPr>
      </w:pPr>
    </w:p>
    <w:p w14:paraId="5F84F483">
      <w:pPr>
        <w:pStyle w:val="8"/>
        <w:spacing w:after="0" w:line="240" w:lineRule="auto"/>
        <w:ind w:firstLine="0"/>
        <w:rPr>
          <w:rFonts w:eastAsia="黑体"/>
          <w:b/>
          <w:bCs/>
          <w:color w:val="000000" w:themeColor="text1"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chemeClr w14:val="tx1"/>
            </w14:solidFill>
          </w14:textFill>
        </w:rPr>
      </w:pPr>
    </w:p>
    <w:p w14:paraId="64ED637D">
      <w:pPr>
        <w:pStyle w:val="8"/>
        <w:spacing w:after="0" w:line="240" w:lineRule="auto"/>
        <w:ind w:firstLine="0"/>
        <w:rPr>
          <w:rFonts w:eastAsia="黑体"/>
          <w:b/>
          <w:bCs/>
          <w:color w:val="000000" w:themeColor="text1"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chemeClr w14:val="tx1"/>
            </w14:solidFill>
          </w14:textFill>
        </w:rPr>
      </w:pPr>
      <w:r>
        <w:rPr>
          <w:rFonts w:eastAsia="楷体_GB2312"/>
          <w:b/>
          <w:color w:val="000000" w:themeColor="text1"/>
          <w:spacing w:val="40"/>
          <w:sz w:val="36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1326515</wp:posOffset>
            </wp:positionH>
            <wp:positionV relativeFrom="paragraph">
              <wp:posOffset>83820</wp:posOffset>
            </wp:positionV>
            <wp:extent cx="2592705" cy="484505"/>
            <wp:effectExtent l="0" t="0" r="17145" b="10795"/>
            <wp:wrapNone/>
            <wp:docPr id="3" name="图片 2" descr="hit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hit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92705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C00E3B">
      <w:pPr>
        <w:jc w:val="center"/>
        <w:rPr>
          <w:rFonts w:hint="eastAsia" w:ascii="黑体" w:hAnsi="黑体" w:eastAsia="黑体"/>
          <w:b/>
          <w:color w:val="000000" w:themeColor="text1"/>
          <w:sz w:val="96"/>
          <w:szCs w:val="56"/>
          <w14:textFill>
            <w14:solidFill>
              <w14:schemeClr w14:val="tx1"/>
            </w14:solidFill>
          </w14:textFill>
        </w:rPr>
      </w:pPr>
    </w:p>
    <w:p w14:paraId="7CBD37AB">
      <w:pPr>
        <w:jc w:val="center"/>
        <w:rPr>
          <w:rFonts w:hint="eastAsia" w:ascii="黑体" w:hAnsi="黑体" w:eastAsia="黑体"/>
          <w:b/>
          <w:color w:val="000000" w:themeColor="text1"/>
          <w:sz w:val="96"/>
          <w:szCs w:val="56"/>
          <w14:textFill>
            <w14:solidFill>
              <w14:schemeClr w14:val="tx1"/>
            </w14:solidFill>
          </w14:textFill>
        </w:rPr>
      </w:pPr>
    </w:p>
    <w:p w14:paraId="3EDF7134">
      <w:pPr>
        <w:jc w:val="center"/>
        <w:rPr>
          <w:rFonts w:ascii="楷体" w:hAnsi="楷体" w:eastAsia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96"/>
          <w:szCs w:val="56"/>
          <w14:textFill>
            <w14:solidFill>
              <w14:schemeClr w14:val="tx1"/>
            </w14:solidFill>
          </w14:textFill>
        </w:rPr>
        <w:t>社会实践总结报告</w:t>
      </w:r>
    </w:p>
    <w:p w14:paraId="71BC2093">
      <w:pPr>
        <w:spacing w:line="300" w:lineRule="auto"/>
        <w:rPr>
          <w:rFonts w:ascii="楷体" w:hAnsi="楷体" w:eastAsia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5D1FA16D">
      <w:pPr>
        <w:spacing w:line="300" w:lineRule="auto"/>
        <w:rPr>
          <w:rFonts w:ascii="楷体" w:hAnsi="楷体" w:eastAsia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1489B631">
      <w:pPr>
        <w:spacing w:line="300" w:lineRule="auto"/>
        <w:ind w:left="1680"/>
        <w:rPr>
          <w:rFonts w:ascii="楷体" w:hAnsi="楷体" w:eastAsia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524FD7AD">
      <w:pPr>
        <w:spacing w:line="300" w:lineRule="auto"/>
        <w:rPr>
          <w:rFonts w:ascii="楷体" w:hAnsi="楷体" w:eastAsia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269C5590">
      <w:pPr>
        <w:ind w:firstLine="1440" w:firstLineChars="450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实践主题：______________________</w:t>
      </w:r>
    </w:p>
    <w:p w14:paraId="2A899A75">
      <w:pPr>
        <w:ind w:firstLine="1440" w:firstLineChars="450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院    系：______________________</w:t>
      </w:r>
    </w:p>
    <w:p w14:paraId="51816423">
      <w:pPr>
        <w:ind w:firstLine="1440" w:firstLineChars="450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班    级：______________________</w:t>
      </w:r>
    </w:p>
    <w:p w14:paraId="3F60B937">
      <w:pPr>
        <w:ind w:firstLine="1440" w:firstLineChars="450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指导教师：______________________</w:t>
      </w:r>
    </w:p>
    <w:p w14:paraId="68227388">
      <w:pPr>
        <w:ind w:firstLine="1440" w:firstLineChars="450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 责 人：______________________</w:t>
      </w:r>
    </w:p>
    <w:p w14:paraId="03F5C0CC">
      <w:pPr>
        <w:ind w:firstLine="1440" w:firstLineChars="450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  员：______________________</w:t>
      </w:r>
    </w:p>
    <w:p w14:paraId="1ECEC261">
      <w:pPr>
        <w:ind w:firstLine="3040" w:firstLineChars="950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______________________</w:t>
      </w:r>
    </w:p>
    <w:p w14:paraId="0546FCBF">
      <w:pPr>
        <w:ind w:firstLine="3040" w:firstLineChars="950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______________________</w:t>
      </w:r>
    </w:p>
    <w:p w14:paraId="457BBDEC">
      <w:pPr>
        <w:ind w:firstLine="1440" w:firstLineChars="450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活动时间：______________________</w:t>
      </w:r>
    </w:p>
    <w:p w14:paraId="5C7B0A2A">
      <w:pPr>
        <w:rPr>
          <w:rFonts w:hint="eastAsia" w:ascii="黑体" w:hAnsi="黑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br w:type="page"/>
      </w:r>
    </w:p>
    <w:p w14:paraId="7BA7A9F8">
      <w:pPr>
        <w:spacing w:line="300" w:lineRule="auto"/>
        <w:jc w:val="center"/>
        <w:rPr>
          <w:rFonts w:ascii="黑体" w:hAnsi="黑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（标题）</w:t>
      </w:r>
    </w:p>
    <w:p w14:paraId="64F381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摘要：</w:t>
      </w:r>
      <w:r>
        <w:rPr>
          <w:rFonts w:hint="default" w:ascii="Times New Roman" w:hAnsi="Times New Roman" w:eastAsia="楷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100-200字</w:t>
      </w:r>
    </w:p>
    <w:p w14:paraId="36F751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eastAsia="楷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2.关键词：3-4个</w:t>
      </w:r>
    </w:p>
    <w:p w14:paraId="0A9F73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3.正文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内容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 w14:paraId="6B39B152"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ind w:left="720" w:leftChars="0" w:hanging="720" w:firstLineChars="0"/>
        <w:textAlignment w:val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 w:cstheme="minorBidi"/>
          <w:color w:val="000000" w:themeColor="text1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团队成员简介</w:t>
      </w:r>
      <w:r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 w14:paraId="2C86B5D7"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ind w:left="720" w:leftChars="0" w:hanging="720" w:firstLineChars="0"/>
        <w:textAlignment w:val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 w:cstheme="minorBidi"/>
          <w:color w:val="000000" w:themeColor="text1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项目内容简介：</w:t>
      </w:r>
    </w:p>
    <w:p w14:paraId="59471421"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ind w:left="720" w:leftChars="0" w:hanging="720" w:firstLineChars="0"/>
        <w:textAlignment w:val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 w:cstheme="minorBidi"/>
          <w:color w:val="000000" w:themeColor="text1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实践地点简介：</w:t>
      </w:r>
    </w:p>
    <w:p w14:paraId="7CD720DB"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ind w:left="720" w:leftChars="0" w:hanging="720" w:firstLineChars="0"/>
        <w:textAlignment w:val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 w:cstheme="minorBidi"/>
          <w:color w:val="000000" w:themeColor="text1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项目流程展示：</w:t>
      </w:r>
    </w:p>
    <w:p w14:paraId="592E4919"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ind w:left="720" w:leftChars="0" w:hanging="720" w:firstLineChars="0"/>
        <w:textAlignment w:val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 w:cstheme="minorBidi"/>
          <w:color w:val="000000" w:themeColor="text1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五、</w:t>
      </w: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实践前期</w:t>
      </w:r>
      <w:r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准备</w:t>
      </w: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 w14:paraId="2F3B9654"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ind w:left="720" w:leftChars="0" w:hanging="720" w:firstLineChars="0"/>
        <w:textAlignment w:val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 w:cstheme="minorBidi"/>
          <w:color w:val="000000" w:themeColor="text1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实践活动记录：</w:t>
      </w:r>
      <w:r>
        <w:rPr>
          <w:rFonts w:hint="eastAsia" w:ascii="方正仿宋简体" w:hAnsi="方正仿宋简体" w:eastAsia="方正仿宋简体" w:cs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（照片等展示实践过程）</w:t>
      </w:r>
    </w:p>
    <w:p w14:paraId="5594A075"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ind w:left="720" w:leftChars="0" w:hanging="720" w:firstLineChars="0"/>
        <w:textAlignment w:val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 w:cstheme="minorBidi"/>
          <w:color w:val="000000" w:themeColor="text1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七、</w:t>
      </w:r>
      <w:r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实践成果</w:t>
      </w: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展示：</w:t>
      </w:r>
    </w:p>
    <w:p w14:paraId="2DDEAD05"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ind w:left="720" w:leftChars="0" w:hanging="720" w:firstLineChars="0"/>
        <w:textAlignment w:val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 w:cstheme="minorBidi"/>
          <w:color w:val="000000" w:themeColor="text1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八、</w:t>
      </w: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总结：</w:t>
      </w:r>
    </w:p>
    <w:p w14:paraId="4AB122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="楷体" w:hAnsi="楷体" w:eastAsia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</w:t>
      </w:r>
      <w:r>
        <w:rPr>
          <w:rFonts w:ascii="楷体" w:hAnsi="楷体" w:eastAsia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：正文内容可根据团队</w:t>
      </w:r>
      <w:r>
        <w:rPr>
          <w:rFonts w:hint="eastAsia" w:ascii="楷体" w:hAnsi="楷体" w:eastAsia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实践</w:t>
      </w:r>
      <w:r>
        <w:rPr>
          <w:rFonts w:ascii="楷体" w:hAnsi="楷体" w:eastAsia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具体情况</w:t>
      </w:r>
      <w:r>
        <w:rPr>
          <w:rFonts w:hint="eastAsia" w:ascii="楷体" w:hAnsi="楷体" w:eastAsia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进行补充与修改</w:t>
      </w:r>
    </w:p>
    <w:p w14:paraId="78A908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="楷体" w:hAnsi="楷体" w:eastAsia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1DA058A9">
      <w:pPr>
        <w:spacing w:line="300" w:lineRule="auto"/>
        <w:rPr>
          <w:rFonts w:ascii="楷体" w:hAnsi="楷体" w:eastAsia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FDCA96A">
      <w:pPr>
        <w:spacing w:line="300" w:lineRule="auto"/>
        <w:rPr>
          <w:rFonts w:ascii="楷体" w:hAnsi="楷体" w:eastAsia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7CEF12E">
      <w:pPr>
        <w:spacing w:line="300" w:lineRule="auto"/>
        <w:rPr>
          <w:rFonts w:ascii="楷体" w:hAnsi="楷体" w:eastAsia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F1C3FB7">
      <w:pP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bookmarkEnd w:id="0"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A2BA6DF-CF53-4BFD-82BF-8E08A5D1A71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  <w:embedRegular r:id="rId2" w:fontKey="{BF3C0F8F-D89F-4B3A-BEA5-6E76EF90AFA4}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F5ADB2FA-A4A1-4631-947C-18356ED0DD71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C2A335AA-3100-409A-BE6C-B9C5A9E2867B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2A3B799D-3256-4B98-A10F-DBE6A0B4A57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yY2E1NDllYjk5YzYxNzQyZWY0YmFmZjYyYTk4OWMifQ=="/>
  </w:docVars>
  <w:rsids>
    <w:rsidRoot w:val="00172A27"/>
    <w:rsid w:val="000804D0"/>
    <w:rsid w:val="000830E8"/>
    <w:rsid w:val="00086382"/>
    <w:rsid w:val="001567B9"/>
    <w:rsid w:val="00161207"/>
    <w:rsid w:val="001B44FC"/>
    <w:rsid w:val="00262D10"/>
    <w:rsid w:val="002D2932"/>
    <w:rsid w:val="003939F7"/>
    <w:rsid w:val="003F6686"/>
    <w:rsid w:val="00524976"/>
    <w:rsid w:val="005C343E"/>
    <w:rsid w:val="005E4C65"/>
    <w:rsid w:val="006C1206"/>
    <w:rsid w:val="006F1E50"/>
    <w:rsid w:val="00722F70"/>
    <w:rsid w:val="007763EF"/>
    <w:rsid w:val="0079742D"/>
    <w:rsid w:val="007C248C"/>
    <w:rsid w:val="008460C8"/>
    <w:rsid w:val="008A3FE1"/>
    <w:rsid w:val="0090710F"/>
    <w:rsid w:val="00AA0B66"/>
    <w:rsid w:val="00AC0869"/>
    <w:rsid w:val="00B04E3B"/>
    <w:rsid w:val="00B30ED1"/>
    <w:rsid w:val="00B97D3B"/>
    <w:rsid w:val="00BD1D62"/>
    <w:rsid w:val="00C812D6"/>
    <w:rsid w:val="00C87088"/>
    <w:rsid w:val="00C8757F"/>
    <w:rsid w:val="00CF49EC"/>
    <w:rsid w:val="00DE64F3"/>
    <w:rsid w:val="00EB6225"/>
    <w:rsid w:val="00F32C92"/>
    <w:rsid w:val="00F408B1"/>
    <w:rsid w:val="02FB4C54"/>
    <w:rsid w:val="03E9613C"/>
    <w:rsid w:val="0A776F03"/>
    <w:rsid w:val="17343077"/>
    <w:rsid w:val="193B7FF5"/>
    <w:rsid w:val="1E6910AE"/>
    <w:rsid w:val="21C70F86"/>
    <w:rsid w:val="23C10881"/>
    <w:rsid w:val="2EB4151C"/>
    <w:rsid w:val="315C308A"/>
    <w:rsid w:val="3D396BC4"/>
    <w:rsid w:val="3F744EE9"/>
    <w:rsid w:val="43456995"/>
    <w:rsid w:val="4BBA0128"/>
    <w:rsid w:val="4DED2A29"/>
    <w:rsid w:val="54BE3786"/>
    <w:rsid w:val="55B61960"/>
    <w:rsid w:val="5DD930FB"/>
    <w:rsid w:val="5DEF368E"/>
    <w:rsid w:val="640259C3"/>
    <w:rsid w:val="6A4863C3"/>
    <w:rsid w:val="6B451364"/>
    <w:rsid w:val="6D3023A3"/>
    <w:rsid w:val="6F36632F"/>
    <w:rsid w:val="76350484"/>
    <w:rsid w:val="77264D39"/>
    <w:rsid w:val="7AFE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rPr>
      <w:sz w:val="24"/>
    </w:rPr>
  </w:style>
  <w:style w:type="paragraph" w:customStyle="1" w:styleId="7">
    <w:name w:val="列出段落1"/>
    <w:basedOn w:val="1"/>
    <w:autoRedefine/>
    <w:qFormat/>
    <w:uiPriority w:val="34"/>
    <w:pPr>
      <w:widowControl/>
      <w:spacing w:after="160" w:line="259" w:lineRule="auto"/>
      <w:ind w:firstLine="420" w:firstLineChars="200"/>
      <w:jc w:val="left"/>
    </w:pPr>
    <w:rPr>
      <w:kern w:val="0"/>
      <w:sz w:val="22"/>
      <w:szCs w:val="22"/>
    </w:rPr>
  </w:style>
  <w:style w:type="paragraph" w:customStyle="1" w:styleId="8">
    <w:name w:val="正文首行缩进1"/>
    <w:basedOn w:val="1"/>
    <w:autoRedefine/>
    <w:qFormat/>
    <w:uiPriority w:val="0"/>
    <w:pPr>
      <w:spacing w:after="120" w:line="320" w:lineRule="atLeast"/>
      <w:ind w:firstLine="420"/>
    </w:pPr>
    <w:rPr>
      <w:rFonts w:ascii="Times New Roman" w:hAnsi="Times New Roman" w:eastAsia="宋体" w:cs="Times New Roman"/>
      <w:szCs w:val="20"/>
    </w:rPr>
  </w:style>
  <w:style w:type="character" w:customStyle="1" w:styleId="9">
    <w:name w:val="页眉 字符"/>
    <w:basedOn w:val="6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6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631</Words>
  <Characters>865</Characters>
  <Lines>1</Lines>
  <Paragraphs>1</Paragraphs>
  <TotalTime>10</TotalTime>
  <ScaleCrop>false</ScaleCrop>
  <LinksUpToDate>false</LinksUpToDate>
  <CharactersWithSpaces>879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2016-06-01T12:26:00Z</dcterms:created>
  <dc:creator>金泓达</dc:creator>
  <cp:lastModifiedBy>Awu-min</cp:lastModifiedBy>
  <dcterms:modified xsi:type="dcterms:W3CDTF">2025-01-02T09:29:23Z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EBA0A57442D1445880D571F024430298_13</vt:lpwstr>
  </property>
  <property fmtid="{D5CDD505-2E9C-101B-9397-08002B2CF9AE}" pid="4" name="KSOTemplateDocerSaveRecord">
    <vt:lpwstr>eyJoZGlkIjoiZDcyY2E1NDllYjk5YzYxNzQyZWY0YmFmZjYyYTk4OWMiLCJ1c2VySWQiOiI4MjI2MDQ0NjQifQ==</vt:lpwstr>
  </property>
</Properties>
</file>